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7C7DEB" w14:textId="13A06C50" w:rsidR="005C3455" w:rsidRPr="00F85EDC" w:rsidRDefault="00C92C71" w:rsidP="00F85EDC">
      <w:pPr>
        <w:pStyle w:val="berschrift1"/>
        <w:rPr>
          <w:rFonts w:ascii="Arial" w:hAnsi="Arial" w:cs="Arial"/>
          <w:b w:val="0"/>
          <w:bCs w:val="0"/>
          <w:color w:val="auto"/>
          <w:sz w:val="36"/>
          <w:szCs w:val="36"/>
          <w:lang w:val="fr-FR"/>
        </w:rPr>
      </w:pPr>
      <w:bookmarkStart w:id="0" w:name="_Hlk201844569"/>
      <w:bookmarkEnd w:id="0"/>
      <w:r w:rsidRPr="005C3455">
        <w:rPr>
          <w:rFonts w:ascii="Arial" w:hAnsi="Arial" w:cs="Arial"/>
          <w:b w:val="0"/>
          <w:bCs w:val="0"/>
          <w:color w:val="auto"/>
          <w:sz w:val="36"/>
          <w:szCs w:val="36"/>
          <w:lang w:val="fr-FR"/>
        </w:rPr>
        <w:t>Presse</w:t>
      </w:r>
      <w:r w:rsidR="00EE2DCD" w:rsidRPr="005C3455">
        <w:rPr>
          <w:rFonts w:ascii="Arial" w:hAnsi="Arial" w:cs="Arial"/>
          <w:b w:val="0"/>
          <w:bCs w:val="0"/>
          <w:color w:val="auto"/>
          <w:sz w:val="36"/>
          <w:szCs w:val="36"/>
          <w:lang w:val="fr-FR"/>
        </w:rPr>
        <w:t>i</w:t>
      </w:r>
      <w:r w:rsidRPr="005C3455">
        <w:rPr>
          <w:rFonts w:ascii="Arial" w:hAnsi="Arial" w:cs="Arial"/>
          <w:b w:val="0"/>
          <w:bCs w:val="0"/>
          <w:color w:val="auto"/>
          <w:sz w:val="36"/>
          <w:szCs w:val="36"/>
          <w:lang w:val="fr-FR"/>
        </w:rPr>
        <w:t>nformation</w:t>
      </w:r>
      <w:r w:rsidR="00F85EDC">
        <w:rPr>
          <w:rFonts w:ascii="Arial" w:hAnsi="Arial" w:cs="Arial"/>
          <w:b w:val="0"/>
          <w:bCs w:val="0"/>
          <w:color w:val="auto"/>
          <w:sz w:val="36"/>
          <w:szCs w:val="36"/>
          <w:lang w:val="fr-FR"/>
        </w:rPr>
        <w:br/>
      </w:r>
    </w:p>
    <w:p w14:paraId="444664F5" w14:textId="06BF4681" w:rsidR="001130FA" w:rsidRDefault="00FC475B" w:rsidP="001130FA">
      <w:pPr>
        <w:spacing w:line="360" w:lineRule="auto"/>
        <w:rPr>
          <w:rFonts w:ascii="Arial" w:hAnsi="Arial" w:cs="Arial"/>
          <w:color w:val="auto"/>
          <w:sz w:val="24"/>
          <w:szCs w:val="24"/>
          <w:u w:val="single"/>
        </w:rPr>
      </w:pPr>
      <w:r>
        <w:rPr>
          <w:rFonts w:ascii="Arial" w:hAnsi="Arial" w:cs="Arial"/>
          <w:color w:val="auto"/>
          <w:sz w:val="24"/>
          <w:szCs w:val="24"/>
          <w:u w:val="single"/>
        </w:rPr>
        <w:t xml:space="preserve">Neue </w:t>
      </w:r>
      <w:r w:rsidR="002C493F">
        <w:rPr>
          <w:rFonts w:ascii="Arial" w:hAnsi="Arial" w:cs="Arial"/>
          <w:color w:val="auto"/>
          <w:sz w:val="24"/>
          <w:szCs w:val="24"/>
          <w:u w:val="single"/>
        </w:rPr>
        <w:t>Wandverkleidung</w:t>
      </w:r>
      <w:r>
        <w:rPr>
          <w:rFonts w:ascii="Arial" w:hAnsi="Arial" w:cs="Arial"/>
          <w:color w:val="auto"/>
          <w:sz w:val="24"/>
          <w:szCs w:val="24"/>
          <w:u w:val="single"/>
        </w:rPr>
        <w:t>en im</w:t>
      </w:r>
      <w:r w:rsidRPr="00FC475B">
        <w:rPr>
          <w:rFonts w:ascii="Arial" w:hAnsi="Arial" w:cs="Arial"/>
          <w:color w:val="auto"/>
          <w:sz w:val="24"/>
          <w:szCs w:val="24"/>
          <w:u w:val="single"/>
        </w:rPr>
        <w:t xml:space="preserve"> </w:t>
      </w:r>
      <w:r w:rsidRPr="00553934">
        <w:rPr>
          <w:rFonts w:ascii="Arial" w:hAnsi="Arial" w:cs="Arial"/>
          <w:color w:val="auto"/>
          <w:sz w:val="24"/>
          <w:szCs w:val="24"/>
          <w:u w:val="single"/>
        </w:rPr>
        <w:t>HSK</w:t>
      </w:r>
      <w:r w:rsidR="006B69D9">
        <w:rPr>
          <w:rFonts w:ascii="Arial" w:hAnsi="Arial" w:cs="Arial"/>
          <w:color w:val="auto"/>
          <w:sz w:val="24"/>
          <w:szCs w:val="24"/>
          <w:u w:val="single"/>
        </w:rPr>
        <w:t xml:space="preserve"> </w:t>
      </w:r>
      <w:r w:rsidR="002C493F">
        <w:rPr>
          <w:rFonts w:ascii="Arial" w:hAnsi="Arial" w:cs="Arial"/>
          <w:color w:val="auto"/>
          <w:sz w:val="24"/>
          <w:szCs w:val="24"/>
          <w:u w:val="single"/>
        </w:rPr>
        <w:t>Portfolio</w:t>
      </w:r>
      <w:r w:rsidRPr="00FC475B">
        <w:rPr>
          <w:rFonts w:ascii="Arial" w:hAnsi="Arial" w:cs="Arial"/>
          <w:color w:val="auto"/>
          <w:sz w:val="24"/>
          <w:szCs w:val="24"/>
          <w:u w:val="single"/>
        </w:rPr>
        <w:t xml:space="preserve"> </w:t>
      </w:r>
    </w:p>
    <w:p w14:paraId="2A4691EA" w14:textId="110DBFA1" w:rsidR="00553934" w:rsidRDefault="00FC475B" w:rsidP="004D0087">
      <w:pPr>
        <w:pStyle w:val="Default"/>
        <w:suppressAutoHyphens/>
        <w:spacing w:line="360" w:lineRule="auto"/>
        <w:rPr>
          <w:rFonts w:ascii="Arial" w:hAnsi="Arial" w:cs="Arial"/>
          <w:b/>
          <w:bCs/>
          <w:color w:val="auto"/>
          <w:sz w:val="32"/>
          <w:szCs w:val="32"/>
        </w:rPr>
      </w:pPr>
      <w:r w:rsidRPr="00FC475B">
        <w:rPr>
          <w:rFonts w:ascii="Arial" w:hAnsi="Arial" w:cs="Arial"/>
          <w:b/>
          <w:bCs/>
          <w:color w:val="auto"/>
          <w:sz w:val="32"/>
          <w:szCs w:val="32"/>
        </w:rPr>
        <w:t>Neue RenoDeco Dekore 2026: Natürlichkeit trifft moderne Badgestaltung</w:t>
      </w:r>
    </w:p>
    <w:p w14:paraId="4B0F194A" w14:textId="77777777" w:rsidR="00FC475B" w:rsidRDefault="00FC475B" w:rsidP="00553934">
      <w:pPr>
        <w:pStyle w:val="Default"/>
        <w:tabs>
          <w:tab w:val="left" w:pos="1155"/>
          <w:tab w:val="left" w:pos="9072"/>
        </w:tabs>
        <w:suppressAutoHyphens/>
        <w:spacing w:line="360" w:lineRule="auto"/>
        <w:ind w:right="1275"/>
        <w:rPr>
          <w:rFonts w:ascii="Arial" w:hAnsi="Arial" w:cs="Arial"/>
          <w:color w:val="auto"/>
          <w:sz w:val="22"/>
          <w:szCs w:val="22"/>
        </w:rPr>
      </w:pPr>
    </w:p>
    <w:p w14:paraId="3650653C" w14:textId="3D9488FB" w:rsidR="0002563E" w:rsidRDefault="00FC475B" w:rsidP="00FC475B">
      <w:pPr>
        <w:pStyle w:val="Default"/>
        <w:suppressAutoHyphens/>
        <w:spacing w:line="360" w:lineRule="auto"/>
        <w:rPr>
          <w:rFonts w:ascii="Arial" w:hAnsi="Arial" w:cs="Arial"/>
          <w:b/>
          <w:color w:val="auto"/>
          <w:sz w:val="22"/>
          <w:szCs w:val="22"/>
        </w:rPr>
      </w:pPr>
      <w:r w:rsidRPr="00FC475B">
        <w:rPr>
          <w:rFonts w:ascii="Arial" w:hAnsi="Arial" w:cs="Arial"/>
          <w:b/>
          <w:color w:val="auto"/>
          <w:sz w:val="22"/>
          <w:szCs w:val="22"/>
        </w:rPr>
        <w:t xml:space="preserve">Bäder werden heute nicht mehr nur funktional geplant, sondern zunehmend als gestalteter Wohnraum verstanden. Entsprechend gefragt sind Materialien und Oberflächen, die eine hochwertige Optik mit praktischen Eigenschaften verbinden. Mit </w:t>
      </w:r>
      <w:r>
        <w:rPr>
          <w:rFonts w:ascii="Arial" w:hAnsi="Arial" w:cs="Arial"/>
          <w:b/>
          <w:color w:val="auto"/>
          <w:sz w:val="22"/>
          <w:szCs w:val="22"/>
        </w:rPr>
        <w:t xml:space="preserve">gleich fünf </w:t>
      </w:r>
      <w:r w:rsidRPr="00FC475B">
        <w:rPr>
          <w:rFonts w:ascii="Arial" w:hAnsi="Arial" w:cs="Arial"/>
          <w:b/>
          <w:color w:val="auto"/>
          <w:sz w:val="22"/>
          <w:szCs w:val="22"/>
        </w:rPr>
        <w:t>neuen</w:t>
      </w:r>
      <w:r w:rsidR="004D32EF">
        <w:rPr>
          <w:rFonts w:ascii="Arial" w:hAnsi="Arial" w:cs="Arial"/>
          <w:b/>
          <w:color w:val="auto"/>
          <w:sz w:val="22"/>
          <w:szCs w:val="22"/>
        </w:rPr>
        <w:t xml:space="preserve"> </w:t>
      </w:r>
      <w:r w:rsidR="005C3455">
        <w:rPr>
          <w:rFonts w:ascii="Arial" w:hAnsi="Arial" w:cs="Arial"/>
          <w:b/>
          <w:color w:val="auto"/>
          <w:sz w:val="22"/>
          <w:szCs w:val="22"/>
        </w:rPr>
        <w:t xml:space="preserve">Dekoren der fugenlosen Wandverkleidung </w:t>
      </w:r>
      <w:hyperlink r:id="rId8" w:history="1">
        <w:r w:rsidR="00553934" w:rsidRPr="00E45176">
          <w:rPr>
            <w:rStyle w:val="Hyperlink"/>
            <w:rFonts w:ascii="Arial" w:hAnsi="Arial" w:cs="Arial"/>
            <w:b/>
            <w:sz w:val="22"/>
            <w:szCs w:val="22"/>
          </w:rPr>
          <w:t>RenoDeco</w:t>
        </w:r>
      </w:hyperlink>
      <w:r w:rsidR="00553934" w:rsidRPr="00553934">
        <w:rPr>
          <w:rFonts w:ascii="Arial" w:hAnsi="Arial" w:cs="Arial"/>
          <w:b/>
          <w:color w:val="auto"/>
          <w:sz w:val="22"/>
          <w:szCs w:val="22"/>
        </w:rPr>
        <w:t xml:space="preserve"> </w:t>
      </w:r>
      <w:r w:rsidRPr="00FC475B">
        <w:rPr>
          <w:rFonts w:ascii="Arial" w:hAnsi="Arial" w:cs="Arial"/>
          <w:b/>
          <w:color w:val="auto"/>
          <w:sz w:val="22"/>
          <w:szCs w:val="22"/>
        </w:rPr>
        <w:t xml:space="preserve">erweitert HSK </w:t>
      </w:r>
      <w:r w:rsidR="005C3455">
        <w:rPr>
          <w:rFonts w:ascii="Arial" w:hAnsi="Arial" w:cs="Arial"/>
          <w:b/>
          <w:color w:val="auto"/>
          <w:sz w:val="22"/>
          <w:szCs w:val="22"/>
        </w:rPr>
        <w:t xml:space="preserve">2026 </w:t>
      </w:r>
      <w:r w:rsidRPr="00FC475B">
        <w:rPr>
          <w:rFonts w:ascii="Arial" w:hAnsi="Arial" w:cs="Arial"/>
          <w:b/>
          <w:color w:val="auto"/>
          <w:sz w:val="22"/>
          <w:szCs w:val="22"/>
        </w:rPr>
        <w:t>sein Sortiment und setzt auf authentische Stein-, Beton- und Holzoptiken, die moderne Badkonzepte stilvoll ergänzen.</w:t>
      </w:r>
    </w:p>
    <w:p w14:paraId="0C30280A" w14:textId="77777777" w:rsidR="00FC475B" w:rsidRDefault="00FC475B" w:rsidP="00FC475B">
      <w:pPr>
        <w:pStyle w:val="Default"/>
        <w:suppressAutoHyphens/>
        <w:spacing w:line="360" w:lineRule="auto"/>
        <w:rPr>
          <w:rFonts w:ascii="Arial" w:hAnsi="Arial" w:cs="Arial"/>
          <w:color w:val="auto"/>
          <w:sz w:val="22"/>
          <w:szCs w:val="22"/>
        </w:rPr>
      </w:pPr>
    </w:p>
    <w:p w14:paraId="5DE2E821" w14:textId="3CC5DF91" w:rsidR="00736B53" w:rsidRDefault="00FC475B" w:rsidP="00F85EDC">
      <w:pPr>
        <w:pStyle w:val="Default"/>
        <w:suppressAutoHyphens/>
        <w:spacing w:line="360" w:lineRule="auto"/>
        <w:rPr>
          <w:rFonts w:ascii="Arial" w:hAnsi="Arial" w:cs="Arial"/>
          <w:color w:val="auto"/>
          <w:sz w:val="22"/>
          <w:szCs w:val="22"/>
        </w:rPr>
      </w:pPr>
      <w:r w:rsidRPr="00FC475B">
        <w:rPr>
          <w:rFonts w:ascii="Arial" w:hAnsi="Arial" w:cs="Arial"/>
          <w:color w:val="auto"/>
          <w:sz w:val="22"/>
          <w:szCs w:val="22"/>
        </w:rPr>
        <w:t>Die großformatigen RenoDeco Aluminium-Verbundplatten ermöglichen eine nahezu fugenlose Wandgestaltung und schaffen damit großzügige Flächen im Bad. Gleichzeitig überzeugen sie durch ihre</w:t>
      </w:r>
      <w:r w:rsidR="00262379">
        <w:rPr>
          <w:rFonts w:ascii="Arial" w:hAnsi="Arial" w:cs="Arial"/>
          <w:color w:val="auto"/>
          <w:sz w:val="22"/>
          <w:szCs w:val="22"/>
        </w:rPr>
        <w:t xml:space="preserve"> </w:t>
      </w:r>
      <w:r w:rsidR="00E54721">
        <w:rPr>
          <w:rFonts w:ascii="Arial" w:hAnsi="Arial" w:cs="Arial"/>
          <w:color w:val="auto"/>
          <w:sz w:val="22"/>
          <w:szCs w:val="22"/>
        </w:rPr>
        <w:t>wasserabweisende</w:t>
      </w:r>
      <w:r w:rsidRPr="00FC475B">
        <w:rPr>
          <w:rFonts w:ascii="Arial" w:hAnsi="Arial" w:cs="Arial"/>
          <w:color w:val="auto"/>
          <w:sz w:val="22"/>
          <w:szCs w:val="22"/>
        </w:rPr>
        <w:t>, robuste und pflegeleichte Oberfläche. Durch die Montage direkt auf bestehenden Fliesen lassen sich Renovierungsprojekte besonders effizient umsetzen – ein Vorteil sowohl bei der Teilsanierung als auch bei umfassende</w:t>
      </w:r>
      <w:r w:rsidR="00D05EF1">
        <w:rPr>
          <w:rFonts w:ascii="Arial" w:hAnsi="Arial" w:cs="Arial"/>
          <w:color w:val="auto"/>
          <w:sz w:val="22"/>
          <w:szCs w:val="22"/>
        </w:rPr>
        <w:t>re</w:t>
      </w:r>
      <w:r w:rsidRPr="00FC475B">
        <w:rPr>
          <w:rFonts w:ascii="Arial" w:hAnsi="Arial" w:cs="Arial"/>
          <w:color w:val="auto"/>
          <w:sz w:val="22"/>
          <w:szCs w:val="22"/>
        </w:rPr>
        <w:t>n Modernisierungen.</w:t>
      </w:r>
    </w:p>
    <w:p w14:paraId="060955F2" w14:textId="77777777" w:rsidR="00FC475B" w:rsidRDefault="00FC475B" w:rsidP="00736B53">
      <w:pPr>
        <w:pStyle w:val="Default"/>
        <w:tabs>
          <w:tab w:val="left" w:pos="1155"/>
          <w:tab w:val="left" w:pos="9072"/>
        </w:tabs>
        <w:suppressAutoHyphens/>
        <w:spacing w:line="360" w:lineRule="auto"/>
        <w:ind w:right="1275"/>
        <w:rPr>
          <w:rFonts w:ascii="Arial" w:hAnsi="Arial" w:cs="Arial"/>
          <w:color w:val="auto"/>
          <w:sz w:val="22"/>
          <w:szCs w:val="22"/>
        </w:rPr>
      </w:pPr>
    </w:p>
    <w:p w14:paraId="267F83F5" w14:textId="77777777" w:rsidR="00962F01" w:rsidRPr="00962F01" w:rsidRDefault="00962F01" w:rsidP="00962F01">
      <w:pPr>
        <w:pStyle w:val="Default"/>
        <w:tabs>
          <w:tab w:val="left" w:pos="1155"/>
          <w:tab w:val="left" w:pos="9072"/>
        </w:tabs>
        <w:suppressAutoHyphens/>
        <w:spacing w:line="360" w:lineRule="auto"/>
        <w:ind w:right="1275"/>
        <w:rPr>
          <w:rFonts w:ascii="Arial" w:hAnsi="Arial" w:cs="Arial"/>
          <w:b/>
          <w:bCs/>
          <w:color w:val="auto"/>
          <w:sz w:val="22"/>
          <w:szCs w:val="22"/>
        </w:rPr>
      </w:pPr>
      <w:r w:rsidRPr="00962F01">
        <w:rPr>
          <w:rFonts w:ascii="Arial" w:hAnsi="Arial" w:cs="Arial"/>
          <w:b/>
          <w:bCs/>
          <w:color w:val="auto"/>
          <w:sz w:val="22"/>
          <w:szCs w:val="22"/>
        </w:rPr>
        <w:t>Steinoptiken mit vielseitiger Ausstrahlung</w:t>
      </w:r>
    </w:p>
    <w:p w14:paraId="77471C75" w14:textId="7158674E" w:rsidR="00962F01" w:rsidRPr="00962F01" w:rsidRDefault="00962F01" w:rsidP="00F85EDC">
      <w:pPr>
        <w:pStyle w:val="Default"/>
        <w:suppressAutoHyphens/>
        <w:spacing w:line="360" w:lineRule="auto"/>
        <w:rPr>
          <w:rFonts w:ascii="Arial" w:hAnsi="Arial" w:cs="Arial"/>
          <w:color w:val="auto"/>
          <w:sz w:val="22"/>
          <w:szCs w:val="22"/>
        </w:rPr>
      </w:pPr>
      <w:r w:rsidRPr="00962F01">
        <w:rPr>
          <w:rFonts w:ascii="Arial" w:hAnsi="Arial" w:cs="Arial"/>
          <w:color w:val="auto"/>
          <w:sz w:val="22"/>
          <w:szCs w:val="22"/>
        </w:rPr>
        <w:t xml:space="preserve">Im Mittelpunkt der neuen Kollektion stehen Dekore, die Naturstein und Marmor auf unterschiedliche Weise interpretieren und damit vielseitige Gestaltungsansätze eröffnen. Ein </w:t>
      </w:r>
      <w:r w:rsidRPr="005A5363">
        <w:rPr>
          <w:rFonts w:ascii="Arial" w:hAnsi="Arial" w:cs="Arial"/>
          <w:color w:val="auto"/>
          <w:sz w:val="22"/>
          <w:szCs w:val="22"/>
        </w:rPr>
        <w:t xml:space="preserve">Naturstein-Dekor in </w:t>
      </w:r>
      <w:proofErr w:type="spellStart"/>
      <w:r w:rsidRPr="005A5363">
        <w:rPr>
          <w:rFonts w:ascii="Arial" w:hAnsi="Arial" w:cs="Arial"/>
          <w:color w:val="auto"/>
          <w:sz w:val="22"/>
          <w:szCs w:val="22"/>
        </w:rPr>
        <w:t>Greige</w:t>
      </w:r>
      <w:proofErr w:type="spellEnd"/>
      <w:r w:rsidRPr="00962F01">
        <w:rPr>
          <w:rFonts w:ascii="Arial" w:hAnsi="Arial" w:cs="Arial"/>
          <w:color w:val="auto"/>
          <w:sz w:val="22"/>
          <w:szCs w:val="22"/>
        </w:rPr>
        <w:t xml:space="preserve"> bringt mit seiner seidenmatten Oberfläche Ruhe und Ausgewogenheit ins Bad. Die harmonische Mischung aus Grau- und Beigetönen wirkt modern und zeitlos zugleich und lässt sich mit verschiedensten Einrichtungskonzepten kombinieren.</w:t>
      </w:r>
      <w:r w:rsidR="005C3455">
        <w:rPr>
          <w:rFonts w:ascii="Arial" w:hAnsi="Arial" w:cs="Arial"/>
          <w:color w:val="auto"/>
          <w:sz w:val="22"/>
          <w:szCs w:val="22"/>
        </w:rPr>
        <w:t xml:space="preserve"> </w:t>
      </w:r>
      <w:r w:rsidRPr="00962F01">
        <w:rPr>
          <w:rFonts w:ascii="Arial" w:hAnsi="Arial" w:cs="Arial"/>
          <w:color w:val="auto"/>
          <w:sz w:val="22"/>
          <w:szCs w:val="22"/>
        </w:rPr>
        <w:t xml:space="preserve">Einen deutlich ausdrucksstärkeren Akzent setzt ein </w:t>
      </w:r>
      <w:r w:rsidRPr="00984356">
        <w:rPr>
          <w:rFonts w:ascii="Arial" w:hAnsi="Arial" w:cs="Arial"/>
          <w:color w:val="auto"/>
          <w:sz w:val="22"/>
          <w:szCs w:val="22"/>
        </w:rPr>
        <w:t>Marmordekor in dunklem Grün</w:t>
      </w:r>
      <w:r w:rsidRPr="00962F01">
        <w:rPr>
          <w:rFonts w:ascii="Arial" w:hAnsi="Arial" w:cs="Arial"/>
          <w:color w:val="auto"/>
          <w:sz w:val="22"/>
          <w:szCs w:val="22"/>
        </w:rPr>
        <w:t xml:space="preserve">. Die seidenmatte Oberfläche unterstreicht die Tiefe des Farbtons und bringt die lebendige Maserung wirkungsvoll zur Geltung. So entsteht eine elegante, charaktervolle </w:t>
      </w:r>
      <w:r w:rsidRPr="00962F01">
        <w:rPr>
          <w:rFonts w:ascii="Arial" w:hAnsi="Arial" w:cs="Arial"/>
          <w:color w:val="auto"/>
          <w:sz w:val="22"/>
          <w:szCs w:val="22"/>
        </w:rPr>
        <w:lastRenderedPageBreak/>
        <w:t>Flächenwirkung, die besonders in designorientierten Badgestaltungen zum Blickfang wird.</w:t>
      </w:r>
      <w:r w:rsidR="00D3763E">
        <w:rPr>
          <w:rFonts w:ascii="Arial" w:hAnsi="Arial" w:cs="Arial"/>
          <w:color w:val="auto"/>
          <w:sz w:val="22"/>
          <w:szCs w:val="22"/>
        </w:rPr>
        <w:t xml:space="preserve"> </w:t>
      </w:r>
      <w:r w:rsidRPr="00962F01">
        <w:rPr>
          <w:rFonts w:ascii="Arial" w:hAnsi="Arial" w:cs="Arial"/>
          <w:color w:val="auto"/>
          <w:sz w:val="22"/>
          <w:szCs w:val="22"/>
        </w:rPr>
        <w:t xml:space="preserve">Eine weitere </w:t>
      </w:r>
      <w:r w:rsidRPr="00984356">
        <w:rPr>
          <w:rFonts w:ascii="Arial" w:hAnsi="Arial" w:cs="Arial"/>
          <w:color w:val="auto"/>
          <w:sz w:val="22"/>
          <w:szCs w:val="22"/>
        </w:rPr>
        <w:t>Marmorinterpretation in Grau-Beige</w:t>
      </w:r>
      <w:r w:rsidRPr="00962F01">
        <w:rPr>
          <w:rFonts w:ascii="Arial" w:hAnsi="Arial" w:cs="Arial"/>
          <w:color w:val="auto"/>
          <w:sz w:val="22"/>
          <w:szCs w:val="22"/>
        </w:rPr>
        <w:t xml:space="preserve"> entfaltet durch ihre Hochglanzoberfläche eine besonders edle Wirkung. </w:t>
      </w:r>
      <w:r w:rsidR="00262379">
        <w:rPr>
          <w:rFonts w:ascii="Arial" w:hAnsi="Arial" w:cs="Arial"/>
          <w:color w:val="auto"/>
          <w:sz w:val="22"/>
          <w:szCs w:val="22"/>
        </w:rPr>
        <w:t>Starke Kontraste verleihen dem Dekor</w:t>
      </w:r>
      <w:r w:rsidRPr="00962F01">
        <w:rPr>
          <w:rFonts w:ascii="Arial" w:hAnsi="Arial" w:cs="Arial"/>
          <w:color w:val="auto"/>
          <w:sz w:val="22"/>
          <w:szCs w:val="22"/>
        </w:rPr>
        <w:t xml:space="preserve"> zusätzliche Tiefe und lassen sie brillant und hochwertig erscheinen – ideal für Badkonzepte, die auf Eleganz und ein fein abgestimmtes Materialbild setzen.</w:t>
      </w:r>
    </w:p>
    <w:p w14:paraId="7E1BA471" w14:textId="77777777" w:rsidR="00962F01" w:rsidRPr="00962F01" w:rsidRDefault="00962F01" w:rsidP="00962F01">
      <w:pPr>
        <w:pStyle w:val="Default"/>
        <w:tabs>
          <w:tab w:val="left" w:pos="1155"/>
          <w:tab w:val="left" w:pos="9072"/>
        </w:tabs>
        <w:suppressAutoHyphens/>
        <w:spacing w:line="360" w:lineRule="auto"/>
        <w:ind w:right="1275"/>
        <w:rPr>
          <w:rFonts w:ascii="Arial" w:hAnsi="Arial" w:cs="Arial"/>
          <w:color w:val="auto"/>
          <w:sz w:val="22"/>
          <w:szCs w:val="22"/>
        </w:rPr>
      </w:pPr>
    </w:p>
    <w:p w14:paraId="058091A5" w14:textId="77777777" w:rsidR="00962F01" w:rsidRPr="00962F01" w:rsidRDefault="00962F01" w:rsidP="00962F01">
      <w:pPr>
        <w:pStyle w:val="Default"/>
        <w:tabs>
          <w:tab w:val="left" w:pos="1155"/>
          <w:tab w:val="left" w:pos="9072"/>
        </w:tabs>
        <w:suppressAutoHyphens/>
        <w:spacing w:line="360" w:lineRule="auto"/>
        <w:ind w:right="1275"/>
        <w:rPr>
          <w:rFonts w:ascii="Arial" w:hAnsi="Arial" w:cs="Arial"/>
          <w:b/>
          <w:bCs/>
          <w:color w:val="auto"/>
          <w:sz w:val="22"/>
          <w:szCs w:val="22"/>
        </w:rPr>
      </w:pPr>
      <w:r w:rsidRPr="00962F01">
        <w:rPr>
          <w:rFonts w:ascii="Arial" w:hAnsi="Arial" w:cs="Arial"/>
          <w:b/>
          <w:bCs/>
          <w:color w:val="auto"/>
          <w:sz w:val="22"/>
          <w:szCs w:val="22"/>
        </w:rPr>
        <w:t>Architektonische und wohnliche Akzente</w:t>
      </w:r>
    </w:p>
    <w:p w14:paraId="6F9C74E3" w14:textId="457BDA5A" w:rsidR="00962F01" w:rsidRPr="00962F01" w:rsidRDefault="00962F01" w:rsidP="00F85EDC">
      <w:pPr>
        <w:pStyle w:val="Default"/>
        <w:suppressAutoHyphens/>
        <w:spacing w:line="360" w:lineRule="auto"/>
        <w:rPr>
          <w:rFonts w:ascii="Arial" w:hAnsi="Arial" w:cs="Arial"/>
          <w:color w:val="auto"/>
          <w:sz w:val="22"/>
          <w:szCs w:val="22"/>
        </w:rPr>
      </w:pPr>
      <w:r w:rsidRPr="00962F01">
        <w:rPr>
          <w:rFonts w:ascii="Arial" w:hAnsi="Arial" w:cs="Arial"/>
          <w:color w:val="auto"/>
          <w:sz w:val="22"/>
          <w:szCs w:val="22"/>
        </w:rPr>
        <w:t xml:space="preserve">Ergänzt wird die neue Kollektion durch eine </w:t>
      </w:r>
      <w:r w:rsidRPr="00984356">
        <w:rPr>
          <w:rFonts w:ascii="Arial" w:hAnsi="Arial" w:cs="Arial"/>
          <w:color w:val="auto"/>
          <w:sz w:val="22"/>
          <w:szCs w:val="22"/>
        </w:rPr>
        <w:t>Betonoptik in Oliv</w:t>
      </w:r>
      <w:r w:rsidRPr="00962F01">
        <w:rPr>
          <w:rFonts w:ascii="Arial" w:hAnsi="Arial" w:cs="Arial"/>
          <w:color w:val="auto"/>
          <w:sz w:val="22"/>
          <w:szCs w:val="22"/>
        </w:rPr>
        <w:t>. Die strukturierte Oberfläche verstärkt den architektonischen Charakter des Dekors und unterstreicht seine authentische Materialanmutung. Die Kombination aus moderner Betonästhetik und natürlicher Farbigkeit verleiht dem Raum eine markante, zugleich aber harmonische Wirkung.</w:t>
      </w:r>
      <w:r w:rsidR="005C3455">
        <w:rPr>
          <w:rFonts w:ascii="Arial" w:hAnsi="Arial" w:cs="Arial"/>
          <w:color w:val="auto"/>
          <w:sz w:val="22"/>
          <w:szCs w:val="22"/>
        </w:rPr>
        <w:t xml:space="preserve"> </w:t>
      </w:r>
      <w:r w:rsidRPr="00962F01">
        <w:rPr>
          <w:rFonts w:ascii="Arial" w:hAnsi="Arial" w:cs="Arial"/>
          <w:color w:val="auto"/>
          <w:sz w:val="22"/>
          <w:szCs w:val="22"/>
        </w:rPr>
        <w:t xml:space="preserve">Optional ergänzt eine dunkle </w:t>
      </w:r>
      <w:r w:rsidRPr="00984356">
        <w:rPr>
          <w:rFonts w:ascii="Arial" w:hAnsi="Arial" w:cs="Arial"/>
          <w:color w:val="auto"/>
          <w:sz w:val="22"/>
          <w:szCs w:val="22"/>
        </w:rPr>
        <w:t>Räuchereichen-Optik</w:t>
      </w:r>
      <w:r w:rsidRPr="00962F01">
        <w:rPr>
          <w:rFonts w:ascii="Arial" w:hAnsi="Arial" w:cs="Arial"/>
          <w:color w:val="auto"/>
          <w:sz w:val="22"/>
          <w:szCs w:val="22"/>
        </w:rPr>
        <w:t xml:space="preserve"> </w:t>
      </w:r>
      <w:r w:rsidR="004E08BA">
        <w:rPr>
          <w:rFonts w:ascii="Arial" w:hAnsi="Arial" w:cs="Arial"/>
          <w:color w:val="auto"/>
          <w:sz w:val="22"/>
          <w:szCs w:val="22"/>
        </w:rPr>
        <w:t xml:space="preserve">mit Struktur-Oberfläche </w:t>
      </w:r>
      <w:r w:rsidRPr="00962F01">
        <w:rPr>
          <w:rFonts w:ascii="Arial" w:hAnsi="Arial" w:cs="Arial"/>
          <w:color w:val="auto"/>
          <w:sz w:val="22"/>
          <w:szCs w:val="22"/>
        </w:rPr>
        <w:t>das Sortiment. Mit ihrer warmen Ausstrahlung und der natürlichen Maserung bringt sie wohnliche Akzente ins Bad und schafft eine gestalterische Verbindung zwischen Badezimmer und Wohnbereich.</w:t>
      </w:r>
    </w:p>
    <w:p w14:paraId="603D1988" w14:textId="77777777" w:rsidR="00962F01" w:rsidRPr="00962F01" w:rsidRDefault="00962F01" w:rsidP="00962F01">
      <w:pPr>
        <w:pStyle w:val="Default"/>
        <w:tabs>
          <w:tab w:val="left" w:pos="1155"/>
          <w:tab w:val="left" w:pos="9072"/>
        </w:tabs>
        <w:suppressAutoHyphens/>
        <w:spacing w:line="360" w:lineRule="auto"/>
        <w:ind w:right="1275"/>
        <w:rPr>
          <w:rFonts w:ascii="Arial" w:hAnsi="Arial" w:cs="Arial"/>
          <w:color w:val="auto"/>
          <w:sz w:val="22"/>
          <w:szCs w:val="22"/>
        </w:rPr>
      </w:pPr>
    </w:p>
    <w:p w14:paraId="37E80C18" w14:textId="1390BB20" w:rsidR="00962F01" w:rsidRPr="00962F01" w:rsidRDefault="00962F01" w:rsidP="00962F01">
      <w:pPr>
        <w:pStyle w:val="Default"/>
        <w:tabs>
          <w:tab w:val="left" w:pos="1155"/>
          <w:tab w:val="left" w:pos="9072"/>
        </w:tabs>
        <w:suppressAutoHyphens/>
        <w:spacing w:line="360" w:lineRule="auto"/>
        <w:ind w:right="1275"/>
        <w:rPr>
          <w:rFonts w:ascii="Arial" w:hAnsi="Arial" w:cs="Arial"/>
          <w:color w:val="auto"/>
          <w:sz w:val="22"/>
          <w:szCs w:val="22"/>
        </w:rPr>
      </w:pPr>
      <w:r w:rsidRPr="00962F01">
        <w:rPr>
          <w:rFonts w:ascii="Arial" w:hAnsi="Arial" w:cs="Arial"/>
          <w:b/>
          <w:bCs/>
          <w:color w:val="auto"/>
          <w:sz w:val="22"/>
          <w:szCs w:val="22"/>
        </w:rPr>
        <w:t>Oberflächen mit unterschiedlicher Wirkung</w:t>
      </w:r>
    </w:p>
    <w:p w14:paraId="3BE1CF02" w14:textId="6B082B22" w:rsidR="00984356" w:rsidRDefault="00962F01" w:rsidP="00F85EDC">
      <w:pPr>
        <w:pStyle w:val="Default"/>
        <w:suppressAutoHyphens/>
        <w:spacing w:line="360" w:lineRule="auto"/>
        <w:rPr>
          <w:rFonts w:ascii="Arial" w:hAnsi="Arial" w:cs="Arial"/>
          <w:color w:val="auto"/>
          <w:sz w:val="22"/>
          <w:szCs w:val="22"/>
        </w:rPr>
      </w:pPr>
      <w:r w:rsidRPr="00962F01">
        <w:rPr>
          <w:rFonts w:ascii="Arial" w:hAnsi="Arial" w:cs="Arial"/>
          <w:color w:val="auto"/>
          <w:sz w:val="22"/>
          <w:szCs w:val="22"/>
        </w:rPr>
        <w:t>Neben Farbe und Dekor prägt vor allem die Oberfläche die Wirkung im Raum. Seidenmatte Varianten vermitteln eine ruhige, elegante Ausstrahlung und sorgen für eine harmonische Gesamtwirkung. Hochglanzoberflächen erzeugen durch ihre reflektierenden Eigenschaften eine besondere Tiefe und Brillanz. Strukturierte Oberflächen wiederum verstärken die natürliche Materialanmutung und lassen Stein-, Beton- oder Holzoptiken besonders authentisch erscheinen.</w:t>
      </w:r>
    </w:p>
    <w:p w14:paraId="0D7B038D" w14:textId="77777777" w:rsidR="00984356" w:rsidRDefault="00984356" w:rsidP="00F85EDC">
      <w:pPr>
        <w:pStyle w:val="Default"/>
        <w:suppressAutoHyphens/>
        <w:spacing w:line="360" w:lineRule="auto"/>
        <w:rPr>
          <w:rFonts w:ascii="Arial" w:hAnsi="Arial" w:cs="Arial"/>
          <w:color w:val="auto"/>
          <w:sz w:val="22"/>
          <w:szCs w:val="22"/>
        </w:rPr>
      </w:pPr>
    </w:p>
    <w:p w14:paraId="16083E56" w14:textId="60CF584A" w:rsidR="0076751C" w:rsidRDefault="00962F01" w:rsidP="00F85EDC">
      <w:pPr>
        <w:pStyle w:val="Default"/>
        <w:suppressAutoHyphens/>
        <w:spacing w:line="360" w:lineRule="auto"/>
        <w:rPr>
          <w:rFonts w:ascii="Arial" w:hAnsi="Arial" w:cs="Arial"/>
          <w:b/>
          <w:bCs/>
          <w:color w:val="auto"/>
          <w:sz w:val="22"/>
          <w:szCs w:val="22"/>
        </w:rPr>
      </w:pPr>
      <w:r w:rsidRPr="00962F01">
        <w:rPr>
          <w:rFonts w:ascii="Arial" w:hAnsi="Arial" w:cs="Arial"/>
          <w:color w:val="auto"/>
          <w:sz w:val="22"/>
          <w:szCs w:val="22"/>
        </w:rPr>
        <w:t>Mit den neuen Dekoren erweitert HSK die gestalterischen Möglichkeiten der RenoDeco Kollektion und bietet zusätzliche Optionen, Badezimmer modern, langlebig und stilistisch vielseitig zu gestalten.</w:t>
      </w:r>
      <w:r w:rsidR="0076751C" w:rsidRPr="00962F01">
        <w:rPr>
          <w:rFonts w:ascii="Arial" w:hAnsi="Arial" w:cs="Arial"/>
          <w:color w:val="auto"/>
          <w:sz w:val="22"/>
          <w:szCs w:val="22"/>
        </w:rPr>
        <w:br w:type="page"/>
      </w:r>
    </w:p>
    <w:p w14:paraId="21022D22" w14:textId="2C62E7DC" w:rsidR="0073364F" w:rsidRDefault="00E6221A" w:rsidP="000758F0">
      <w:pPr>
        <w:rPr>
          <w:rFonts w:ascii="Arial" w:hAnsi="Arial" w:cs="Arial"/>
          <w:b/>
          <w:bCs/>
          <w:color w:val="auto"/>
          <w:sz w:val="22"/>
          <w:szCs w:val="22"/>
        </w:rPr>
      </w:pPr>
      <w:r w:rsidRPr="00E6221A">
        <w:rPr>
          <w:rFonts w:ascii="Arial" w:hAnsi="Arial" w:cs="Arial"/>
          <w:b/>
          <w:bCs/>
          <w:color w:val="auto"/>
          <w:sz w:val="22"/>
          <w:szCs w:val="22"/>
        </w:rPr>
        <w:lastRenderedPageBreak/>
        <w:t>Bild</w:t>
      </w:r>
      <w:r w:rsidR="00AD2EFC">
        <w:rPr>
          <w:rFonts w:ascii="Arial" w:hAnsi="Arial" w:cs="Arial"/>
          <w:b/>
          <w:bCs/>
          <w:color w:val="auto"/>
          <w:sz w:val="22"/>
          <w:szCs w:val="22"/>
        </w:rPr>
        <w:t>- und Info</w:t>
      </w:r>
      <w:r w:rsidRPr="00E6221A">
        <w:rPr>
          <w:rFonts w:ascii="Arial" w:hAnsi="Arial" w:cs="Arial"/>
          <w:b/>
          <w:bCs/>
          <w:color w:val="auto"/>
          <w:sz w:val="22"/>
          <w:szCs w:val="22"/>
        </w:rPr>
        <w:t xml:space="preserve">material: </w:t>
      </w:r>
    </w:p>
    <w:p w14:paraId="4A0DF0DB" w14:textId="4A30DE52" w:rsidR="00AD2EFC" w:rsidRDefault="00AD2EFC" w:rsidP="00AD2EFC">
      <w:pPr>
        <w:pStyle w:val="Default"/>
        <w:tabs>
          <w:tab w:val="left" w:pos="1155"/>
          <w:tab w:val="left" w:pos="9072"/>
        </w:tabs>
        <w:suppressAutoHyphens/>
        <w:spacing w:line="360" w:lineRule="auto"/>
        <w:ind w:right="1275"/>
        <w:rPr>
          <w:rFonts w:ascii="Arial" w:hAnsi="Arial" w:cs="Arial"/>
          <w:b/>
          <w:bCs/>
          <w:color w:val="auto"/>
          <w:sz w:val="22"/>
          <w:szCs w:val="22"/>
        </w:rPr>
      </w:pPr>
    </w:p>
    <w:p w14:paraId="7A0921A9" w14:textId="27EF6889" w:rsidR="00AD2EFC" w:rsidRPr="00D3763E" w:rsidRDefault="00AD2EFC" w:rsidP="00AD2EFC">
      <w:pPr>
        <w:pStyle w:val="Default"/>
        <w:tabs>
          <w:tab w:val="left" w:pos="1155"/>
          <w:tab w:val="left" w:pos="9072"/>
        </w:tabs>
        <w:suppressAutoHyphens/>
        <w:spacing w:line="360" w:lineRule="auto"/>
        <w:ind w:right="1275"/>
        <w:rPr>
          <w:rFonts w:ascii="Arial" w:hAnsi="Arial" w:cs="Arial"/>
          <w:b/>
          <w:bCs/>
          <w:color w:val="auto"/>
          <w:sz w:val="22"/>
          <w:szCs w:val="22"/>
        </w:rPr>
      </w:pPr>
      <w:r>
        <w:rPr>
          <w:rFonts w:ascii="Arial" w:hAnsi="Arial" w:cs="Arial"/>
          <w:b/>
          <w:bCs/>
          <w:color w:val="auto"/>
          <w:sz w:val="22"/>
          <w:szCs w:val="22"/>
        </w:rPr>
        <w:t xml:space="preserve">Infokasten: </w:t>
      </w:r>
      <w:r w:rsidRPr="00D3763E">
        <w:rPr>
          <w:rFonts w:ascii="Arial" w:hAnsi="Arial" w:cs="Arial"/>
          <w:b/>
          <w:bCs/>
          <w:color w:val="auto"/>
          <w:sz w:val="22"/>
          <w:szCs w:val="22"/>
        </w:rPr>
        <w:t>Nachhaltigkeit im Blick</w:t>
      </w:r>
    </w:p>
    <w:p w14:paraId="4B5D467B" w14:textId="268A1501" w:rsidR="00AD2EFC" w:rsidRDefault="00AD2EFC" w:rsidP="00AD2EFC">
      <w:pPr>
        <w:pStyle w:val="Default"/>
        <w:suppressAutoHyphens/>
        <w:spacing w:line="360" w:lineRule="auto"/>
        <w:rPr>
          <w:rFonts w:ascii="Arial" w:hAnsi="Arial" w:cs="Arial"/>
          <w:color w:val="auto"/>
          <w:sz w:val="22"/>
          <w:szCs w:val="22"/>
        </w:rPr>
      </w:pPr>
      <w:r>
        <w:rPr>
          <w:rFonts w:ascii="Arial" w:hAnsi="Arial" w:cs="Arial"/>
          <w:color w:val="auto"/>
          <w:sz w:val="22"/>
          <w:szCs w:val="22"/>
        </w:rPr>
        <w:t xml:space="preserve">RenoDeco Dekorplatten und </w:t>
      </w:r>
      <w:r w:rsidRPr="00962F01">
        <w:rPr>
          <w:rFonts w:ascii="Arial" w:hAnsi="Arial" w:cs="Arial"/>
          <w:color w:val="auto"/>
          <w:sz w:val="22"/>
          <w:szCs w:val="22"/>
        </w:rPr>
        <w:t>de</w:t>
      </w:r>
      <w:r>
        <w:rPr>
          <w:rFonts w:ascii="Arial" w:hAnsi="Arial" w:cs="Arial"/>
          <w:color w:val="auto"/>
          <w:sz w:val="22"/>
          <w:szCs w:val="22"/>
        </w:rPr>
        <w:t>r</w:t>
      </w:r>
      <w:r w:rsidRPr="00962F01">
        <w:rPr>
          <w:rFonts w:ascii="Arial" w:hAnsi="Arial" w:cs="Arial"/>
          <w:color w:val="auto"/>
          <w:sz w:val="22"/>
          <w:szCs w:val="22"/>
        </w:rPr>
        <w:t xml:space="preserve"> RenoDeco 1</w:t>
      </w:r>
      <w:r>
        <w:rPr>
          <w:rFonts w:ascii="Arial" w:hAnsi="Arial" w:cs="Arial"/>
          <w:color w:val="auto"/>
          <w:sz w:val="22"/>
          <w:szCs w:val="22"/>
        </w:rPr>
        <w:t xml:space="preserve"> </w:t>
      </w:r>
      <w:r w:rsidRPr="00962F01">
        <w:rPr>
          <w:rFonts w:ascii="Arial" w:hAnsi="Arial" w:cs="Arial"/>
          <w:color w:val="auto"/>
          <w:sz w:val="22"/>
          <w:szCs w:val="22"/>
        </w:rPr>
        <w:t>K</w:t>
      </w:r>
      <w:r>
        <w:rPr>
          <w:rFonts w:ascii="Arial" w:hAnsi="Arial" w:cs="Arial"/>
          <w:color w:val="auto"/>
          <w:sz w:val="22"/>
          <w:szCs w:val="22"/>
        </w:rPr>
        <w:t xml:space="preserve">omponenten </w:t>
      </w:r>
      <w:r w:rsidRPr="00962F01">
        <w:rPr>
          <w:rFonts w:ascii="Arial" w:hAnsi="Arial" w:cs="Arial"/>
          <w:color w:val="auto"/>
          <w:sz w:val="22"/>
          <w:szCs w:val="22"/>
        </w:rPr>
        <w:t xml:space="preserve">Spezialkleber </w:t>
      </w:r>
      <w:r>
        <w:rPr>
          <w:rFonts w:ascii="Arial" w:hAnsi="Arial" w:cs="Arial"/>
          <w:color w:val="auto"/>
          <w:sz w:val="22"/>
          <w:szCs w:val="22"/>
        </w:rPr>
        <w:t>wurden</w:t>
      </w:r>
      <w:r w:rsidRPr="00962F01">
        <w:rPr>
          <w:rFonts w:ascii="Arial" w:hAnsi="Arial" w:cs="Arial"/>
          <w:color w:val="auto"/>
          <w:sz w:val="22"/>
          <w:szCs w:val="22"/>
        </w:rPr>
        <w:t xml:space="preserve"> </w:t>
      </w:r>
      <w:r>
        <w:rPr>
          <w:rFonts w:ascii="Arial" w:hAnsi="Arial" w:cs="Arial"/>
          <w:color w:val="auto"/>
          <w:sz w:val="22"/>
          <w:szCs w:val="22"/>
        </w:rPr>
        <w:t>vom SENTINEL HOLDING INSTITUTS mit dem „</w:t>
      </w:r>
      <w:r w:rsidRPr="00962F01">
        <w:rPr>
          <w:rFonts w:ascii="Arial" w:hAnsi="Arial" w:cs="Arial"/>
          <w:color w:val="auto"/>
          <w:sz w:val="22"/>
          <w:szCs w:val="22"/>
        </w:rPr>
        <w:t>QNG-</w:t>
      </w:r>
      <w:proofErr w:type="spellStart"/>
      <w:r w:rsidRPr="00962F01">
        <w:rPr>
          <w:rFonts w:ascii="Arial" w:hAnsi="Arial" w:cs="Arial"/>
          <w:color w:val="auto"/>
          <w:sz w:val="22"/>
          <w:szCs w:val="22"/>
        </w:rPr>
        <w:t>ready</w:t>
      </w:r>
      <w:proofErr w:type="spellEnd"/>
      <w:r>
        <w:rPr>
          <w:rFonts w:ascii="Arial" w:hAnsi="Arial" w:cs="Arial"/>
          <w:color w:val="auto"/>
          <w:sz w:val="22"/>
          <w:szCs w:val="22"/>
        </w:rPr>
        <w:t>“ Siegel</w:t>
      </w:r>
      <w:r w:rsidRPr="00962F01">
        <w:rPr>
          <w:rFonts w:ascii="Arial" w:hAnsi="Arial" w:cs="Arial"/>
          <w:color w:val="auto"/>
          <w:sz w:val="22"/>
          <w:szCs w:val="22"/>
        </w:rPr>
        <w:t xml:space="preserve"> </w:t>
      </w:r>
      <w:r>
        <w:rPr>
          <w:rFonts w:ascii="Arial" w:hAnsi="Arial" w:cs="Arial"/>
          <w:color w:val="auto"/>
          <w:sz w:val="22"/>
          <w:szCs w:val="22"/>
        </w:rPr>
        <w:t>zertifiziert</w:t>
      </w:r>
      <w:r w:rsidRPr="00962F01">
        <w:rPr>
          <w:rFonts w:ascii="Arial" w:hAnsi="Arial" w:cs="Arial"/>
          <w:color w:val="auto"/>
          <w:sz w:val="22"/>
          <w:szCs w:val="22"/>
        </w:rPr>
        <w:t xml:space="preserve">. </w:t>
      </w:r>
      <w:r>
        <w:rPr>
          <w:rFonts w:ascii="Arial" w:hAnsi="Arial" w:cs="Arial"/>
          <w:color w:val="auto"/>
          <w:sz w:val="22"/>
          <w:szCs w:val="22"/>
        </w:rPr>
        <w:t xml:space="preserve">Mit dieser Auszeichnung dürfen sich beide Produkte nun ganzheitlich als „geprüft nachhaltiges Produkt“ bezeichnen und </w:t>
      </w:r>
      <w:r w:rsidRPr="00962F01">
        <w:rPr>
          <w:rFonts w:ascii="Arial" w:hAnsi="Arial" w:cs="Arial"/>
          <w:color w:val="auto"/>
          <w:sz w:val="22"/>
          <w:szCs w:val="22"/>
        </w:rPr>
        <w:t>erfüll</w:t>
      </w:r>
      <w:r>
        <w:rPr>
          <w:rFonts w:ascii="Arial" w:hAnsi="Arial" w:cs="Arial"/>
          <w:color w:val="auto"/>
          <w:sz w:val="22"/>
          <w:szCs w:val="22"/>
        </w:rPr>
        <w:t>en</w:t>
      </w:r>
      <w:r w:rsidRPr="00962F01">
        <w:rPr>
          <w:rFonts w:ascii="Arial" w:hAnsi="Arial" w:cs="Arial"/>
          <w:color w:val="auto"/>
          <w:sz w:val="22"/>
          <w:szCs w:val="22"/>
        </w:rPr>
        <w:t xml:space="preserve"> d</w:t>
      </w:r>
      <w:r>
        <w:rPr>
          <w:rFonts w:ascii="Arial" w:hAnsi="Arial" w:cs="Arial"/>
          <w:color w:val="auto"/>
          <w:sz w:val="22"/>
          <w:szCs w:val="22"/>
        </w:rPr>
        <w:t xml:space="preserve">ie </w:t>
      </w:r>
      <w:r w:rsidRPr="00962F01">
        <w:rPr>
          <w:rFonts w:ascii="Arial" w:hAnsi="Arial" w:cs="Arial"/>
          <w:color w:val="auto"/>
          <w:sz w:val="22"/>
          <w:szCs w:val="22"/>
        </w:rPr>
        <w:t xml:space="preserve">Anforderungen, die bei Bauprojekten mit dem Qualitätssiegel Nachhaltiges Gebäude berücksichtigt werden. </w:t>
      </w:r>
    </w:p>
    <w:p w14:paraId="5465C0B6" w14:textId="77777777" w:rsidR="00AD2EFC" w:rsidRDefault="00AD2EFC" w:rsidP="00AD2EFC">
      <w:pPr>
        <w:pStyle w:val="Default"/>
        <w:tabs>
          <w:tab w:val="left" w:pos="1155"/>
          <w:tab w:val="left" w:pos="9072"/>
        </w:tabs>
        <w:suppressAutoHyphens/>
        <w:spacing w:line="360" w:lineRule="auto"/>
        <w:ind w:right="1275"/>
        <w:rPr>
          <w:rFonts w:ascii="Arial" w:hAnsi="Arial" w:cs="Arial"/>
          <w:color w:val="auto"/>
          <w:sz w:val="22"/>
          <w:szCs w:val="22"/>
        </w:rPr>
      </w:pPr>
      <w:r>
        <w:rPr>
          <w:rFonts w:ascii="Arial" w:hAnsi="Arial" w:cs="Arial"/>
          <w:color w:val="auto"/>
          <w:sz w:val="22"/>
          <w:szCs w:val="22"/>
        </w:rPr>
        <w:t xml:space="preserve">Weitere Informationen dazu finden Interessierte hier </w:t>
      </w:r>
      <w:hyperlink r:id="rId9" w:history="1">
        <w:r w:rsidRPr="005731A9">
          <w:rPr>
            <w:rStyle w:val="Hyperlink"/>
            <w:rFonts w:ascii="Arial" w:hAnsi="Arial" w:cs="Arial"/>
            <w:sz w:val="22"/>
            <w:szCs w:val="22"/>
          </w:rPr>
          <w:t>RenoDeco | SHI-Datenbank</w:t>
        </w:r>
      </w:hyperlink>
      <w:r>
        <w:rPr>
          <w:rFonts w:ascii="Arial" w:hAnsi="Arial" w:cs="Arial"/>
          <w:color w:val="auto"/>
          <w:sz w:val="22"/>
          <w:szCs w:val="22"/>
        </w:rPr>
        <w:t xml:space="preserve">, </w:t>
      </w:r>
      <w:hyperlink r:id="rId10" w:history="1">
        <w:proofErr w:type="spellStart"/>
        <w:r w:rsidRPr="005731A9">
          <w:rPr>
            <w:rStyle w:val="Hyperlink"/>
            <w:rFonts w:ascii="Arial" w:hAnsi="Arial" w:cs="Arial"/>
            <w:sz w:val="22"/>
            <w:szCs w:val="22"/>
          </w:rPr>
          <w:t>Novasil</w:t>
        </w:r>
        <w:proofErr w:type="spellEnd"/>
        <w:r w:rsidRPr="005731A9">
          <w:rPr>
            <w:rStyle w:val="Hyperlink"/>
            <w:rFonts w:ascii="Arial" w:hAnsi="Arial" w:cs="Arial"/>
            <w:sz w:val="22"/>
            <w:szCs w:val="22"/>
          </w:rPr>
          <w:t xml:space="preserve"> M-SP 7265 | SHI-Datenbank</w:t>
        </w:r>
      </w:hyperlink>
      <w:r>
        <w:rPr>
          <w:rFonts w:ascii="Arial" w:hAnsi="Arial" w:cs="Arial"/>
          <w:color w:val="auto"/>
          <w:sz w:val="22"/>
          <w:szCs w:val="22"/>
        </w:rPr>
        <w:t>.</w:t>
      </w:r>
    </w:p>
    <w:p w14:paraId="38474249" w14:textId="77777777" w:rsidR="0073617F" w:rsidRDefault="0073617F" w:rsidP="0073617F">
      <w:pPr>
        <w:pStyle w:val="StandardWeb"/>
        <w:tabs>
          <w:tab w:val="left" w:pos="6795"/>
          <w:tab w:val="left" w:pos="9072"/>
        </w:tabs>
        <w:suppressAutoHyphens/>
        <w:spacing w:before="0" w:beforeAutospacing="0" w:after="0" w:afterAutospacing="0" w:line="360" w:lineRule="auto"/>
        <w:rPr>
          <w:rFonts w:ascii="Arial" w:hAnsi="Arial" w:cs="Arial"/>
          <w:b/>
          <w:bCs/>
          <w:sz w:val="22"/>
          <w:szCs w:val="22"/>
        </w:rPr>
      </w:pPr>
    </w:p>
    <w:p w14:paraId="6AD67C9C" w14:textId="41DCCDCE" w:rsidR="000758F0" w:rsidRPr="007F6921" w:rsidRDefault="0073617F" w:rsidP="0073617F">
      <w:pPr>
        <w:pStyle w:val="StandardWeb"/>
        <w:tabs>
          <w:tab w:val="left" w:pos="6795"/>
          <w:tab w:val="left" w:pos="9072"/>
        </w:tabs>
        <w:suppressAutoHyphens/>
        <w:spacing w:before="0" w:beforeAutospacing="0" w:after="0" w:afterAutospacing="0" w:line="360" w:lineRule="auto"/>
        <w:rPr>
          <w:rFonts w:ascii="Arial" w:hAnsi="Arial" w:cs="Arial"/>
          <w:b/>
          <w:bCs/>
          <w:sz w:val="22"/>
          <w:szCs w:val="22"/>
        </w:rPr>
      </w:pPr>
      <w:r>
        <w:rPr>
          <w:rFonts w:ascii="Arial" w:hAnsi="Arial" w:cs="Arial"/>
          <w:b/>
          <w:bCs/>
          <w:sz w:val="22"/>
          <w:szCs w:val="22"/>
        </w:rPr>
        <w:t>Bilderlink:</w:t>
      </w:r>
      <w:r>
        <w:rPr>
          <w:rFonts w:ascii="Arial" w:hAnsi="Arial" w:cs="Arial"/>
          <w:sz w:val="22"/>
          <w:szCs w:val="22"/>
        </w:rPr>
        <w:t xml:space="preserve">  </w:t>
      </w:r>
      <w:hyperlink r:id="rId11" w:history="1">
        <w:r w:rsidR="001B436B" w:rsidRPr="001B436B">
          <w:rPr>
            <w:rStyle w:val="Hyperlink"/>
            <w:rFonts w:ascii="Arial" w:hAnsi="Arial" w:cs="Arial"/>
            <w:b/>
            <w:bCs/>
            <w:sz w:val="22"/>
            <w:szCs w:val="22"/>
          </w:rPr>
          <w:t>https://www.cloud-bm.de/index.php/s/WPXRWZPXDseaKwo</w:t>
        </w:r>
      </w:hyperlink>
      <w:r w:rsidR="001B436B">
        <w:rPr>
          <w:rFonts w:ascii="Arial" w:hAnsi="Arial" w:cs="Arial"/>
          <w:sz w:val="22"/>
          <w:szCs w:val="22"/>
        </w:rPr>
        <w:t xml:space="preserve"> </w:t>
      </w:r>
    </w:p>
    <w:p w14:paraId="3F410A1C" w14:textId="133CBFAC" w:rsidR="00C01746" w:rsidRDefault="00C01746" w:rsidP="000758F0">
      <w:pPr>
        <w:pStyle w:val="StandardWeb"/>
        <w:tabs>
          <w:tab w:val="left" w:pos="6795"/>
          <w:tab w:val="left" w:pos="9072"/>
        </w:tabs>
        <w:suppressAutoHyphens/>
        <w:spacing w:before="0" w:beforeAutospacing="0" w:after="0" w:afterAutospacing="0" w:line="360" w:lineRule="auto"/>
        <w:rPr>
          <w:rFonts w:ascii="Arial" w:hAnsi="Arial" w:cs="Arial"/>
          <w:b/>
          <w:bCs/>
          <w:sz w:val="22"/>
          <w:szCs w:val="22"/>
        </w:rPr>
      </w:pPr>
    </w:p>
    <w:p w14:paraId="6D14E1FA" w14:textId="77777777" w:rsidR="004D0087" w:rsidRDefault="004D0087" w:rsidP="0071375B">
      <w:pPr>
        <w:tabs>
          <w:tab w:val="left" w:pos="9072"/>
        </w:tabs>
        <w:suppressAutoHyphens/>
        <w:spacing w:line="360" w:lineRule="auto"/>
        <w:rPr>
          <w:rFonts w:ascii="Arial" w:hAnsi="Arial" w:cs="Arial"/>
          <w:color w:val="auto"/>
          <w:sz w:val="22"/>
          <w:szCs w:val="22"/>
        </w:rPr>
      </w:pPr>
    </w:p>
    <w:p w14:paraId="5BF3CB73" w14:textId="77777777" w:rsidR="00E70AB6" w:rsidRDefault="004D0087" w:rsidP="0071375B">
      <w:pPr>
        <w:tabs>
          <w:tab w:val="left" w:pos="9072"/>
        </w:tabs>
        <w:suppressAutoHyphens/>
        <w:spacing w:line="360" w:lineRule="auto"/>
        <w:rPr>
          <w:rFonts w:ascii="Arial" w:hAnsi="Arial" w:cs="Arial"/>
          <w:color w:val="auto"/>
          <w:sz w:val="22"/>
          <w:szCs w:val="22"/>
        </w:rPr>
      </w:pPr>
      <w:r>
        <w:rPr>
          <w:rFonts w:ascii="Arial" w:hAnsi="Arial" w:cs="Arial"/>
          <w:noProof/>
          <w:color w:val="auto"/>
          <w:sz w:val="22"/>
          <w:szCs w:val="22"/>
        </w:rPr>
        <w:drawing>
          <wp:inline distT="0" distB="0" distL="0" distR="0" wp14:anchorId="4B757540" wp14:editId="6AC772C0">
            <wp:extent cx="5088785" cy="3600000"/>
            <wp:effectExtent l="0" t="0" r="0" b="635"/>
            <wp:docPr id="5127863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88785" cy="3600000"/>
                    </a:xfrm>
                    <a:prstGeom prst="rect">
                      <a:avLst/>
                    </a:prstGeom>
                    <a:noFill/>
                    <a:ln>
                      <a:noFill/>
                    </a:ln>
                  </pic:spPr>
                </pic:pic>
              </a:graphicData>
            </a:graphic>
          </wp:inline>
        </w:drawing>
      </w:r>
      <w:r w:rsidRPr="004D0087">
        <w:rPr>
          <w:rFonts w:ascii="Arial" w:hAnsi="Arial" w:cs="Arial"/>
          <w:color w:val="auto"/>
          <w:sz w:val="22"/>
          <w:szCs w:val="22"/>
        </w:rPr>
        <w:t xml:space="preserve"> </w:t>
      </w:r>
    </w:p>
    <w:p w14:paraId="09E6DA13" w14:textId="29BEEE8B" w:rsidR="004D0087" w:rsidRDefault="00551CB9" w:rsidP="0071375B">
      <w:pPr>
        <w:tabs>
          <w:tab w:val="left" w:pos="9072"/>
        </w:tabs>
        <w:suppressAutoHyphens/>
        <w:spacing w:line="360" w:lineRule="auto"/>
        <w:rPr>
          <w:rFonts w:ascii="Arial" w:hAnsi="Arial" w:cs="Arial"/>
          <w:color w:val="auto"/>
          <w:sz w:val="22"/>
          <w:szCs w:val="22"/>
        </w:rPr>
      </w:pPr>
      <w:r w:rsidRPr="00551CB9">
        <w:rPr>
          <w:rFonts w:ascii="Arial" w:hAnsi="Arial" w:cs="Arial"/>
          <w:color w:val="auto"/>
          <w:sz w:val="22"/>
          <w:szCs w:val="22"/>
        </w:rPr>
        <w:t>RenoDeco Marmor, Dolomit Grau-Beige sorgt mit seine</w:t>
      </w:r>
      <w:r w:rsidR="00262379">
        <w:rPr>
          <w:rFonts w:ascii="Arial" w:hAnsi="Arial" w:cs="Arial"/>
          <w:color w:val="auto"/>
          <w:sz w:val="22"/>
          <w:szCs w:val="22"/>
        </w:rPr>
        <w:t xml:space="preserve">n starken Kontrasten in der Maserung </w:t>
      </w:r>
      <w:r w:rsidRPr="00551CB9">
        <w:rPr>
          <w:rFonts w:ascii="Arial" w:hAnsi="Arial" w:cs="Arial"/>
          <w:color w:val="auto"/>
          <w:sz w:val="22"/>
          <w:szCs w:val="22"/>
        </w:rPr>
        <w:t>für eine besonders edle Flächenwirkung.</w:t>
      </w:r>
    </w:p>
    <w:p w14:paraId="31CF3B54" w14:textId="77777777" w:rsidR="006B69D9" w:rsidRDefault="006B69D9" w:rsidP="006B69D9">
      <w:pPr>
        <w:tabs>
          <w:tab w:val="left" w:pos="9072"/>
        </w:tabs>
        <w:suppressAutoHyphens/>
        <w:spacing w:line="360" w:lineRule="auto"/>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5739EEE1" wp14:editId="648E0FF8">
            <wp:extent cx="2546136" cy="3600000"/>
            <wp:effectExtent l="0" t="0" r="6985" b="635"/>
            <wp:docPr id="29928702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6136" cy="3600000"/>
                    </a:xfrm>
                    <a:prstGeom prst="rect">
                      <a:avLst/>
                    </a:prstGeom>
                    <a:noFill/>
                    <a:ln>
                      <a:noFill/>
                    </a:ln>
                  </pic:spPr>
                </pic:pic>
              </a:graphicData>
            </a:graphic>
          </wp:inline>
        </w:drawing>
      </w:r>
    </w:p>
    <w:p w14:paraId="7623D1F1" w14:textId="77777777" w:rsidR="006B69D9" w:rsidRDefault="006B69D9" w:rsidP="006B69D9">
      <w:pPr>
        <w:tabs>
          <w:tab w:val="left" w:pos="9072"/>
        </w:tabs>
        <w:suppressAutoHyphens/>
        <w:spacing w:line="360" w:lineRule="auto"/>
        <w:rPr>
          <w:rFonts w:ascii="Arial" w:hAnsi="Arial" w:cs="Arial"/>
          <w:color w:val="auto"/>
          <w:sz w:val="22"/>
          <w:szCs w:val="22"/>
        </w:rPr>
      </w:pPr>
      <w:r>
        <w:rPr>
          <w:rFonts w:ascii="Arial" w:hAnsi="Arial" w:cs="Arial"/>
          <w:color w:val="auto"/>
          <w:sz w:val="22"/>
          <w:szCs w:val="22"/>
        </w:rPr>
        <w:t>Edler Hingucker</w:t>
      </w:r>
      <w:r w:rsidRPr="00E70AB6">
        <w:rPr>
          <w:rFonts w:ascii="Arial" w:hAnsi="Arial" w:cs="Arial"/>
          <w:color w:val="auto"/>
          <w:sz w:val="22"/>
          <w:szCs w:val="22"/>
        </w:rPr>
        <w:t xml:space="preserve">: RenoDeco Marmor, </w:t>
      </w:r>
      <w:proofErr w:type="spellStart"/>
      <w:r w:rsidRPr="00E70AB6">
        <w:rPr>
          <w:rFonts w:ascii="Arial" w:hAnsi="Arial" w:cs="Arial"/>
          <w:color w:val="auto"/>
          <w:sz w:val="22"/>
          <w:szCs w:val="22"/>
        </w:rPr>
        <w:t>Rovanto</w:t>
      </w:r>
      <w:proofErr w:type="spellEnd"/>
      <w:r w:rsidRPr="00E70AB6">
        <w:rPr>
          <w:rFonts w:ascii="Arial" w:hAnsi="Arial" w:cs="Arial"/>
          <w:color w:val="auto"/>
          <w:sz w:val="22"/>
          <w:szCs w:val="22"/>
        </w:rPr>
        <w:t>-Dunkelgrün</w:t>
      </w:r>
      <w:r w:rsidRPr="004D0087">
        <w:rPr>
          <w:rFonts w:ascii="Arial" w:hAnsi="Arial" w:cs="Arial"/>
          <w:color w:val="auto"/>
          <w:sz w:val="22"/>
          <w:szCs w:val="22"/>
        </w:rPr>
        <w:t xml:space="preserve"> </w:t>
      </w:r>
      <w:r>
        <w:rPr>
          <w:rFonts w:ascii="Arial" w:hAnsi="Arial" w:cs="Arial"/>
          <w:color w:val="auto"/>
          <w:sz w:val="22"/>
          <w:szCs w:val="22"/>
        </w:rPr>
        <w:t xml:space="preserve">wirkt </w:t>
      </w:r>
      <w:r w:rsidRPr="00962F01">
        <w:rPr>
          <w:rFonts w:ascii="Arial" w:hAnsi="Arial" w:cs="Arial"/>
          <w:color w:val="auto"/>
          <w:sz w:val="22"/>
          <w:szCs w:val="22"/>
        </w:rPr>
        <w:t>elegant</w:t>
      </w:r>
      <w:r>
        <w:rPr>
          <w:rFonts w:ascii="Arial" w:hAnsi="Arial" w:cs="Arial"/>
          <w:color w:val="auto"/>
          <w:sz w:val="22"/>
          <w:szCs w:val="22"/>
        </w:rPr>
        <w:t xml:space="preserve"> und</w:t>
      </w:r>
      <w:r w:rsidRPr="00962F01">
        <w:rPr>
          <w:rFonts w:ascii="Arial" w:hAnsi="Arial" w:cs="Arial"/>
          <w:color w:val="auto"/>
          <w:sz w:val="22"/>
          <w:szCs w:val="22"/>
        </w:rPr>
        <w:t xml:space="preserve"> charaktervoll</w:t>
      </w:r>
      <w:r>
        <w:rPr>
          <w:rFonts w:ascii="Arial" w:hAnsi="Arial" w:cs="Arial"/>
          <w:color w:val="auto"/>
          <w:sz w:val="22"/>
          <w:szCs w:val="22"/>
        </w:rPr>
        <w:t>. Die</w:t>
      </w:r>
      <w:r w:rsidRPr="00962F01">
        <w:rPr>
          <w:rFonts w:ascii="Arial" w:hAnsi="Arial" w:cs="Arial"/>
          <w:color w:val="auto"/>
          <w:sz w:val="22"/>
          <w:szCs w:val="22"/>
        </w:rPr>
        <w:t xml:space="preserve"> seidenmatte Oberfläche</w:t>
      </w:r>
      <w:r>
        <w:rPr>
          <w:rFonts w:ascii="Arial" w:hAnsi="Arial" w:cs="Arial"/>
          <w:color w:val="auto"/>
          <w:sz w:val="22"/>
          <w:szCs w:val="22"/>
        </w:rPr>
        <w:t xml:space="preserve"> </w:t>
      </w:r>
      <w:r w:rsidRPr="00962F01">
        <w:rPr>
          <w:rFonts w:ascii="Arial" w:hAnsi="Arial" w:cs="Arial"/>
          <w:color w:val="auto"/>
          <w:sz w:val="22"/>
          <w:szCs w:val="22"/>
        </w:rPr>
        <w:t>unterstreicht die Tiefe und bringt die lebendige Maserung wirkungsvoll zur Geltung</w:t>
      </w:r>
      <w:r>
        <w:rPr>
          <w:rFonts w:ascii="Arial" w:hAnsi="Arial" w:cs="Arial"/>
          <w:color w:val="auto"/>
          <w:sz w:val="22"/>
          <w:szCs w:val="22"/>
        </w:rPr>
        <w:t>.</w:t>
      </w:r>
    </w:p>
    <w:p w14:paraId="2E955449" w14:textId="77777777" w:rsidR="006B69D9" w:rsidRDefault="006B69D9" w:rsidP="0071375B">
      <w:pPr>
        <w:tabs>
          <w:tab w:val="left" w:pos="9072"/>
        </w:tabs>
        <w:suppressAutoHyphens/>
        <w:spacing w:line="360" w:lineRule="auto"/>
        <w:rPr>
          <w:rFonts w:ascii="Arial" w:hAnsi="Arial" w:cs="Arial"/>
          <w:color w:val="auto"/>
          <w:sz w:val="22"/>
          <w:szCs w:val="22"/>
        </w:rPr>
      </w:pPr>
    </w:p>
    <w:p w14:paraId="00F05DD3" w14:textId="77777777" w:rsidR="006B69D9" w:rsidRDefault="006B69D9" w:rsidP="0071375B">
      <w:pPr>
        <w:tabs>
          <w:tab w:val="left" w:pos="9072"/>
        </w:tabs>
        <w:suppressAutoHyphens/>
        <w:spacing w:line="360" w:lineRule="auto"/>
        <w:rPr>
          <w:rFonts w:ascii="Arial" w:hAnsi="Arial" w:cs="Arial"/>
          <w:color w:val="auto"/>
          <w:sz w:val="22"/>
          <w:szCs w:val="22"/>
        </w:rPr>
      </w:pPr>
    </w:p>
    <w:p w14:paraId="0B229ABA" w14:textId="77777777" w:rsidR="006B69D9" w:rsidRDefault="006B69D9" w:rsidP="006B69D9">
      <w:pPr>
        <w:tabs>
          <w:tab w:val="left" w:pos="9072"/>
        </w:tabs>
        <w:suppressAutoHyphens/>
        <w:spacing w:line="360" w:lineRule="auto"/>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2EB5DC62" wp14:editId="11D45A18">
            <wp:extent cx="2600325" cy="3676618"/>
            <wp:effectExtent l="0" t="0" r="0" b="635"/>
            <wp:docPr id="3476817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5528" cy="3683975"/>
                    </a:xfrm>
                    <a:prstGeom prst="rect">
                      <a:avLst/>
                    </a:prstGeom>
                    <a:noFill/>
                    <a:ln>
                      <a:noFill/>
                    </a:ln>
                  </pic:spPr>
                </pic:pic>
              </a:graphicData>
            </a:graphic>
          </wp:inline>
        </w:drawing>
      </w:r>
    </w:p>
    <w:p w14:paraId="49968695" w14:textId="77777777" w:rsidR="006B69D9" w:rsidRDefault="006B69D9" w:rsidP="006B69D9">
      <w:pPr>
        <w:tabs>
          <w:tab w:val="left" w:pos="9072"/>
        </w:tabs>
        <w:suppressAutoHyphens/>
        <w:spacing w:line="360" w:lineRule="auto"/>
        <w:rPr>
          <w:rFonts w:ascii="Arial" w:hAnsi="Arial" w:cs="Arial"/>
          <w:color w:val="auto"/>
          <w:sz w:val="22"/>
          <w:szCs w:val="22"/>
        </w:rPr>
      </w:pPr>
      <w:r>
        <w:rPr>
          <w:rFonts w:ascii="Arial" w:hAnsi="Arial" w:cs="Arial"/>
          <w:color w:val="auto"/>
          <w:sz w:val="22"/>
          <w:szCs w:val="22"/>
        </w:rPr>
        <w:t xml:space="preserve">Das neue RenoDeco Dekor Naturstein, </w:t>
      </w:r>
      <w:proofErr w:type="spellStart"/>
      <w:r>
        <w:rPr>
          <w:rFonts w:ascii="Arial" w:hAnsi="Arial" w:cs="Arial"/>
          <w:color w:val="auto"/>
          <w:sz w:val="22"/>
          <w:szCs w:val="22"/>
        </w:rPr>
        <w:t>Greige</w:t>
      </w:r>
      <w:proofErr w:type="spellEnd"/>
      <w:r>
        <w:rPr>
          <w:rFonts w:ascii="Arial" w:hAnsi="Arial" w:cs="Arial"/>
          <w:color w:val="auto"/>
          <w:sz w:val="22"/>
          <w:szCs w:val="22"/>
        </w:rPr>
        <w:t xml:space="preserve"> mit seidenmatter Oberfläche überzeugt mit einer </w:t>
      </w:r>
      <w:r w:rsidRPr="00962F01">
        <w:rPr>
          <w:rFonts w:ascii="Arial" w:hAnsi="Arial" w:cs="Arial"/>
          <w:color w:val="auto"/>
          <w:sz w:val="22"/>
          <w:szCs w:val="22"/>
        </w:rPr>
        <w:t>modern</w:t>
      </w:r>
      <w:r>
        <w:rPr>
          <w:rFonts w:ascii="Arial" w:hAnsi="Arial" w:cs="Arial"/>
          <w:color w:val="auto"/>
          <w:sz w:val="22"/>
          <w:szCs w:val="22"/>
        </w:rPr>
        <w:t>en</w:t>
      </w:r>
      <w:r w:rsidRPr="00962F01">
        <w:rPr>
          <w:rFonts w:ascii="Arial" w:hAnsi="Arial" w:cs="Arial"/>
          <w:color w:val="auto"/>
          <w:sz w:val="22"/>
          <w:szCs w:val="22"/>
        </w:rPr>
        <w:t xml:space="preserve"> und </w:t>
      </w:r>
      <w:r>
        <w:rPr>
          <w:rFonts w:ascii="Arial" w:hAnsi="Arial" w:cs="Arial"/>
          <w:color w:val="auto"/>
          <w:sz w:val="22"/>
          <w:szCs w:val="22"/>
        </w:rPr>
        <w:t xml:space="preserve">zugleich </w:t>
      </w:r>
      <w:r w:rsidRPr="00962F01">
        <w:rPr>
          <w:rFonts w:ascii="Arial" w:hAnsi="Arial" w:cs="Arial"/>
          <w:color w:val="auto"/>
          <w:sz w:val="22"/>
          <w:szCs w:val="22"/>
        </w:rPr>
        <w:t>zeitlos</w:t>
      </w:r>
      <w:r>
        <w:rPr>
          <w:rFonts w:ascii="Arial" w:hAnsi="Arial" w:cs="Arial"/>
          <w:color w:val="auto"/>
          <w:sz w:val="22"/>
          <w:szCs w:val="22"/>
        </w:rPr>
        <w:t>en Anmutung.</w:t>
      </w:r>
    </w:p>
    <w:p w14:paraId="22AE132E" w14:textId="77777777" w:rsidR="006B69D9" w:rsidRDefault="006B69D9" w:rsidP="0071375B">
      <w:pPr>
        <w:tabs>
          <w:tab w:val="left" w:pos="9072"/>
        </w:tabs>
        <w:suppressAutoHyphens/>
        <w:spacing w:line="360" w:lineRule="auto"/>
        <w:rPr>
          <w:rFonts w:ascii="Arial" w:hAnsi="Arial" w:cs="Arial"/>
          <w:color w:val="auto"/>
          <w:sz w:val="22"/>
          <w:szCs w:val="22"/>
        </w:rPr>
      </w:pPr>
    </w:p>
    <w:p w14:paraId="228E19CA" w14:textId="77777777" w:rsidR="004D0087" w:rsidRDefault="004D0087" w:rsidP="0071375B">
      <w:pPr>
        <w:tabs>
          <w:tab w:val="left" w:pos="9072"/>
        </w:tabs>
        <w:suppressAutoHyphens/>
        <w:spacing w:line="360" w:lineRule="auto"/>
        <w:rPr>
          <w:rFonts w:ascii="Arial" w:hAnsi="Arial" w:cs="Arial"/>
          <w:color w:val="auto"/>
          <w:sz w:val="22"/>
          <w:szCs w:val="22"/>
        </w:rPr>
      </w:pPr>
    </w:p>
    <w:p w14:paraId="0C69D08C" w14:textId="0444F35D" w:rsidR="004D0087" w:rsidRDefault="004D0087" w:rsidP="0071375B">
      <w:pPr>
        <w:tabs>
          <w:tab w:val="left" w:pos="9072"/>
        </w:tabs>
        <w:suppressAutoHyphens/>
        <w:spacing w:line="360" w:lineRule="auto"/>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0131E9D3" wp14:editId="30B474B0">
            <wp:extent cx="5088785" cy="3600000"/>
            <wp:effectExtent l="0" t="0" r="0" b="635"/>
            <wp:docPr id="23227048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88785" cy="3600000"/>
                    </a:xfrm>
                    <a:prstGeom prst="rect">
                      <a:avLst/>
                    </a:prstGeom>
                    <a:noFill/>
                    <a:ln>
                      <a:noFill/>
                    </a:ln>
                  </pic:spPr>
                </pic:pic>
              </a:graphicData>
            </a:graphic>
          </wp:inline>
        </w:drawing>
      </w:r>
    </w:p>
    <w:p w14:paraId="1D00DB47" w14:textId="067F4416" w:rsidR="004D0087" w:rsidRDefault="00551CB9" w:rsidP="0071375B">
      <w:pPr>
        <w:tabs>
          <w:tab w:val="left" w:pos="9072"/>
        </w:tabs>
        <w:suppressAutoHyphens/>
        <w:spacing w:line="360" w:lineRule="auto"/>
        <w:rPr>
          <w:rFonts w:ascii="Arial" w:hAnsi="Arial" w:cs="Arial"/>
          <w:color w:val="auto"/>
          <w:sz w:val="22"/>
          <w:szCs w:val="22"/>
        </w:rPr>
      </w:pPr>
      <w:r w:rsidRPr="00551CB9">
        <w:rPr>
          <w:rFonts w:ascii="Arial" w:hAnsi="Arial" w:cs="Arial"/>
          <w:color w:val="auto"/>
          <w:sz w:val="22"/>
          <w:szCs w:val="22"/>
        </w:rPr>
        <w:t xml:space="preserve">Markanter Materialkontrast: RenoDeco Betonoptik, Oliv </w:t>
      </w:r>
      <w:r w:rsidR="00161DAB">
        <w:rPr>
          <w:rFonts w:ascii="Arial" w:hAnsi="Arial" w:cs="Arial"/>
          <w:color w:val="auto"/>
          <w:sz w:val="22"/>
          <w:szCs w:val="22"/>
        </w:rPr>
        <w:t xml:space="preserve">mit </w:t>
      </w:r>
      <w:r w:rsidRPr="00551CB9">
        <w:rPr>
          <w:rFonts w:ascii="Arial" w:hAnsi="Arial" w:cs="Arial"/>
          <w:color w:val="auto"/>
          <w:sz w:val="22"/>
          <w:szCs w:val="22"/>
        </w:rPr>
        <w:t>Struktur</w:t>
      </w:r>
      <w:r w:rsidR="00161DAB">
        <w:rPr>
          <w:rFonts w:ascii="Arial" w:hAnsi="Arial" w:cs="Arial"/>
          <w:color w:val="auto"/>
          <w:sz w:val="22"/>
          <w:szCs w:val="22"/>
        </w:rPr>
        <w:t>-Oberfläche</w:t>
      </w:r>
      <w:r w:rsidRPr="00551CB9">
        <w:rPr>
          <w:rFonts w:ascii="Arial" w:hAnsi="Arial" w:cs="Arial"/>
          <w:color w:val="auto"/>
          <w:sz w:val="22"/>
          <w:szCs w:val="22"/>
        </w:rPr>
        <w:t xml:space="preserve"> trifft auf Terrazzo Stracciatella und schafft eine moderne, lebendige Flächengestaltung.</w:t>
      </w:r>
    </w:p>
    <w:p w14:paraId="6E687D10" w14:textId="562A9970" w:rsidR="004D0087" w:rsidRDefault="004D0087" w:rsidP="0071375B">
      <w:pPr>
        <w:tabs>
          <w:tab w:val="left" w:pos="9072"/>
        </w:tabs>
        <w:suppressAutoHyphens/>
        <w:spacing w:line="360" w:lineRule="auto"/>
        <w:rPr>
          <w:rFonts w:ascii="Arial" w:hAnsi="Arial" w:cs="Arial"/>
          <w:color w:val="auto"/>
          <w:sz w:val="22"/>
          <w:szCs w:val="22"/>
        </w:rPr>
      </w:pPr>
    </w:p>
    <w:p w14:paraId="20AD95CC" w14:textId="77777777" w:rsidR="004D0087" w:rsidRDefault="004D0087" w:rsidP="0071375B">
      <w:pPr>
        <w:tabs>
          <w:tab w:val="left" w:pos="9072"/>
        </w:tabs>
        <w:suppressAutoHyphens/>
        <w:spacing w:line="360" w:lineRule="auto"/>
        <w:rPr>
          <w:rFonts w:ascii="Arial" w:hAnsi="Arial" w:cs="Arial"/>
          <w:color w:val="auto"/>
          <w:sz w:val="22"/>
          <w:szCs w:val="22"/>
        </w:rPr>
      </w:pPr>
    </w:p>
    <w:p w14:paraId="6366B781" w14:textId="2B425CBB" w:rsidR="004D0087" w:rsidRDefault="004D0087" w:rsidP="0071375B">
      <w:pPr>
        <w:tabs>
          <w:tab w:val="left" w:pos="9072"/>
        </w:tabs>
        <w:suppressAutoHyphens/>
        <w:spacing w:line="360" w:lineRule="auto"/>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4376164A" wp14:editId="02812D53">
            <wp:extent cx="5092272" cy="3600000"/>
            <wp:effectExtent l="0" t="0" r="0" b="635"/>
            <wp:docPr id="210917134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92272" cy="3600000"/>
                    </a:xfrm>
                    <a:prstGeom prst="rect">
                      <a:avLst/>
                    </a:prstGeom>
                    <a:noFill/>
                    <a:ln>
                      <a:noFill/>
                    </a:ln>
                  </pic:spPr>
                </pic:pic>
              </a:graphicData>
            </a:graphic>
          </wp:inline>
        </w:drawing>
      </w:r>
    </w:p>
    <w:p w14:paraId="5214BC41" w14:textId="33DBF3F5" w:rsidR="004D0087" w:rsidRDefault="00551CB9" w:rsidP="0071375B">
      <w:pPr>
        <w:pStyle w:val="StandardWeb"/>
        <w:tabs>
          <w:tab w:val="left" w:pos="6795"/>
          <w:tab w:val="left" w:pos="9072"/>
        </w:tabs>
        <w:suppressAutoHyphens/>
        <w:spacing w:before="0" w:beforeAutospacing="0" w:after="0" w:afterAutospacing="0" w:line="360" w:lineRule="auto"/>
        <w:rPr>
          <w:rFonts w:ascii="Arial" w:hAnsi="Arial" w:cs="Arial"/>
          <w:sz w:val="22"/>
          <w:szCs w:val="22"/>
        </w:rPr>
      </w:pPr>
      <w:r w:rsidRPr="00551CB9">
        <w:rPr>
          <w:rFonts w:ascii="Arial" w:hAnsi="Arial" w:cs="Arial"/>
          <w:sz w:val="22"/>
          <w:szCs w:val="22"/>
        </w:rPr>
        <w:t>RenoDeco Räuchereiche, Natur-Dunkel setzt mit ihrer dunklen Holzoptik und der natürlichen Struktur warme, wohnliche Akzente.</w:t>
      </w:r>
    </w:p>
    <w:p w14:paraId="5323DB8D" w14:textId="77777777" w:rsidR="004D0087" w:rsidRDefault="004D0087" w:rsidP="0071375B">
      <w:pPr>
        <w:pStyle w:val="StandardWeb"/>
        <w:tabs>
          <w:tab w:val="left" w:pos="6795"/>
          <w:tab w:val="left" w:pos="9072"/>
        </w:tabs>
        <w:suppressAutoHyphens/>
        <w:spacing w:before="0" w:beforeAutospacing="0" w:after="0" w:afterAutospacing="0" w:line="360" w:lineRule="auto"/>
        <w:rPr>
          <w:rFonts w:ascii="Arial" w:hAnsi="Arial" w:cs="Arial"/>
          <w:sz w:val="22"/>
          <w:szCs w:val="22"/>
        </w:rPr>
      </w:pPr>
    </w:p>
    <w:p w14:paraId="0225A232" w14:textId="0086EC4C" w:rsidR="002519D9" w:rsidRPr="00E6221A" w:rsidRDefault="002519D9" w:rsidP="0071375B">
      <w:pPr>
        <w:pStyle w:val="StandardWeb"/>
        <w:tabs>
          <w:tab w:val="left" w:pos="6795"/>
          <w:tab w:val="left" w:pos="9072"/>
        </w:tabs>
        <w:suppressAutoHyphens/>
        <w:spacing w:before="0" w:beforeAutospacing="0" w:after="0" w:afterAutospacing="0" w:line="360" w:lineRule="auto"/>
        <w:rPr>
          <w:rFonts w:ascii="Arial" w:hAnsi="Arial" w:cs="Arial"/>
          <w:b/>
          <w:bCs/>
          <w:sz w:val="22"/>
          <w:szCs w:val="22"/>
        </w:rPr>
      </w:pPr>
      <w:r w:rsidRPr="00E6221A">
        <w:rPr>
          <w:rFonts w:ascii="Arial" w:hAnsi="Arial" w:cs="Arial"/>
          <w:sz w:val="22"/>
          <w:szCs w:val="22"/>
        </w:rPr>
        <w:t xml:space="preserve">Bildnachweis: </w:t>
      </w:r>
      <w:r w:rsidRPr="00E6221A">
        <w:rPr>
          <w:rFonts w:ascii="Arial" w:hAnsi="Arial" w:cs="Arial"/>
          <w:b/>
          <w:bCs/>
          <w:sz w:val="22"/>
          <w:szCs w:val="22"/>
        </w:rPr>
        <w:t>HSK Duschkabinenbau KG</w:t>
      </w:r>
    </w:p>
    <w:sectPr w:rsidR="002519D9" w:rsidRPr="00E6221A" w:rsidSect="005474D1">
      <w:headerReference w:type="default" r:id="rId17"/>
      <w:footerReference w:type="default" r:id="rId18"/>
      <w:pgSz w:w="11906" w:h="16838"/>
      <w:pgMar w:top="2429" w:right="1417" w:bottom="568" w:left="1417" w:header="0" w:footer="7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8DCFB" w14:textId="77777777" w:rsidR="002D2CF3" w:rsidRDefault="002D2CF3">
      <w:r>
        <w:separator/>
      </w:r>
    </w:p>
  </w:endnote>
  <w:endnote w:type="continuationSeparator" w:id="0">
    <w:p w14:paraId="293A2718" w14:textId="77777777" w:rsidR="002D2CF3" w:rsidRDefault="002D2C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tis SansSerif Std Light">
    <w:altName w:val="Eras Light ITC"/>
    <w:panose1 w:val="00000000000000000000"/>
    <w:charset w:val="00"/>
    <w:family w:val="swiss"/>
    <w:notTrueType/>
    <w:pitch w:val="variable"/>
    <w:sig w:usb0="800000AF" w:usb1="4000204A" w:usb2="00000000" w:usb3="00000000" w:csb0="00000001" w:csb1="00000000"/>
  </w:font>
  <w:font w:name="Gill Sans MT Condensed">
    <w:charset w:val="00"/>
    <w:family w:val="swiss"/>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CB2D7" w14:textId="77777777" w:rsidR="00D7012F" w:rsidRDefault="00D7012F">
    <w:pPr>
      <w:pStyle w:val="Fuzeile"/>
      <w:rPr>
        <w:rFonts w:ascii="Rotis SansSerif Std Light" w:hAnsi="Rotis SansSerif Std Light"/>
        <w:sz w:val="18"/>
        <w:szCs w:val="18"/>
      </w:rPr>
    </w:pPr>
  </w:p>
  <w:p w14:paraId="6776BA35" w14:textId="77777777" w:rsidR="00EE2DCD" w:rsidRDefault="00EE2DCD" w:rsidP="00EE2DCD">
    <w:pPr>
      <w:pStyle w:val="Fuzeile"/>
      <w:tabs>
        <w:tab w:val="clear" w:pos="9072"/>
        <w:tab w:val="right" w:pos="9046"/>
      </w:tabs>
      <w:rPr>
        <w:rFonts w:ascii="Rotis SansSerif Std Light" w:eastAsia="Rotis SansSerif Std Light" w:hAnsi="Rotis SansSerif Std Light" w:cs="Rotis SansSerif Std Light"/>
        <w:b/>
        <w:bCs/>
        <w:sz w:val="18"/>
        <w:szCs w:val="18"/>
      </w:rPr>
    </w:pPr>
    <w:bookmarkStart w:id="1" w:name="_Hlk164765491"/>
    <w:bookmarkStart w:id="2" w:name="_Hlk164765492"/>
    <w:r>
      <w:rPr>
        <w:rFonts w:ascii="Rotis SansSerif Std Light" w:eastAsia="Rotis SansSerif Std Light" w:hAnsi="Rotis SansSerif Std Light" w:cs="Rotis SansSerif Std Light"/>
        <w:b/>
        <w:bCs/>
        <w:sz w:val="18"/>
        <w:szCs w:val="18"/>
      </w:rPr>
      <w:t>Herausgeber: HSK Duschkabinenbau KG</w:t>
    </w:r>
    <w:r>
      <w:rPr>
        <w:rFonts w:ascii="Rotis SansSerif Std Light" w:eastAsia="Rotis SansSerif Std Light" w:hAnsi="Rotis SansSerif Std Light" w:cs="Rotis SansSerif Std Light"/>
        <w:b/>
        <w:bCs/>
        <w:sz w:val="18"/>
        <w:szCs w:val="18"/>
      </w:rPr>
      <w:tab/>
    </w:r>
    <w:r>
      <w:rPr>
        <w:rFonts w:ascii="Rotis SansSerif Std Light" w:eastAsia="Rotis SansSerif Std Light" w:hAnsi="Rotis SansSerif Std Light" w:cs="Rotis SansSerif Std Light"/>
        <w:b/>
        <w:bCs/>
        <w:sz w:val="18"/>
        <w:szCs w:val="18"/>
      </w:rPr>
      <w:tab/>
      <w:t>Redaktion: Blue Moon CC GmbH</w:t>
    </w:r>
  </w:p>
  <w:p w14:paraId="50D26E53" w14:textId="77777777" w:rsidR="00EE2DCD" w:rsidRDefault="00EE2DCD" w:rsidP="00EE2DCD">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 xml:space="preserve">Zum Hohlen Morgen 22 </w:t>
    </w:r>
    <w:r>
      <w:rPr>
        <w:rFonts w:ascii="Rotis SansSerif Std Light" w:eastAsia="Rotis SansSerif Std Light" w:hAnsi="Rotis SansSerif Std Light" w:cs="Rotis SansSerif Std Light"/>
        <w:sz w:val="18"/>
        <w:szCs w:val="18"/>
      </w:rPr>
      <w:tab/>
    </w:r>
    <w:r>
      <w:rPr>
        <w:rFonts w:ascii="Rotis SansSerif Std Light" w:eastAsia="Rotis SansSerif Std Light" w:hAnsi="Rotis SansSerif Std Light" w:cs="Rotis SansSerif Std Light"/>
        <w:sz w:val="18"/>
        <w:szCs w:val="18"/>
      </w:rPr>
      <w:tab/>
      <w:t>Friedrichstraße 8</w:t>
    </w:r>
  </w:p>
  <w:p w14:paraId="33DF55A6" w14:textId="608A0725" w:rsidR="00EE2DCD" w:rsidRDefault="00EE2DCD" w:rsidP="00EE2DCD">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59939 Olsberg</w:t>
    </w:r>
    <w:r>
      <w:rPr>
        <w:rFonts w:ascii="Rotis SansSerif Std Light" w:eastAsia="Rotis SansSerif Std Light" w:hAnsi="Rotis SansSerif Std Light" w:cs="Rotis SansSerif Std Light"/>
        <w:sz w:val="18"/>
        <w:szCs w:val="18"/>
      </w:rPr>
      <w:tab/>
    </w:r>
    <w:r>
      <w:rPr>
        <w:rFonts w:ascii="Rotis SansSerif Std Light" w:eastAsia="Rotis SansSerif Std Light" w:hAnsi="Rotis SansSerif Std Light" w:cs="Rotis SansSerif Std Light"/>
        <w:sz w:val="18"/>
        <w:szCs w:val="18"/>
      </w:rPr>
      <w:tab/>
      <w:t>41460 Neuss</w:t>
    </w:r>
  </w:p>
  <w:p w14:paraId="19E57F93" w14:textId="77777777" w:rsidR="00EE2DCD" w:rsidRDefault="00EE2DCD" w:rsidP="00EE2DCD">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www.hsk-duschkabinenbau.de</w:t>
    </w:r>
    <w:r>
      <w:rPr>
        <w:rFonts w:ascii="Rotis SansSerif Std Light" w:eastAsia="Rotis SansSerif Std Light" w:hAnsi="Rotis SansSerif Std Light" w:cs="Rotis SansSerif Std Light"/>
        <w:sz w:val="18"/>
        <w:szCs w:val="18"/>
      </w:rPr>
      <w:tab/>
    </w:r>
    <w:r>
      <w:rPr>
        <w:rFonts w:ascii="Rotis SansSerif Std Light" w:eastAsia="Rotis SansSerif Std Light" w:hAnsi="Rotis SansSerif Std Light" w:cs="Rotis SansSerif Std Light"/>
        <w:sz w:val="18"/>
        <w:szCs w:val="18"/>
      </w:rPr>
      <w:tab/>
      <w:t>www.bluemoon.de</w:t>
    </w:r>
  </w:p>
  <w:p w14:paraId="145BDBB5" w14:textId="77777777" w:rsidR="00EE2DCD" w:rsidRDefault="00EE2DCD" w:rsidP="00EE2DCD">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 xml:space="preserve">                       </w:t>
    </w:r>
    <w:r>
      <w:rPr>
        <w:rFonts w:ascii="Rotis SansSerif Std Light" w:eastAsia="Rotis SansSerif Std Light" w:hAnsi="Rotis SansSerif Std Light" w:cs="Rotis SansSerif Std Light"/>
        <w:sz w:val="18"/>
        <w:szCs w:val="18"/>
      </w:rPr>
      <w:tab/>
      <w:t xml:space="preserve">                                                                                         </w:t>
    </w:r>
  </w:p>
  <w:p w14:paraId="2308762A" w14:textId="00621541" w:rsidR="00EE2DCD" w:rsidRPr="00026E43" w:rsidRDefault="00EE2DCD" w:rsidP="00EE2DCD">
    <w:pPr>
      <w:pStyle w:val="Fuzeile"/>
      <w:tabs>
        <w:tab w:val="clear" w:pos="9072"/>
        <w:tab w:val="right" w:pos="9046"/>
      </w:tabs>
      <w:rPr>
        <w:rFonts w:ascii="Rotis SansSerif Std Light" w:eastAsia="Rotis SansSerif Std Light" w:hAnsi="Rotis SansSerif Std Light" w:cs="Rotis SansSerif Std Light"/>
        <w:sz w:val="18"/>
        <w:szCs w:val="18"/>
      </w:rPr>
    </w:pPr>
    <w:r w:rsidRPr="00026E43">
      <w:rPr>
        <w:rFonts w:ascii="Rotis SansSerif Std Light" w:eastAsia="Rotis SansSerif Std Light" w:hAnsi="Rotis SansSerif Std Light" w:cs="Rotis SansSerif Std Light"/>
        <w:b/>
        <w:bCs/>
        <w:sz w:val="18"/>
        <w:szCs w:val="18"/>
      </w:rPr>
      <w:t>Kontakt:</w:t>
    </w:r>
    <w:r w:rsidRPr="00026E43">
      <w:rPr>
        <w:rFonts w:ascii="Rotis SansSerif Std Light" w:eastAsia="Rotis SansSerif Std Light" w:hAnsi="Rotis SansSerif Std Light" w:cs="Rotis SansSerif Std Light"/>
        <w:sz w:val="18"/>
        <w:szCs w:val="18"/>
      </w:rPr>
      <w:t xml:space="preserve"> </w:t>
    </w:r>
    <w:r>
      <w:rPr>
        <w:rFonts w:ascii="Rotis SansSerif Std Light" w:eastAsia="Rotis SansSerif Std Light" w:hAnsi="Rotis SansSerif Std Light" w:cs="Rotis SansSerif Std Light"/>
        <w:sz w:val="18"/>
        <w:szCs w:val="18"/>
      </w:rPr>
      <w:t>Marlene Koch</w:t>
    </w:r>
    <w:r w:rsidRPr="00026E43">
      <w:rPr>
        <w:rFonts w:ascii="Rotis SansSerif Std Light" w:eastAsia="Rotis SansSerif Std Light" w:hAnsi="Rotis SansSerif Std Light" w:cs="Rotis SansSerif Std Light"/>
        <w:sz w:val="18"/>
        <w:szCs w:val="18"/>
      </w:rPr>
      <w:tab/>
    </w:r>
    <w:r w:rsidRPr="00026E43">
      <w:rPr>
        <w:rFonts w:ascii="Rotis SansSerif Std Light" w:eastAsia="Rotis SansSerif Std Light" w:hAnsi="Rotis SansSerif Std Light" w:cs="Rotis SansSerif Std Light"/>
        <w:sz w:val="18"/>
        <w:szCs w:val="18"/>
      </w:rPr>
      <w:tab/>
    </w:r>
    <w:r w:rsidRPr="00026E43">
      <w:rPr>
        <w:rFonts w:ascii="Rotis SansSerif Std Light" w:eastAsia="Rotis SansSerif Std Light" w:hAnsi="Rotis SansSerif Std Light" w:cs="Rotis SansSerif Std Light"/>
        <w:b/>
        <w:bCs/>
        <w:sz w:val="18"/>
        <w:szCs w:val="18"/>
      </w:rPr>
      <w:t>Kontakt:</w:t>
    </w:r>
    <w:r w:rsidRPr="00026E43">
      <w:rPr>
        <w:rFonts w:ascii="Rotis SansSerif Std Light" w:eastAsia="Rotis SansSerif Std Light" w:hAnsi="Rotis SansSerif Std Light" w:cs="Rotis SansSerif Std Light"/>
        <w:sz w:val="18"/>
        <w:szCs w:val="18"/>
      </w:rPr>
      <w:t xml:space="preserve"> </w:t>
    </w:r>
    <w:r>
      <w:rPr>
        <w:rFonts w:ascii="Rotis SansSerif Std Light" w:eastAsia="Rotis SansSerif Std Light" w:hAnsi="Rotis SansSerif Std Light" w:cs="Rotis SansSerif Std Light"/>
        <w:sz w:val="18"/>
        <w:szCs w:val="18"/>
      </w:rPr>
      <w:t>Gisa Weingartz</w:t>
    </w:r>
  </w:p>
  <w:p w14:paraId="16A9E0B5" w14:textId="2A40F321" w:rsidR="00EE2DCD" w:rsidRPr="00026E43" w:rsidRDefault="00EE2DCD" w:rsidP="00EE2DCD">
    <w:pPr>
      <w:pStyle w:val="Fuzeile"/>
      <w:tabs>
        <w:tab w:val="clear" w:pos="9072"/>
        <w:tab w:val="right" w:pos="9046"/>
      </w:tabs>
      <w:rPr>
        <w:rFonts w:ascii="Rotis SansSerif Std Light" w:eastAsia="Rotis SansSerif Std Light" w:hAnsi="Rotis SansSerif Std Light" w:cs="Rotis SansSerif Std Light"/>
        <w:sz w:val="18"/>
        <w:szCs w:val="18"/>
      </w:rPr>
    </w:pPr>
    <w:r w:rsidRPr="00026E43">
      <w:rPr>
        <w:rFonts w:ascii="Rotis SansSerif Std Light" w:eastAsia="Rotis SansSerif Std Light" w:hAnsi="Rotis SansSerif Std Light" w:cs="Rotis SansSerif Std Light"/>
        <w:sz w:val="18"/>
        <w:szCs w:val="18"/>
      </w:rPr>
      <w:t>Telefon: 0 29 62 / 97 903-</w:t>
    </w:r>
    <w:r>
      <w:rPr>
        <w:rFonts w:ascii="Rotis SansSerif Std Light" w:eastAsia="Rotis SansSerif Std Light" w:hAnsi="Rotis SansSerif Std Light" w:cs="Rotis SansSerif Std Light"/>
        <w:sz w:val="18"/>
        <w:szCs w:val="18"/>
      </w:rPr>
      <w:t>468</w:t>
    </w:r>
    <w:r w:rsidRPr="00026E43">
      <w:t xml:space="preserve"> </w:t>
    </w:r>
    <w:r w:rsidRPr="00026E43">
      <w:tab/>
    </w:r>
    <w:r w:rsidRPr="00026E43">
      <w:tab/>
    </w:r>
    <w:r w:rsidRPr="00026E43">
      <w:rPr>
        <w:rFonts w:ascii="Rotis SansSerif Std Light" w:eastAsia="Rotis SansSerif Std Light" w:hAnsi="Rotis SansSerif Std Light" w:cs="Rotis SansSerif Std Light"/>
        <w:sz w:val="18"/>
        <w:szCs w:val="18"/>
      </w:rPr>
      <w:t>Telefon: 0 21 31 / 66 15 6</w:t>
    </w:r>
    <w:r>
      <w:rPr>
        <w:rFonts w:ascii="Rotis SansSerif Std Light" w:eastAsia="Rotis SansSerif Std Light" w:hAnsi="Rotis SansSerif Std Light" w:cs="Rotis SansSerif Std Light"/>
        <w:sz w:val="18"/>
        <w:szCs w:val="18"/>
      </w:rPr>
      <w:t>68</w:t>
    </w:r>
  </w:p>
  <w:p w14:paraId="0E1E431E" w14:textId="77777777" w:rsidR="00EE2DCD" w:rsidRPr="003F77D7" w:rsidRDefault="00EE2DCD" w:rsidP="00EE2DCD">
    <w:pPr>
      <w:pStyle w:val="Fuzeile"/>
      <w:rPr>
        <w:rFonts w:ascii="Rotis SansSerif Std Light" w:hAnsi="Rotis SansSerif Std Light"/>
        <w:sz w:val="18"/>
        <w:szCs w:val="18"/>
      </w:rPr>
    </w:pPr>
    <w:r w:rsidRPr="00026E43">
      <w:rPr>
        <w:rFonts w:ascii="Rotis SansSerif Std Light" w:eastAsia="Rotis SansSerif Std Light" w:hAnsi="Rotis SansSerif Std Light" w:cs="Rotis SansSerif Std Light"/>
        <w:sz w:val="18"/>
        <w:szCs w:val="18"/>
      </w:rPr>
      <w:t xml:space="preserve">E-Mail: </w:t>
    </w:r>
    <w:r>
      <w:rPr>
        <w:rFonts w:ascii="Rotis SansSerif Std Light" w:eastAsia="Rotis SansSerif Std Light" w:hAnsi="Rotis SansSerif Std Light" w:cs="Rotis SansSerif Std Light"/>
        <w:sz w:val="18"/>
        <w:szCs w:val="18"/>
      </w:rPr>
      <w:t>marlene.koch</w:t>
    </w:r>
    <w:r w:rsidRPr="00026E43">
      <w:rPr>
        <w:rFonts w:ascii="Rotis SansSerif Std Light" w:eastAsia="Rotis SansSerif Std Light" w:hAnsi="Rotis SansSerif Std Light" w:cs="Rotis SansSerif Std Light"/>
        <w:sz w:val="18"/>
        <w:szCs w:val="18"/>
      </w:rPr>
      <w:t>@hsk-duschkabinenbau.de</w:t>
    </w:r>
    <w:r w:rsidRPr="00026E43">
      <w:rPr>
        <w:rFonts w:ascii="Rotis SansSerif Std Light" w:eastAsia="Rotis SansSerif Std Light" w:hAnsi="Rotis SansSerif Std Light" w:cs="Rotis SansSerif Std Light"/>
        <w:sz w:val="18"/>
        <w:szCs w:val="18"/>
      </w:rPr>
      <w:tab/>
    </w:r>
    <w:r w:rsidRPr="00026E43">
      <w:rPr>
        <w:rFonts w:ascii="Rotis SansSerif Std Light" w:eastAsia="Rotis SansSerif Std Light" w:hAnsi="Rotis SansSerif Std Light" w:cs="Rotis SansSerif Std Light"/>
        <w:sz w:val="18"/>
        <w:szCs w:val="18"/>
      </w:rPr>
      <w:tab/>
      <w:t xml:space="preserve">E-Mail: </w:t>
    </w:r>
    <w:r>
      <w:rPr>
        <w:rFonts w:ascii="Rotis SansSerif Std Light" w:eastAsia="Rotis SansSerif Std Light" w:hAnsi="Rotis SansSerif Std Light" w:cs="Rotis SansSerif Std Light"/>
        <w:sz w:val="18"/>
        <w:szCs w:val="18"/>
      </w:rPr>
      <w:t>g.weingartz</w:t>
    </w:r>
    <w:r w:rsidRPr="00026E43">
      <w:rPr>
        <w:rFonts w:ascii="Rotis SansSerif Std Light" w:eastAsia="Rotis SansSerif Std Light" w:hAnsi="Rotis SansSerif Std Light" w:cs="Rotis SansSerif Std Light"/>
        <w:sz w:val="18"/>
        <w:szCs w:val="18"/>
      </w:rPr>
      <w:t>@bluemoon.de</w:t>
    </w:r>
    <w:bookmarkEnd w:id="1"/>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81A22" w14:textId="77777777" w:rsidR="002D2CF3" w:rsidRDefault="002D2CF3">
      <w:r>
        <w:separator/>
      </w:r>
    </w:p>
  </w:footnote>
  <w:footnote w:type="continuationSeparator" w:id="0">
    <w:p w14:paraId="170C8F10" w14:textId="77777777" w:rsidR="002D2CF3" w:rsidRDefault="002D2C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6DC0C" w14:textId="66B94783" w:rsidR="00D7012F" w:rsidRPr="00FC475B" w:rsidRDefault="00D7012F" w:rsidP="001D2D52">
    <w:pPr>
      <w:pStyle w:val="Kopfzeile"/>
      <w:tabs>
        <w:tab w:val="left" w:pos="1985"/>
      </w:tabs>
      <w:rPr>
        <w:rFonts w:ascii="Rotis SansSerif Std Light" w:hAnsi="Rotis SansSerif Std Light"/>
        <w:sz w:val="18"/>
        <w:szCs w:val="18"/>
        <w:highlight w:val="yellow"/>
      </w:rPr>
    </w:pPr>
    <w:r>
      <w:rPr>
        <w:noProof/>
      </w:rPr>
      <w:drawing>
        <wp:anchor distT="0" distB="0" distL="114300" distR="114300" simplePos="0" relativeHeight="251657728" behindDoc="0" locked="0" layoutInCell="1" allowOverlap="1" wp14:anchorId="78E28A5C" wp14:editId="25E2EDF3">
          <wp:simplePos x="0" y="0"/>
          <wp:positionH relativeFrom="column">
            <wp:posOffset>5001895</wp:posOffset>
          </wp:positionH>
          <wp:positionV relativeFrom="paragraph">
            <wp:posOffset>400050</wp:posOffset>
          </wp:positionV>
          <wp:extent cx="1019175" cy="819150"/>
          <wp:effectExtent l="0" t="0" r="9525" b="0"/>
          <wp:wrapNone/>
          <wp:docPr id="4" name="Grafik 4" descr="neues HSK-Logo2013_Die Badexper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ues HSK-Logo2013_Die Badexpert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9175" cy="819150"/>
                  </a:xfrm>
                  <a:prstGeom prst="rect">
                    <a:avLst/>
                  </a:prstGeom>
                  <a:noFill/>
                  <a:ln>
                    <a:noFill/>
                  </a:ln>
                </pic:spPr>
              </pic:pic>
            </a:graphicData>
          </a:graphic>
        </wp:anchor>
      </w:drawing>
    </w:r>
    <w:r w:rsidRPr="006765C2">
      <w:rPr>
        <w:rFonts w:ascii="Rotis SansSerif Std Light" w:hAnsi="Rotis SansSerif Std Light"/>
        <w:sz w:val="18"/>
        <w:szCs w:val="18"/>
      </w:rPr>
      <w:t xml:space="preserve"> </w:t>
    </w:r>
    <w:r w:rsidRPr="006765C2">
      <w:rPr>
        <w:rFonts w:ascii="Rotis SansSerif Std Light" w:hAnsi="Rotis SansSerif Std Light"/>
        <w:sz w:val="18"/>
        <w:szCs w:val="18"/>
      </w:rPr>
      <w:br/>
    </w:r>
    <w:r w:rsidR="001C57F4">
      <w:rPr>
        <w:rFonts w:ascii="Rotis SansSerif Std Light" w:hAnsi="Rotis SansSerif Std Light"/>
        <w:sz w:val="18"/>
        <w:szCs w:val="18"/>
      </w:rPr>
      <w:t>FHW</w:t>
    </w:r>
    <w:r w:rsidR="00EE2DCD">
      <w:rPr>
        <w:rFonts w:ascii="Rotis SansSerif Std Light" w:hAnsi="Rotis SansSerif Std Light"/>
        <w:sz w:val="18"/>
        <w:szCs w:val="18"/>
      </w:rPr>
      <w:t xml:space="preserve"> </w:t>
    </w:r>
    <w:r w:rsidRPr="006765C2">
      <w:rPr>
        <w:rFonts w:ascii="Rotis SansSerif Std Light" w:hAnsi="Rotis SansSerif Std Light"/>
        <w:sz w:val="18"/>
        <w:szCs w:val="18"/>
      </w:rPr>
      <w:t>Presse</w:t>
    </w:r>
    <w:r w:rsidR="00EE2DCD">
      <w:rPr>
        <w:rFonts w:ascii="Rotis SansSerif Std Light" w:hAnsi="Rotis SansSerif Std Light"/>
        <w:sz w:val="18"/>
        <w:szCs w:val="18"/>
      </w:rPr>
      <w:t>i</w:t>
    </w:r>
    <w:r w:rsidR="000B1E82">
      <w:rPr>
        <w:rFonts w:ascii="Rotis SansSerif Std Light" w:hAnsi="Rotis SansSerif Std Light"/>
        <w:sz w:val="18"/>
        <w:szCs w:val="18"/>
      </w:rPr>
      <w:t>nformation</w:t>
    </w:r>
    <w:r w:rsidR="006A70D3">
      <w:rPr>
        <w:rFonts w:ascii="Rotis SansSerif Std Light" w:hAnsi="Rotis SansSerif Std Light"/>
        <w:sz w:val="18"/>
        <w:szCs w:val="18"/>
      </w:rPr>
      <w:t xml:space="preserve"> </w:t>
    </w:r>
    <w:r w:rsidR="006A70D3" w:rsidRPr="00534A06">
      <w:rPr>
        <w:rFonts w:ascii="Rotis SansSerif Std Light" w:hAnsi="Rotis SansSerif Std Light"/>
        <w:sz w:val="18"/>
        <w:szCs w:val="18"/>
      </w:rPr>
      <w:t>(</w:t>
    </w:r>
    <w:r w:rsidR="00FC475B" w:rsidRPr="00534A06">
      <w:rPr>
        <w:rFonts w:ascii="Rotis SansSerif Std Light" w:hAnsi="Rotis SansSerif Std Light"/>
        <w:sz w:val="18"/>
        <w:szCs w:val="18"/>
      </w:rPr>
      <w:t xml:space="preserve">Datum </w:t>
    </w:r>
    <w:r w:rsidR="006B69D9">
      <w:rPr>
        <w:rFonts w:ascii="Rotis SansSerif Std Light" w:hAnsi="Rotis SansSerif Std Light"/>
        <w:sz w:val="18"/>
        <w:szCs w:val="18"/>
      </w:rPr>
      <w:t>1</w:t>
    </w:r>
    <w:r w:rsidR="00534A06">
      <w:rPr>
        <w:rFonts w:ascii="Rotis SansSerif Std Light" w:hAnsi="Rotis SansSerif Std Light"/>
        <w:sz w:val="18"/>
        <w:szCs w:val="18"/>
      </w:rPr>
      <w:t>6.03.2026</w:t>
    </w:r>
    <w:r w:rsidR="006A70D3" w:rsidRPr="00534A06">
      <w:rPr>
        <w:rFonts w:ascii="Rotis SansSerif Std Light" w:hAnsi="Rotis SansSerif Std Light"/>
        <w:sz w:val="18"/>
        <w:szCs w:val="18"/>
      </w:rPr>
      <w:t>)</w:t>
    </w:r>
    <w:r w:rsidRPr="00534A06">
      <w:rPr>
        <w:rFonts w:ascii="Rotis SansSerif Std Light" w:hAnsi="Rotis SansSerif Std Light"/>
        <w:sz w:val="18"/>
        <w:szCs w:val="18"/>
      </w:rPr>
      <w:br/>
      <w:t xml:space="preserve">Seite </w:t>
    </w:r>
    <w:r w:rsidRPr="00534A06">
      <w:rPr>
        <w:rFonts w:ascii="Rotis SansSerif Std Light" w:hAnsi="Rotis SansSerif Std Light"/>
        <w:sz w:val="18"/>
        <w:szCs w:val="18"/>
      </w:rPr>
      <w:fldChar w:fldCharType="begin"/>
    </w:r>
    <w:r w:rsidRPr="00534A06">
      <w:rPr>
        <w:rFonts w:ascii="Rotis SansSerif Std Light" w:hAnsi="Rotis SansSerif Std Light"/>
        <w:sz w:val="18"/>
        <w:szCs w:val="18"/>
      </w:rPr>
      <w:instrText xml:space="preserve"> PAGE </w:instrText>
    </w:r>
    <w:r w:rsidRPr="00534A06">
      <w:rPr>
        <w:rFonts w:ascii="Rotis SansSerif Std Light" w:hAnsi="Rotis SansSerif Std Light"/>
        <w:sz w:val="18"/>
        <w:szCs w:val="18"/>
      </w:rPr>
      <w:fldChar w:fldCharType="separate"/>
    </w:r>
    <w:r w:rsidR="004C2957" w:rsidRPr="00534A06">
      <w:rPr>
        <w:rFonts w:ascii="Rotis SansSerif Std Light" w:hAnsi="Rotis SansSerif Std Light"/>
        <w:noProof/>
        <w:sz w:val="18"/>
        <w:szCs w:val="18"/>
      </w:rPr>
      <w:t>6</w:t>
    </w:r>
    <w:r w:rsidRPr="00534A06">
      <w:rPr>
        <w:rFonts w:ascii="Rotis SansSerif Std Light" w:hAnsi="Rotis SansSerif Std Light"/>
        <w:sz w:val="18"/>
        <w:szCs w:val="18"/>
      </w:rPr>
      <w:fldChar w:fldCharType="end"/>
    </w:r>
    <w:r w:rsidRPr="00534A06">
      <w:rPr>
        <w:rFonts w:ascii="Rotis SansSerif Std Light" w:hAnsi="Rotis SansSerif Std Light"/>
        <w:sz w:val="18"/>
        <w:szCs w:val="18"/>
      </w:rPr>
      <w:t xml:space="preserve"> von</w:t>
    </w:r>
    <w:r w:rsidR="001D2D52" w:rsidRPr="00534A06">
      <w:rPr>
        <w:rFonts w:ascii="Rotis SansSerif Std Light" w:hAnsi="Rotis SansSerif Std Light"/>
        <w:sz w:val="18"/>
        <w:szCs w:val="18"/>
      </w:rPr>
      <w:t xml:space="preserve"> </w:t>
    </w:r>
    <w:r w:rsidRPr="00534A06">
      <w:rPr>
        <w:rFonts w:ascii="Rotis SansSerif Std Light" w:hAnsi="Rotis SansSerif Std Light"/>
        <w:sz w:val="18"/>
        <w:szCs w:val="18"/>
      </w:rPr>
      <w:fldChar w:fldCharType="begin"/>
    </w:r>
    <w:r w:rsidRPr="00534A06">
      <w:rPr>
        <w:rFonts w:ascii="Rotis SansSerif Std Light" w:hAnsi="Rotis SansSerif Std Light"/>
        <w:sz w:val="18"/>
        <w:szCs w:val="18"/>
      </w:rPr>
      <w:instrText xml:space="preserve"> NUMPAGES </w:instrText>
    </w:r>
    <w:r w:rsidRPr="00534A06">
      <w:rPr>
        <w:rFonts w:ascii="Rotis SansSerif Std Light" w:hAnsi="Rotis SansSerif Std Light"/>
        <w:sz w:val="18"/>
        <w:szCs w:val="18"/>
      </w:rPr>
      <w:fldChar w:fldCharType="separate"/>
    </w:r>
    <w:r w:rsidR="004C2957" w:rsidRPr="00534A06">
      <w:rPr>
        <w:rFonts w:ascii="Rotis SansSerif Std Light" w:hAnsi="Rotis SansSerif Std Light"/>
        <w:noProof/>
        <w:sz w:val="18"/>
        <w:szCs w:val="18"/>
      </w:rPr>
      <w:t>9</w:t>
    </w:r>
    <w:r w:rsidRPr="00534A06">
      <w:rPr>
        <w:rFonts w:ascii="Rotis SansSerif Std Light" w:hAnsi="Rotis SansSerif Std Light"/>
        <w:sz w:val="18"/>
        <w:szCs w:val="18"/>
      </w:rPr>
      <w:fldChar w:fldCharType="end"/>
    </w:r>
    <w:r w:rsidRPr="006765C2">
      <w:rPr>
        <w:rFonts w:ascii="Rotis SansSerif Std Light" w:hAnsi="Rotis SansSerif Std Light"/>
        <w:sz w:val="18"/>
        <w:szCs w:val="18"/>
      </w:rPr>
      <w:tab/>
    </w:r>
    <w:r w:rsidRPr="006765C2">
      <w:rPr>
        <w:rFonts w:ascii="Rotis SansSerif Std Light" w:hAnsi="Rotis SansSerif Std Light"/>
        <w:sz w:val="18"/>
        <w:szCs w:val="18"/>
      </w:rPr>
      <w:tab/>
    </w:r>
    <w:r w:rsidRPr="006765C2">
      <w:rPr>
        <w:rFonts w:ascii="Rotis SansSerif Std Light" w:hAnsi="Rotis SansSerif Std Light"/>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8170B"/>
    <w:multiLevelType w:val="hybridMultilevel"/>
    <w:tmpl w:val="991EB4B4"/>
    <w:lvl w:ilvl="0" w:tplc="979CCA76">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867A2D"/>
    <w:multiLevelType w:val="hybridMultilevel"/>
    <w:tmpl w:val="316A1072"/>
    <w:lvl w:ilvl="0" w:tplc="507C17AC">
      <w:start w:val="1"/>
      <w:numFmt w:val="decimal"/>
      <w:lvlText w:val="%1."/>
      <w:lvlJc w:val="left"/>
      <w:pPr>
        <w:ind w:left="720" w:hanging="360"/>
      </w:pPr>
      <w:rPr>
        <w:rFonts w:ascii="Arial" w:eastAsia="Times New Roman" w:hAnsi="Arial" w:cs="Arial"/>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C205282"/>
    <w:multiLevelType w:val="hybridMultilevel"/>
    <w:tmpl w:val="9304A7B2"/>
    <w:lvl w:ilvl="0" w:tplc="07EE7DB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3855CC"/>
    <w:multiLevelType w:val="hybridMultilevel"/>
    <w:tmpl w:val="8BEEC3BA"/>
    <w:lvl w:ilvl="0" w:tplc="7E76E98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0E3080"/>
    <w:multiLevelType w:val="multilevel"/>
    <w:tmpl w:val="C8BED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87A007D"/>
    <w:multiLevelType w:val="hybridMultilevel"/>
    <w:tmpl w:val="B8541FC4"/>
    <w:lvl w:ilvl="0" w:tplc="33CA385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F1C7408"/>
    <w:multiLevelType w:val="hybridMultilevel"/>
    <w:tmpl w:val="A7B2EE46"/>
    <w:lvl w:ilvl="0" w:tplc="C366991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0654729"/>
    <w:multiLevelType w:val="multilevel"/>
    <w:tmpl w:val="58121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ADB316D"/>
    <w:multiLevelType w:val="hybridMultilevel"/>
    <w:tmpl w:val="40A2EF1E"/>
    <w:lvl w:ilvl="0" w:tplc="5B320EA6">
      <w:numFmt w:val="bullet"/>
      <w:lvlText w:val="-"/>
      <w:lvlJc w:val="left"/>
      <w:pPr>
        <w:ind w:left="720" w:hanging="360"/>
      </w:pPr>
      <w:rPr>
        <w:rFonts w:ascii="Arial" w:eastAsia="Times New Roman" w:hAnsi="Arial" w:cs="Arial" w:hint="default"/>
        <w:u w:val="no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EC00154"/>
    <w:multiLevelType w:val="multilevel"/>
    <w:tmpl w:val="666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E334D6E"/>
    <w:multiLevelType w:val="multilevel"/>
    <w:tmpl w:val="8940B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FC4F25"/>
    <w:multiLevelType w:val="multilevel"/>
    <w:tmpl w:val="E1983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AE26423"/>
    <w:multiLevelType w:val="hybridMultilevel"/>
    <w:tmpl w:val="97BEF10A"/>
    <w:lvl w:ilvl="0" w:tplc="0F84846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FB32900"/>
    <w:multiLevelType w:val="hybridMultilevel"/>
    <w:tmpl w:val="E19A53FC"/>
    <w:lvl w:ilvl="0" w:tplc="003C6840">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3981854"/>
    <w:multiLevelType w:val="multilevel"/>
    <w:tmpl w:val="FE7EC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D23992"/>
    <w:multiLevelType w:val="hybridMultilevel"/>
    <w:tmpl w:val="7B224F1C"/>
    <w:lvl w:ilvl="0" w:tplc="FA30B176">
      <w:start w:val="20"/>
      <w:numFmt w:val="bullet"/>
      <w:lvlText w:val="-"/>
      <w:lvlJc w:val="left"/>
      <w:pPr>
        <w:ind w:left="720" w:hanging="360"/>
      </w:pPr>
      <w:rPr>
        <w:rFonts w:ascii="Rotis SansSerif Std Light" w:eastAsia="Times New Roman" w:hAnsi="Rotis SansSerif Std Light"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57A4636"/>
    <w:multiLevelType w:val="hybridMultilevel"/>
    <w:tmpl w:val="7804A726"/>
    <w:lvl w:ilvl="0" w:tplc="239A10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58E5725"/>
    <w:multiLevelType w:val="multilevel"/>
    <w:tmpl w:val="BEAC8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B2546B3"/>
    <w:multiLevelType w:val="hybridMultilevel"/>
    <w:tmpl w:val="FDD21F2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04C571C"/>
    <w:multiLevelType w:val="hybridMultilevel"/>
    <w:tmpl w:val="86003810"/>
    <w:lvl w:ilvl="0" w:tplc="574C780A">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D602440"/>
    <w:multiLevelType w:val="hybridMultilevel"/>
    <w:tmpl w:val="135AD77C"/>
    <w:lvl w:ilvl="0" w:tplc="893EB73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79304772">
    <w:abstractNumId w:val="15"/>
  </w:num>
  <w:num w:numId="2" w16cid:durableId="1682387538">
    <w:abstractNumId w:val="0"/>
  </w:num>
  <w:num w:numId="3" w16cid:durableId="535780754">
    <w:abstractNumId w:val="11"/>
  </w:num>
  <w:num w:numId="4" w16cid:durableId="1925987926">
    <w:abstractNumId w:val="2"/>
  </w:num>
  <w:num w:numId="5" w16cid:durableId="1529027695">
    <w:abstractNumId w:val="8"/>
  </w:num>
  <w:num w:numId="6" w16cid:durableId="882133642">
    <w:abstractNumId w:val="5"/>
  </w:num>
  <w:num w:numId="7" w16cid:durableId="1396463966">
    <w:abstractNumId w:val="20"/>
  </w:num>
  <w:num w:numId="8" w16cid:durableId="1491288678">
    <w:abstractNumId w:val="6"/>
  </w:num>
  <w:num w:numId="9" w16cid:durableId="1001590821">
    <w:abstractNumId w:val="14"/>
  </w:num>
  <w:num w:numId="10" w16cid:durableId="2033728262">
    <w:abstractNumId w:val="17"/>
  </w:num>
  <w:num w:numId="11" w16cid:durableId="28652980">
    <w:abstractNumId w:val="7"/>
  </w:num>
  <w:num w:numId="12" w16cid:durableId="1380325709">
    <w:abstractNumId w:val="4"/>
  </w:num>
  <w:num w:numId="13" w16cid:durableId="2061896950">
    <w:abstractNumId w:val="9"/>
  </w:num>
  <w:num w:numId="14" w16cid:durableId="928074881">
    <w:abstractNumId w:val="19"/>
  </w:num>
  <w:num w:numId="15" w16cid:durableId="1221286559">
    <w:abstractNumId w:val="10"/>
  </w:num>
  <w:num w:numId="16" w16cid:durableId="528640421">
    <w:abstractNumId w:val="16"/>
  </w:num>
  <w:num w:numId="17" w16cid:durableId="1742410654">
    <w:abstractNumId w:val="3"/>
  </w:num>
  <w:num w:numId="18" w16cid:durableId="1861502582">
    <w:abstractNumId w:val="12"/>
  </w:num>
  <w:num w:numId="19" w16cid:durableId="727730593">
    <w:abstractNumId w:val="1"/>
  </w:num>
  <w:num w:numId="20" w16cid:durableId="1356541940">
    <w:abstractNumId w:val="18"/>
  </w:num>
  <w:num w:numId="21" w16cid:durableId="18639816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1B0"/>
    <w:rsid w:val="000000AF"/>
    <w:rsid w:val="0000017F"/>
    <w:rsid w:val="000001A7"/>
    <w:rsid w:val="000008AC"/>
    <w:rsid w:val="00000A4E"/>
    <w:rsid w:val="00000EFD"/>
    <w:rsid w:val="00001047"/>
    <w:rsid w:val="00001619"/>
    <w:rsid w:val="00001915"/>
    <w:rsid w:val="00001FDC"/>
    <w:rsid w:val="000027BE"/>
    <w:rsid w:val="00002804"/>
    <w:rsid w:val="00002855"/>
    <w:rsid w:val="00002935"/>
    <w:rsid w:val="00002A35"/>
    <w:rsid w:val="00002C01"/>
    <w:rsid w:val="00002CF2"/>
    <w:rsid w:val="00002D55"/>
    <w:rsid w:val="000031C5"/>
    <w:rsid w:val="00003563"/>
    <w:rsid w:val="0000367C"/>
    <w:rsid w:val="00003977"/>
    <w:rsid w:val="00003C1A"/>
    <w:rsid w:val="00003E2E"/>
    <w:rsid w:val="000043BE"/>
    <w:rsid w:val="000043FE"/>
    <w:rsid w:val="000051B1"/>
    <w:rsid w:val="000051DB"/>
    <w:rsid w:val="00005267"/>
    <w:rsid w:val="00005541"/>
    <w:rsid w:val="00005587"/>
    <w:rsid w:val="00005873"/>
    <w:rsid w:val="0000632D"/>
    <w:rsid w:val="0000641D"/>
    <w:rsid w:val="0000677B"/>
    <w:rsid w:val="000069D0"/>
    <w:rsid w:val="00006A1B"/>
    <w:rsid w:val="00006A45"/>
    <w:rsid w:val="00006C42"/>
    <w:rsid w:val="00006D38"/>
    <w:rsid w:val="00006D53"/>
    <w:rsid w:val="00006E41"/>
    <w:rsid w:val="00006F2E"/>
    <w:rsid w:val="000073ED"/>
    <w:rsid w:val="00007453"/>
    <w:rsid w:val="000074E0"/>
    <w:rsid w:val="00007984"/>
    <w:rsid w:val="000079E7"/>
    <w:rsid w:val="00007A60"/>
    <w:rsid w:val="0001063D"/>
    <w:rsid w:val="00010929"/>
    <w:rsid w:val="000109F3"/>
    <w:rsid w:val="000109FB"/>
    <w:rsid w:val="000111A5"/>
    <w:rsid w:val="000111AC"/>
    <w:rsid w:val="000112D6"/>
    <w:rsid w:val="000113C2"/>
    <w:rsid w:val="000113F6"/>
    <w:rsid w:val="00011529"/>
    <w:rsid w:val="000116F7"/>
    <w:rsid w:val="00011941"/>
    <w:rsid w:val="00011FBD"/>
    <w:rsid w:val="00012360"/>
    <w:rsid w:val="000125C9"/>
    <w:rsid w:val="00012806"/>
    <w:rsid w:val="00012820"/>
    <w:rsid w:val="00012BA6"/>
    <w:rsid w:val="00012D42"/>
    <w:rsid w:val="00012EE1"/>
    <w:rsid w:val="000131A9"/>
    <w:rsid w:val="00013378"/>
    <w:rsid w:val="000135AF"/>
    <w:rsid w:val="000136FB"/>
    <w:rsid w:val="000137B5"/>
    <w:rsid w:val="000138D5"/>
    <w:rsid w:val="00013A07"/>
    <w:rsid w:val="00013CE9"/>
    <w:rsid w:val="00014233"/>
    <w:rsid w:val="000142D0"/>
    <w:rsid w:val="0001431F"/>
    <w:rsid w:val="0001439B"/>
    <w:rsid w:val="00014E43"/>
    <w:rsid w:val="00014E75"/>
    <w:rsid w:val="0001507E"/>
    <w:rsid w:val="000150CD"/>
    <w:rsid w:val="00015361"/>
    <w:rsid w:val="000155E4"/>
    <w:rsid w:val="000155FF"/>
    <w:rsid w:val="00015ED8"/>
    <w:rsid w:val="000161E2"/>
    <w:rsid w:val="000161FA"/>
    <w:rsid w:val="000166DE"/>
    <w:rsid w:val="000169CF"/>
    <w:rsid w:val="000173A7"/>
    <w:rsid w:val="00017660"/>
    <w:rsid w:val="000176EB"/>
    <w:rsid w:val="000179FA"/>
    <w:rsid w:val="000203F1"/>
    <w:rsid w:val="0002042C"/>
    <w:rsid w:val="00020895"/>
    <w:rsid w:val="00020C8D"/>
    <w:rsid w:val="00020F35"/>
    <w:rsid w:val="000211C0"/>
    <w:rsid w:val="000214D0"/>
    <w:rsid w:val="000214F6"/>
    <w:rsid w:val="000215D0"/>
    <w:rsid w:val="000218F2"/>
    <w:rsid w:val="0002199B"/>
    <w:rsid w:val="00022038"/>
    <w:rsid w:val="000222C0"/>
    <w:rsid w:val="00022644"/>
    <w:rsid w:val="00022763"/>
    <w:rsid w:val="000227B4"/>
    <w:rsid w:val="00022838"/>
    <w:rsid w:val="00022840"/>
    <w:rsid w:val="00022873"/>
    <w:rsid w:val="00022E14"/>
    <w:rsid w:val="00022E2A"/>
    <w:rsid w:val="00023069"/>
    <w:rsid w:val="000230CF"/>
    <w:rsid w:val="0002320D"/>
    <w:rsid w:val="000233C3"/>
    <w:rsid w:val="0002378F"/>
    <w:rsid w:val="000237F5"/>
    <w:rsid w:val="00023D6A"/>
    <w:rsid w:val="00023F0C"/>
    <w:rsid w:val="0002466F"/>
    <w:rsid w:val="00024A96"/>
    <w:rsid w:val="00024C67"/>
    <w:rsid w:val="00024D25"/>
    <w:rsid w:val="00024E6F"/>
    <w:rsid w:val="00024E75"/>
    <w:rsid w:val="00024F4F"/>
    <w:rsid w:val="00024F64"/>
    <w:rsid w:val="000250BC"/>
    <w:rsid w:val="00025257"/>
    <w:rsid w:val="0002563E"/>
    <w:rsid w:val="000259ED"/>
    <w:rsid w:val="00025F7B"/>
    <w:rsid w:val="0002645E"/>
    <w:rsid w:val="00026477"/>
    <w:rsid w:val="00026609"/>
    <w:rsid w:val="000267F5"/>
    <w:rsid w:val="0002705D"/>
    <w:rsid w:val="00027572"/>
    <w:rsid w:val="000275C4"/>
    <w:rsid w:val="00027AAC"/>
    <w:rsid w:val="00027CE0"/>
    <w:rsid w:val="00027D0C"/>
    <w:rsid w:val="00027E9B"/>
    <w:rsid w:val="000304A8"/>
    <w:rsid w:val="000306C0"/>
    <w:rsid w:val="0003085B"/>
    <w:rsid w:val="0003099E"/>
    <w:rsid w:val="00030CA5"/>
    <w:rsid w:val="00031151"/>
    <w:rsid w:val="000311AB"/>
    <w:rsid w:val="00031694"/>
    <w:rsid w:val="0003197F"/>
    <w:rsid w:val="00031994"/>
    <w:rsid w:val="00031A91"/>
    <w:rsid w:val="00031CD8"/>
    <w:rsid w:val="00031E47"/>
    <w:rsid w:val="0003219A"/>
    <w:rsid w:val="000322F4"/>
    <w:rsid w:val="00032436"/>
    <w:rsid w:val="00032776"/>
    <w:rsid w:val="00032AA4"/>
    <w:rsid w:val="00032ADA"/>
    <w:rsid w:val="00032B29"/>
    <w:rsid w:val="00032CF7"/>
    <w:rsid w:val="00032E38"/>
    <w:rsid w:val="00033272"/>
    <w:rsid w:val="00033280"/>
    <w:rsid w:val="00033ED9"/>
    <w:rsid w:val="000341AC"/>
    <w:rsid w:val="000342D8"/>
    <w:rsid w:val="000342F9"/>
    <w:rsid w:val="00034743"/>
    <w:rsid w:val="000347FD"/>
    <w:rsid w:val="00034CA3"/>
    <w:rsid w:val="00034DA0"/>
    <w:rsid w:val="000350CF"/>
    <w:rsid w:val="000351A0"/>
    <w:rsid w:val="0003534D"/>
    <w:rsid w:val="0003550E"/>
    <w:rsid w:val="00035827"/>
    <w:rsid w:val="000359E1"/>
    <w:rsid w:val="00035AB1"/>
    <w:rsid w:val="00035B9E"/>
    <w:rsid w:val="00035C0D"/>
    <w:rsid w:val="00036071"/>
    <w:rsid w:val="00036074"/>
    <w:rsid w:val="000360D5"/>
    <w:rsid w:val="00036156"/>
    <w:rsid w:val="000368DF"/>
    <w:rsid w:val="00036948"/>
    <w:rsid w:val="00036EEC"/>
    <w:rsid w:val="00037063"/>
    <w:rsid w:val="000370C1"/>
    <w:rsid w:val="000376B8"/>
    <w:rsid w:val="00037BDC"/>
    <w:rsid w:val="00037C16"/>
    <w:rsid w:val="00037D69"/>
    <w:rsid w:val="00037E37"/>
    <w:rsid w:val="00037FAF"/>
    <w:rsid w:val="00040195"/>
    <w:rsid w:val="00040756"/>
    <w:rsid w:val="00040A5C"/>
    <w:rsid w:val="00040C16"/>
    <w:rsid w:val="000414A4"/>
    <w:rsid w:val="000415CD"/>
    <w:rsid w:val="00041859"/>
    <w:rsid w:val="00041EA7"/>
    <w:rsid w:val="00041F5D"/>
    <w:rsid w:val="0004200D"/>
    <w:rsid w:val="00042242"/>
    <w:rsid w:val="0004224D"/>
    <w:rsid w:val="00042628"/>
    <w:rsid w:val="000428FA"/>
    <w:rsid w:val="00042A71"/>
    <w:rsid w:val="00042AE1"/>
    <w:rsid w:val="00042CB0"/>
    <w:rsid w:val="00042E75"/>
    <w:rsid w:val="00042F5F"/>
    <w:rsid w:val="00043038"/>
    <w:rsid w:val="00043320"/>
    <w:rsid w:val="00043733"/>
    <w:rsid w:val="000438DE"/>
    <w:rsid w:val="00043936"/>
    <w:rsid w:val="00043A88"/>
    <w:rsid w:val="00043CF3"/>
    <w:rsid w:val="00043E14"/>
    <w:rsid w:val="00043ED8"/>
    <w:rsid w:val="000443B6"/>
    <w:rsid w:val="00044A9F"/>
    <w:rsid w:val="00044E94"/>
    <w:rsid w:val="00044F92"/>
    <w:rsid w:val="00045308"/>
    <w:rsid w:val="000453CB"/>
    <w:rsid w:val="00045401"/>
    <w:rsid w:val="000455EB"/>
    <w:rsid w:val="00045895"/>
    <w:rsid w:val="000460B5"/>
    <w:rsid w:val="00046118"/>
    <w:rsid w:val="00046187"/>
    <w:rsid w:val="000461EA"/>
    <w:rsid w:val="0004652F"/>
    <w:rsid w:val="00046719"/>
    <w:rsid w:val="0004674E"/>
    <w:rsid w:val="00046824"/>
    <w:rsid w:val="0004685E"/>
    <w:rsid w:val="0004696E"/>
    <w:rsid w:val="000469DC"/>
    <w:rsid w:val="00046BB0"/>
    <w:rsid w:val="000473D7"/>
    <w:rsid w:val="00047905"/>
    <w:rsid w:val="00047A85"/>
    <w:rsid w:val="00047D87"/>
    <w:rsid w:val="00047E1D"/>
    <w:rsid w:val="000503F1"/>
    <w:rsid w:val="00050509"/>
    <w:rsid w:val="0005071B"/>
    <w:rsid w:val="00050739"/>
    <w:rsid w:val="00050808"/>
    <w:rsid w:val="000508CD"/>
    <w:rsid w:val="00050B79"/>
    <w:rsid w:val="00050C41"/>
    <w:rsid w:val="00050C4C"/>
    <w:rsid w:val="00050D4B"/>
    <w:rsid w:val="00050D75"/>
    <w:rsid w:val="00050ECC"/>
    <w:rsid w:val="00051105"/>
    <w:rsid w:val="00051295"/>
    <w:rsid w:val="0005137B"/>
    <w:rsid w:val="00051454"/>
    <w:rsid w:val="00051491"/>
    <w:rsid w:val="00051646"/>
    <w:rsid w:val="000516B1"/>
    <w:rsid w:val="00051893"/>
    <w:rsid w:val="00051B46"/>
    <w:rsid w:val="0005229C"/>
    <w:rsid w:val="000523FD"/>
    <w:rsid w:val="000524F9"/>
    <w:rsid w:val="00052F41"/>
    <w:rsid w:val="0005339E"/>
    <w:rsid w:val="000533E4"/>
    <w:rsid w:val="000536A8"/>
    <w:rsid w:val="0005381C"/>
    <w:rsid w:val="00053858"/>
    <w:rsid w:val="00053A73"/>
    <w:rsid w:val="00053B75"/>
    <w:rsid w:val="000541E6"/>
    <w:rsid w:val="000545AE"/>
    <w:rsid w:val="000546DA"/>
    <w:rsid w:val="0005476D"/>
    <w:rsid w:val="000547E1"/>
    <w:rsid w:val="00054977"/>
    <w:rsid w:val="000549D5"/>
    <w:rsid w:val="00054C7A"/>
    <w:rsid w:val="00054CAD"/>
    <w:rsid w:val="0005516E"/>
    <w:rsid w:val="0005553F"/>
    <w:rsid w:val="00055C44"/>
    <w:rsid w:val="0005603B"/>
    <w:rsid w:val="0005621E"/>
    <w:rsid w:val="0005631D"/>
    <w:rsid w:val="00056513"/>
    <w:rsid w:val="000567B8"/>
    <w:rsid w:val="0005691C"/>
    <w:rsid w:val="00056978"/>
    <w:rsid w:val="00056989"/>
    <w:rsid w:val="00056AC2"/>
    <w:rsid w:val="00056E61"/>
    <w:rsid w:val="0005725F"/>
    <w:rsid w:val="000573C0"/>
    <w:rsid w:val="00057441"/>
    <w:rsid w:val="00057742"/>
    <w:rsid w:val="00057E5D"/>
    <w:rsid w:val="00057E87"/>
    <w:rsid w:val="000605DC"/>
    <w:rsid w:val="00060765"/>
    <w:rsid w:val="00060897"/>
    <w:rsid w:val="000608B8"/>
    <w:rsid w:val="00060D31"/>
    <w:rsid w:val="00060E24"/>
    <w:rsid w:val="00060EE9"/>
    <w:rsid w:val="000611F6"/>
    <w:rsid w:val="000613C1"/>
    <w:rsid w:val="000615D2"/>
    <w:rsid w:val="00061A6E"/>
    <w:rsid w:val="00061AA3"/>
    <w:rsid w:val="00061F32"/>
    <w:rsid w:val="00062323"/>
    <w:rsid w:val="00062502"/>
    <w:rsid w:val="000628FC"/>
    <w:rsid w:val="00062A5A"/>
    <w:rsid w:val="00062F54"/>
    <w:rsid w:val="000636D8"/>
    <w:rsid w:val="00063705"/>
    <w:rsid w:val="000638E7"/>
    <w:rsid w:val="000639B3"/>
    <w:rsid w:val="00063F17"/>
    <w:rsid w:val="00063FD4"/>
    <w:rsid w:val="00064329"/>
    <w:rsid w:val="000644CB"/>
    <w:rsid w:val="00064597"/>
    <w:rsid w:val="000649F2"/>
    <w:rsid w:val="00064BCC"/>
    <w:rsid w:val="00064CCD"/>
    <w:rsid w:val="000652D2"/>
    <w:rsid w:val="0006577B"/>
    <w:rsid w:val="0006589C"/>
    <w:rsid w:val="000659FB"/>
    <w:rsid w:val="00065D42"/>
    <w:rsid w:val="00066060"/>
    <w:rsid w:val="00066644"/>
    <w:rsid w:val="00066993"/>
    <w:rsid w:val="000669A8"/>
    <w:rsid w:val="00066C7B"/>
    <w:rsid w:val="00066D0E"/>
    <w:rsid w:val="00066DF5"/>
    <w:rsid w:val="000673B5"/>
    <w:rsid w:val="0006743B"/>
    <w:rsid w:val="00067BB0"/>
    <w:rsid w:val="0007014A"/>
    <w:rsid w:val="00070159"/>
    <w:rsid w:val="000702C1"/>
    <w:rsid w:val="000703A6"/>
    <w:rsid w:val="00070562"/>
    <w:rsid w:val="000706B2"/>
    <w:rsid w:val="0007070A"/>
    <w:rsid w:val="00070B21"/>
    <w:rsid w:val="00070CC4"/>
    <w:rsid w:val="000710D8"/>
    <w:rsid w:val="00071288"/>
    <w:rsid w:val="00071348"/>
    <w:rsid w:val="00071AB9"/>
    <w:rsid w:val="00071AFC"/>
    <w:rsid w:val="00071C0C"/>
    <w:rsid w:val="00071DB0"/>
    <w:rsid w:val="00071F8E"/>
    <w:rsid w:val="000723B5"/>
    <w:rsid w:val="000727F6"/>
    <w:rsid w:val="0007295D"/>
    <w:rsid w:val="00072C0D"/>
    <w:rsid w:val="00072D7B"/>
    <w:rsid w:val="00073250"/>
    <w:rsid w:val="0007349D"/>
    <w:rsid w:val="00073F30"/>
    <w:rsid w:val="00073F44"/>
    <w:rsid w:val="00074312"/>
    <w:rsid w:val="000748B9"/>
    <w:rsid w:val="0007496A"/>
    <w:rsid w:val="00074B49"/>
    <w:rsid w:val="00074C58"/>
    <w:rsid w:val="00075082"/>
    <w:rsid w:val="0007547A"/>
    <w:rsid w:val="000754E7"/>
    <w:rsid w:val="000758F0"/>
    <w:rsid w:val="00075BA5"/>
    <w:rsid w:val="00075C58"/>
    <w:rsid w:val="00075D78"/>
    <w:rsid w:val="000763BB"/>
    <w:rsid w:val="000766AD"/>
    <w:rsid w:val="00076E06"/>
    <w:rsid w:val="0007707E"/>
    <w:rsid w:val="000771CF"/>
    <w:rsid w:val="00077229"/>
    <w:rsid w:val="00077312"/>
    <w:rsid w:val="00077588"/>
    <w:rsid w:val="00077BB2"/>
    <w:rsid w:val="00077DA3"/>
    <w:rsid w:val="00077DDB"/>
    <w:rsid w:val="00077F54"/>
    <w:rsid w:val="0008065F"/>
    <w:rsid w:val="00080961"/>
    <w:rsid w:val="00080D02"/>
    <w:rsid w:val="00080D72"/>
    <w:rsid w:val="00081130"/>
    <w:rsid w:val="00081240"/>
    <w:rsid w:val="000812F7"/>
    <w:rsid w:val="000813AD"/>
    <w:rsid w:val="0008148E"/>
    <w:rsid w:val="000814E5"/>
    <w:rsid w:val="00081537"/>
    <w:rsid w:val="0008158A"/>
    <w:rsid w:val="000818B6"/>
    <w:rsid w:val="00081CAB"/>
    <w:rsid w:val="00082119"/>
    <w:rsid w:val="00082146"/>
    <w:rsid w:val="000823FF"/>
    <w:rsid w:val="0008240F"/>
    <w:rsid w:val="00082537"/>
    <w:rsid w:val="00082572"/>
    <w:rsid w:val="000827A3"/>
    <w:rsid w:val="0008287D"/>
    <w:rsid w:val="000828BA"/>
    <w:rsid w:val="000828F7"/>
    <w:rsid w:val="00082BA9"/>
    <w:rsid w:val="0008338A"/>
    <w:rsid w:val="0008362A"/>
    <w:rsid w:val="0008378D"/>
    <w:rsid w:val="000837BA"/>
    <w:rsid w:val="000837C4"/>
    <w:rsid w:val="00083860"/>
    <w:rsid w:val="00083872"/>
    <w:rsid w:val="00083893"/>
    <w:rsid w:val="00083AA8"/>
    <w:rsid w:val="00083C17"/>
    <w:rsid w:val="00083E9D"/>
    <w:rsid w:val="00084166"/>
    <w:rsid w:val="000841EE"/>
    <w:rsid w:val="00084D5D"/>
    <w:rsid w:val="00085463"/>
    <w:rsid w:val="00085B5C"/>
    <w:rsid w:val="00085E1D"/>
    <w:rsid w:val="00086182"/>
    <w:rsid w:val="00086505"/>
    <w:rsid w:val="00086679"/>
    <w:rsid w:val="00086B2C"/>
    <w:rsid w:val="00086E90"/>
    <w:rsid w:val="00086EA3"/>
    <w:rsid w:val="000871FD"/>
    <w:rsid w:val="0008768B"/>
    <w:rsid w:val="00090212"/>
    <w:rsid w:val="000903E3"/>
    <w:rsid w:val="000905A6"/>
    <w:rsid w:val="00090649"/>
    <w:rsid w:val="00090B09"/>
    <w:rsid w:val="00090BF6"/>
    <w:rsid w:val="00090E7A"/>
    <w:rsid w:val="0009103B"/>
    <w:rsid w:val="00091D93"/>
    <w:rsid w:val="000922BE"/>
    <w:rsid w:val="00092321"/>
    <w:rsid w:val="00092D88"/>
    <w:rsid w:val="00092F9C"/>
    <w:rsid w:val="0009346A"/>
    <w:rsid w:val="000935A4"/>
    <w:rsid w:val="000936EB"/>
    <w:rsid w:val="000937E4"/>
    <w:rsid w:val="00093AE4"/>
    <w:rsid w:val="00093D3D"/>
    <w:rsid w:val="0009421F"/>
    <w:rsid w:val="0009464C"/>
    <w:rsid w:val="000947B4"/>
    <w:rsid w:val="00094B4E"/>
    <w:rsid w:val="00094B69"/>
    <w:rsid w:val="00094CEA"/>
    <w:rsid w:val="00094F6D"/>
    <w:rsid w:val="00095143"/>
    <w:rsid w:val="0009520B"/>
    <w:rsid w:val="00095443"/>
    <w:rsid w:val="000959A8"/>
    <w:rsid w:val="00095CEE"/>
    <w:rsid w:val="000964F1"/>
    <w:rsid w:val="00096B1D"/>
    <w:rsid w:val="00097618"/>
    <w:rsid w:val="000976EC"/>
    <w:rsid w:val="00097949"/>
    <w:rsid w:val="00097C8B"/>
    <w:rsid w:val="00097DB6"/>
    <w:rsid w:val="00097ECA"/>
    <w:rsid w:val="000A0136"/>
    <w:rsid w:val="000A0237"/>
    <w:rsid w:val="000A02EE"/>
    <w:rsid w:val="000A03DA"/>
    <w:rsid w:val="000A06F3"/>
    <w:rsid w:val="000A07FD"/>
    <w:rsid w:val="000A0864"/>
    <w:rsid w:val="000A0BEA"/>
    <w:rsid w:val="000A0E32"/>
    <w:rsid w:val="000A0EBC"/>
    <w:rsid w:val="000A1016"/>
    <w:rsid w:val="000A107A"/>
    <w:rsid w:val="000A1629"/>
    <w:rsid w:val="000A18DE"/>
    <w:rsid w:val="000A190B"/>
    <w:rsid w:val="000A1B12"/>
    <w:rsid w:val="000A209E"/>
    <w:rsid w:val="000A3058"/>
    <w:rsid w:val="000A3165"/>
    <w:rsid w:val="000A3764"/>
    <w:rsid w:val="000A3819"/>
    <w:rsid w:val="000A3BDA"/>
    <w:rsid w:val="000A3E23"/>
    <w:rsid w:val="000A3F38"/>
    <w:rsid w:val="000A415C"/>
    <w:rsid w:val="000A4671"/>
    <w:rsid w:val="000A49FB"/>
    <w:rsid w:val="000A4EDF"/>
    <w:rsid w:val="000A5060"/>
    <w:rsid w:val="000A514F"/>
    <w:rsid w:val="000A545D"/>
    <w:rsid w:val="000A55D9"/>
    <w:rsid w:val="000A580C"/>
    <w:rsid w:val="000A59C0"/>
    <w:rsid w:val="000A5FEF"/>
    <w:rsid w:val="000A629C"/>
    <w:rsid w:val="000A6A93"/>
    <w:rsid w:val="000A6BBD"/>
    <w:rsid w:val="000A6E01"/>
    <w:rsid w:val="000A71F6"/>
    <w:rsid w:val="000A735A"/>
    <w:rsid w:val="000A73EC"/>
    <w:rsid w:val="000A7421"/>
    <w:rsid w:val="000A7624"/>
    <w:rsid w:val="000A762C"/>
    <w:rsid w:val="000A7722"/>
    <w:rsid w:val="000A7D30"/>
    <w:rsid w:val="000B005B"/>
    <w:rsid w:val="000B0723"/>
    <w:rsid w:val="000B0A46"/>
    <w:rsid w:val="000B0A65"/>
    <w:rsid w:val="000B0A6D"/>
    <w:rsid w:val="000B0ACA"/>
    <w:rsid w:val="000B0CED"/>
    <w:rsid w:val="000B0F6C"/>
    <w:rsid w:val="000B12E9"/>
    <w:rsid w:val="000B1334"/>
    <w:rsid w:val="000B1586"/>
    <w:rsid w:val="000B19F2"/>
    <w:rsid w:val="000B1C09"/>
    <w:rsid w:val="000B1CD0"/>
    <w:rsid w:val="000B1E82"/>
    <w:rsid w:val="000B22D8"/>
    <w:rsid w:val="000B2517"/>
    <w:rsid w:val="000B284B"/>
    <w:rsid w:val="000B296C"/>
    <w:rsid w:val="000B29F2"/>
    <w:rsid w:val="000B2D26"/>
    <w:rsid w:val="000B2EFC"/>
    <w:rsid w:val="000B31D0"/>
    <w:rsid w:val="000B35ED"/>
    <w:rsid w:val="000B3BDB"/>
    <w:rsid w:val="000B3EF6"/>
    <w:rsid w:val="000B414B"/>
    <w:rsid w:val="000B42A3"/>
    <w:rsid w:val="000B42E1"/>
    <w:rsid w:val="000B4A7F"/>
    <w:rsid w:val="000B4D5F"/>
    <w:rsid w:val="000B4DB1"/>
    <w:rsid w:val="000B5243"/>
    <w:rsid w:val="000B5307"/>
    <w:rsid w:val="000B5536"/>
    <w:rsid w:val="000B5610"/>
    <w:rsid w:val="000B5656"/>
    <w:rsid w:val="000B5759"/>
    <w:rsid w:val="000B577E"/>
    <w:rsid w:val="000B5B5A"/>
    <w:rsid w:val="000B5BA3"/>
    <w:rsid w:val="000B5D6B"/>
    <w:rsid w:val="000B5F80"/>
    <w:rsid w:val="000B61C6"/>
    <w:rsid w:val="000B61E5"/>
    <w:rsid w:val="000B6A0E"/>
    <w:rsid w:val="000B6C06"/>
    <w:rsid w:val="000B6D02"/>
    <w:rsid w:val="000B7065"/>
    <w:rsid w:val="000B74D0"/>
    <w:rsid w:val="000B7F30"/>
    <w:rsid w:val="000C0239"/>
    <w:rsid w:val="000C0486"/>
    <w:rsid w:val="000C054C"/>
    <w:rsid w:val="000C07C3"/>
    <w:rsid w:val="000C0878"/>
    <w:rsid w:val="000C0971"/>
    <w:rsid w:val="000C0995"/>
    <w:rsid w:val="000C15BC"/>
    <w:rsid w:val="000C1EA8"/>
    <w:rsid w:val="000C1EB4"/>
    <w:rsid w:val="000C1FED"/>
    <w:rsid w:val="000C23E0"/>
    <w:rsid w:val="000C2808"/>
    <w:rsid w:val="000C2EF7"/>
    <w:rsid w:val="000C30AE"/>
    <w:rsid w:val="000C3570"/>
    <w:rsid w:val="000C3E48"/>
    <w:rsid w:val="000C3EF2"/>
    <w:rsid w:val="000C4443"/>
    <w:rsid w:val="000C4530"/>
    <w:rsid w:val="000C479F"/>
    <w:rsid w:val="000C4957"/>
    <w:rsid w:val="000C5429"/>
    <w:rsid w:val="000C562F"/>
    <w:rsid w:val="000C583B"/>
    <w:rsid w:val="000C5880"/>
    <w:rsid w:val="000C5AA5"/>
    <w:rsid w:val="000C6317"/>
    <w:rsid w:val="000C631D"/>
    <w:rsid w:val="000C6389"/>
    <w:rsid w:val="000C65D9"/>
    <w:rsid w:val="000C6730"/>
    <w:rsid w:val="000C683E"/>
    <w:rsid w:val="000C6B14"/>
    <w:rsid w:val="000C6BA1"/>
    <w:rsid w:val="000C6C87"/>
    <w:rsid w:val="000C6E8F"/>
    <w:rsid w:val="000C71AA"/>
    <w:rsid w:val="000C73A7"/>
    <w:rsid w:val="000C795A"/>
    <w:rsid w:val="000C7B0E"/>
    <w:rsid w:val="000C7C88"/>
    <w:rsid w:val="000C7E83"/>
    <w:rsid w:val="000C7F37"/>
    <w:rsid w:val="000C7F78"/>
    <w:rsid w:val="000D0731"/>
    <w:rsid w:val="000D0990"/>
    <w:rsid w:val="000D09CD"/>
    <w:rsid w:val="000D0C39"/>
    <w:rsid w:val="000D1039"/>
    <w:rsid w:val="000D134B"/>
    <w:rsid w:val="000D1781"/>
    <w:rsid w:val="000D1B87"/>
    <w:rsid w:val="000D1C69"/>
    <w:rsid w:val="000D2ABF"/>
    <w:rsid w:val="000D37FE"/>
    <w:rsid w:val="000D3DA8"/>
    <w:rsid w:val="000D3EEB"/>
    <w:rsid w:val="000D3F7E"/>
    <w:rsid w:val="000D40AF"/>
    <w:rsid w:val="000D468F"/>
    <w:rsid w:val="000D46EB"/>
    <w:rsid w:val="000D488F"/>
    <w:rsid w:val="000D49B7"/>
    <w:rsid w:val="000D4AAD"/>
    <w:rsid w:val="000D4BD2"/>
    <w:rsid w:val="000D4BE3"/>
    <w:rsid w:val="000D4CCA"/>
    <w:rsid w:val="000D5041"/>
    <w:rsid w:val="000D505D"/>
    <w:rsid w:val="000D54C9"/>
    <w:rsid w:val="000D54F8"/>
    <w:rsid w:val="000D57A3"/>
    <w:rsid w:val="000D57DF"/>
    <w:rsid w:val="000D5955"/>
    <w:rsid w:val="000D59FA"/>
    <w:rsid w:val="000D5D31"/>
    <w:rsid w:val="000D5E4A"/>
    <w:rsid w:val="000D6461"/>
    <w:rsid w:val="000D67CE"/>
    <w:rsid w:val="000D6B6F"/>
    <w:rsid w:val="000D6B81"/>
    <w:rsid w:val="000D6BEC"/>
    <w:rsid w:val="000D6D38"/>
    <w:rsid w:val="000D7129"/>
    <w:rsid w:val="000D7AC0"/>
    <w:rsid w:val="000D7C22"/>
    <w:rsid w:val="000D7CBA"/>
    <w:rsid w:val="000D7D52"/>
    <w:rsid w:val="000D7EFC"/>
    <w:rsid w:val="000D7F6E"/>
    <w:rsid w:val="000E016E"/>
    <w:rsid w:val="000E0764"/>
    <w:rsid w:val="000E07DE"/>
    <w:rsid w:val="000E0856"/>
    <w:rsid w:val="000E120F"/>
    <w:rsid w:val="000E15B6"/>
    <w:rsid w:val="000E17D9"/>
    <w:rsid w:val="000E18CB"/>
    <w:rsid w:val="000E1D30"/>
    <w:rsid w:val="000E1FE0"/>
    <w:rsid w:val="000E236B"/>
    <w:rsid w:val="000E2BC7"/>
    <w:rsid w:val="000E2D7B"/>
    <w:rsid w:val="000E304B"/>
    <w:rsid w:val="000E30AA"/>
    <w:rsid w:val="000E3154"/>
    <w:rsid w:val="000E32C5"/>
    <w:rsid w:val="000E3475"/>
    <w:rsid w:val="000E499A"/>
    <w:rsid w:val="000E4D66"/>
    <w:rsid w:val="000E5308"/>
    <w:rsid w:val="000E55AA"/>
    <w:rsid w:val="000E5647"/>
    <w:rsid w:val="000E5998"/>
    <w:rsid w:val="000E61EF"/>
    <w:rsid w:val="000E62C9"/>
    <w:rsid w:val="000E6D2C"/>
    <w:rsid w:val="000E6FDC"/>
    <w:rsid w:val="000E73E3"/>
    <w:rsid w:val="000E7434"/>
    <w:rsid w:val="000E79CB"/>
    <w:rsid w:val="000F0277"/>
    <w:rsid w:val="000F052E"/>
    <w:rsid w:val="000F0530"/>
    <w:rsid w:val="000F0B97"/>
    <w:rsid w:val="000F0C5F"/>
    <w:rsid w:val="000F0DE4"/>
    <w:rsid w:val="000F0F41"/>
    <w:rsid w:val="000F1039"/>
    <w:rsid w:val="000F1359"/>
    <w:rsid w:val="000F1466"/>
    <w:rsid w:val="000F177C"/>
    <w:rsid w:val="000F1899"/>
    <w:rsid w:val="000F19A5"/>
    <w:rsid w:val="000F1C0B"/>
    <w:rsid w:val="000F23E5"/>
    <w:rsid w:val="000F24A2"/>
    <w:rsid w:val="000F25E3"/>
    <w:rsid w:val="000F275D"/>
    <w:rsid w:val="000F2937"/>
    <w:rsid w:val="000F2ADA"/>
    <w:rsid w:val="000F2BBE"/>
    <w:rsid w:val="000F2D58"/>
    <w:rsid w:val="000F2FDB"/>
    <w:rsid w:val="000F311F"/>
    <w:rsid w:val="000F33E8"/>
    <w:rsid w:val="000F350E"/>
    <w:rsid w:val="000F3554"/>
    <w:rsid w:val="000F366D"/>
    <w:rsid w:val="000F37CC"/>
    <w:rsid w:val="000F3C92"/>
    <w:rsid w:val="000F3FB2"/>
    <w:rsid w:val="000F43DD"/>
    <w:rsid w:val="000F4486"/>
    <w:rsid w:val="000F4516"/>
    <w:rsid w:val="000F45DA"/>
    <w:rsid w:val="000F4CDA"/>
    <w:rsid w:val="000F4F47"/>
    <w:rsid w:val="000F5272"/>
    <w:rsid w:val="000F529E"/>
    <w:rsid w:val="000F5366"/>
    <w:rsid w:val="000F57C2"/>
    <w:rsid w:val="000F5879"/>
    <w:rsid w:val="000F5D1E"/>
    <w:rsid w:val="000F64D5"/>
    <w:rsid w:val="000F6746"/>
    <w:rsid w:val="000F6BC1"/>
    <w:rsid w:val="000F6C45"/>
    <w:rsid w:val="000F6D9B"/>
    <w:rsid w:val="000F6EB0"/>
    <w:rsid w:val="000F70CD"/>
    <w:rsid w:val="000F726F"/>
    <w:rsid w:val="000F799F"/>
    <w:rsid w:val="000F7A16"/>
    <w:rsid w:val="000F7BA4"/>
    <w:rsid w:val="000F7C7B"/>
    <w:rsid w:val="00100154"/>
    <w:rsid w:val="00100165"/>
    <w:rsid w:val="00100315"/>
    <w:rsid w:val="00100995"/>
    <w:rsid w:val="001018D8"/>
    <w:rsid w:val="00101945"/>
    <w:rsid w:val="001019CC"/>
    <w:rsid w:val="00101A63"/>
    <w:rsid w:val="00101EB8"/>
    <w:rsid w:val="001022AC"/>
    <w:rsid w:val="0010242E"/>
    <w:rsid w:val="00102986"/>
    <w:rsid w:val="00102E68"/>
    <w:rsid w:val="001030D3"/>
    <w:rsid w:val="001034E5"/>
    <w:rsid w:val="0010353B"/>
    <w:rsid w:val="00103728"/>
    <w:rsid w:val="0010380F"/>
    <w:rsid w:val="00103914"/>
    <w:rsid w:val="00103D68"/>
    <w:rsid w:val="00103E38"/>
    <w:rsid w:val="001045E3"/>
    <w:rsid w:val="00104841"/>
    <w:rsid w:val="001048C4"/>
    <w:rsid w:val="00104B2A"/>
    <w:rsid w:val="00104B9F"/>
    <w:rsid w:val="00104BC6"/>
    <w:rsid w:val="00104D05"/>
    <w:rsid w:val="001052BC"/>
    <w:rsid w:val="00105382"/>
    <w:rsid w:val="00105759"/>
    <w:rsid w:val="0010596F"/>
    <w:rsid w:val="00105A1B"/>
    <w:rsid w:val="00105C17"/>
    <w:rsid w:val="00105D56"/>
    <w:rsid w:val="00105FE2"/>
    <w:rsid w:val="0010604B"/>
    <w:rsid w:val="00106777"/>
    <w:rsid w:val="0010698E"/>
    <w:rsid w:val="00106B43"/>
    <w:rsid w:val="00106C57"/>
    <w:rsid w:val="00106D4F"/>
    <w:rsid w:val="00106FB0"/>
    <w:rsid w:val="001073E0"/>
    <w:rsid w:val="001076D4"/>
    <w:rsid w:val="00107954"/>
    <w:rsid w:val="00107A1E"/>
    <w:rsid w:val="00107BC9"/>
    <w:rsid w:val="0011004F"/>
    <w:rsid w:val="001100A1"/>
    <w:rsid w:val="0011019B"/>
    <w:rsid w:val="0011077F"/>
    <w:rsid w:val="001107E8"/>
    <w:rsid w:val="00110886"/>
    <w:rsid w:val="001108AB"/>
    <w:rsid w:val="00110D1D"/>
    <w:rsid w:val="00110F75"/>
    <w:rsid w:val="00111007"/>
    <w:rsid w:val="001117FA"/>
    <w:rsid w:val="001118D8"/>
    <w:rsid w:val="00111921"/>
    <w:rsid w:val="00111992"/>
    <w:rsid w:val="00111A4D"/>
    <w:rsid w:val="00111C43"/>
    <w:rsid w:val="00111E41"/>
    <w:rsid w:val="00111FA7"/>
    <w:rsid w:val="00112331"/>
    <w:rsid w:val="00112D81"/>
    <w:rsid w:val="001130FA"/>
    <w:rsid w:val="001131C3"/>
    <w:rsid w:val="001133D5"/>
    <w:rsid w:val="001133F0"/>
    <w:rsid w:val="001135E9"/>
    <w:rsid w:val="001138C0"/>
    <w:rsid w:val="00113DB0"/>
    <w:rsid w:val="00113E64"/>
    <w:rsid w:val="00114113"/>
    <w:rsid w:val="001146B8"/>
    <w:rsid w:val="00114740"/>
    <w:rsid w:val="00114770"/>
    <w:rsid w:val="00114B6E"/>
    <w:rsid w:val="00114E4E"/>
    <w:rsid w:val="00115028"/>
    <w:rsid w:val="001150B0"/>
    <w:rsid w:val="0011560E"/>
    <w:rsid w:val="00115688"/>
    <w:rsid w:val="0011592D"/>
    <w:rsid w:val="00115DD6"/>
    <w:rsid w:val="00115E24"/>
    <w:rsid w:val="00115F1B"/>
    <w:rsid w:val="0011650E"/>
    <w:rsid w:val="00116764"/>
    <w:rsid w:val="00116B2A"/>
    <w:rsid w:val="00116D0C"/>
    <w:rsid w:val="0011772A"/>
    <w:rsid w:val="0011779E"/>
    <w:rsid w:val="00117BB6"/>
    <w:rsid w:val="00117C2C"/>
    <w:rsid w:val="00120471"/>
    <w:rsid w:val="00120668"/>
    <w:rsid w:val="0012090C"/>
    <w:rsid w:val="0012120E"/>
    <w:rsid w:val="0012130D"/>
    <w:rsid w:val="001213FA"/>
    <w:rsid w:val="00121754"/>
    <w:rsid w:val="001219C3"/>
    <w:rsid w:val="00121C26"/>
    <w:rsid w:val="00121DDE"/>
    <w:rsid w:val="00121F7A"/>
    <w:rsid w:val="00122182"/>
    <w:rsid w:val="0012218E"/>
    <w:rsid w:val="00122844"/>
    <w:rsid w:val="00122A65"/>
    <w:rsid w:val="00122E70"/>
    <w:rsid w:val="00122F97"/>
    <w:rsid w:val="00123149"/>
    <w:rsid w:val="0012324E"/>
    <w:rsid w:val="001232B9"/>
    <w:rsid w:val="001233C6"/>
    <w:rsid w:val="00123A52"/>
    <w:rsid w:val="00124494"/>
    <w:rsid w:val="00124615"/>
    <w:rsid w:val="0012472C"/>
    <w:rsid w:val="00124877"/>
    <w:rsid w:val="00124952"/>
    <w:rsid w:val="00124C2C"/>
    <w:rsid w:val="00124FFF"/>
    <w:rsid w:val="00125284"/>
    <w:rsid w:val="00125395"/>
    <w:rsid w:val="00125425"/>
    <w:rsid w:val="00125509"/>
    <w:rsid w:val="00125559"/>
    <w:rsid w:val="00125C72"/>
    <w:rsid w:val="00125F2B"/>
    <w:rsid w:val="0012604D"/>
    <w:rsid w:val="00126152"/>
    <w:rsid w:val="001262B9"/>
    <w:rsid w:val="001269BB"/>
    <w:rsid w:val="00126B23"/>
    <w:rsid w:val="00126B54"/>
    <w:rsid w:val="00126EDF"/>
    <w:rsid w:val="00126F32"/>
    <w:rsid w:val="0012718D"/>
    <w:rsid w:val="00127628"/>
    <w:rsid w:val="0012767B"/>
    <w:rsid w:val="001278C3"/>
    <w:rsid w:val="00127E75"/>
    <w:rsid w:val="00130196"/>
    <w:rsid w:val="001302FC"/>
    <w:rsid w:val="00130672"/>
    <w:rsid w:val="001308E9"/>
    <w:rsid w:val="00130BD8"/>
    <w:rsid w:val="00130C35"/>
    <w:rsid w:val="001310D8"/>
    <w:rsid w:val="001312D9"/>
    <w:rsid w:val="001314C9"/>
    <w:rsid w:val="00131561"/>
    <w:rsid w:val="001318D1"/>
    <w:rsid w:val="001318F0"/>
    <w:rsid w:val="00131AAF"/>
    <w:rsid w:val="00131AD1"/>
    <w:rsid w:val="00131C9A"/>
    <w:rsid w:val="00131DC2"/>
    <w:rsid w:val="0013205C"/>
    <w:rsid w:val="00132080"/>
    <w:rsid w:val="00132291"/>
    <w:rsid w:val="00132A0A"/>
    <w:rsid w:val="00132B1A"/>
    <w:rsid w:val="00132BA9"/>
    <w:rsid w:val="00132C5B"/>
    <w:rsid w:val="00132DAC"/>
    <w:rsid w:val="0013326F"/>
    <w:rsid w:val="001335FA"/>
    <w:rsid w:val="00133679"/>
    <w:rsid w:val="001336EE"/>
    <w:rsid w:val="00133AF6"/>
    <w:rsid w:val="00133B68"/>
    <w:rsid w:val="00133C03"/>
    <w:rsid w:val="00133E70"/>
    <w:rsid w:val="00134218"/>
    <w:rsid w:val="0013425C"/>
    <w:rsid w:val="0013434A"/>
    <w:rsid w:val="0013456D"/>
    <w:rsid w:val="001349C8"/>
    <w:rsid w:val="00134C48"/>
    <w:rsid w:val="00134E40"/>
    <w:rsid w:val="00135069"/>
    <w:rsid w:val="001351CE"/>
    <w:rsid w:val="0013522F"/>
    <w:rsid w:val="0013570D"/>
    <w:rsid w:val="00135ED0"/>
    <w:rsid w:val="0013617D"/>
    <w:rsid w:val="00136449"/>
    <w:rsid w:val="00136B1D"/>
    <w:rsid w:val="00136C66"/>
    <w:rsid w:val="00136D72"/>
    <w:rsid w:val="00136DC6"/>
    <w:rsid w:val="00136EB0"/>
    <w:rsid w:val="00137052"/>
    <w:rsid w:val="001370A6"/>
    <w:rsid w:val="001371DA"/>
    <w:rsid w:val="00137434"/>
    <w:rsid w:val="00137593"/>
    <w:rsid w:val="0013765B"/>
    <w:rsid w:val="001376C0"/>
    <w:rsid w:val="00137830"/>
    <w:rsid w:val="00137AF2"/>
    <w:rsid w:val="00137B82"/>
    <w:rsid w:val="00137CC0"/>
    <w:rsid w:val="00137E79"/>
    <w:rsid w:val="0014031C"/>
    <w:rsid w:val="001403C1"/>
    <w:rsid w:val="001403F7"/>
    <w:rsid w:val="00140597"/>
    <w:rsid w:val="00140C27"/>
    <w:rsid w:val="00141249"/>
    <w:rsid w:val="00141454"/>
    <w:rsid w:val="001415CD"/>
    <w:rsid w:val="00141BAD"/>
    <w:rsid w:val="00141C37"/>
    <w:rsid w:val="001420F3"/>
    <w:rsid w:val="00142181"/>
    <w:rsid w:val="00142301"/>
    <w:rsid w:val="00142347"/>
    <w:rsid w:val="001425FC"/>
    <w:rsid w:val="0014288A"/>
    <w:rsid w:val="0014298F"/>
    <w:rsid w:val="001429DA"/>
    <w:rsid w:val="00142B05"/>
    <w:rsid w:val="00142B9D"/>
    <w:rsid w:val="00142F18"/>
    <w:rsid w:val="00142F6F"/>
    <w:rsid w:val="0014316B"/>
    <w:rsid w:val="00143368"/>
    <w:rsid w:val="001438CF"/>
    <w:rsid w:val="00143D28"/>
    <w:rsid w:val="00143E26"/>
    <w:rsid w:val="00143EF1"/>
    <w:rsid w:val="00143FD3"/>
    <w:rsid w:val="00144041"/>
    <w:rsid w:val="001442EF"/>
    <w:rsid w:val="00144684"/>
    <w:rsid w:val="001447B4"/>
    <w:rsid w:val="0014483C"/>
    <w:rsid w:val="001448AB"/>
    <w:rsid w:val="00144A34"/>
    <w:rsid w:val="00145081"/>
    <w:rsid w:val="0014526D"/>
    <w:rsid w:val="0014528D"/>
    <w:rsid w:val="00145345"/>
    <w:rsid w:val="001453FB"/>
    <w:rsid w:val="00145808"/>
    <w:rsid w:val="001458F6"/>
    <w:rsid w:val="001459CB"/>
    <w:rsid w:val="00145D60"/>
    <w:rsid w:val="001461D1"/>
    <w:rsid w:val="00146395"/>
    <w:rsid w:val="0014680F"/>
    <w:rsid w:val="00146894"/>
    <w:rsid w:val="001468B4"/>
    <w:rsid w:val="001469E6"/>
    <w:rsid w:val="00146A3D"/>
    <w:rsid w:val="00146CC8"/>
    <w:rsid w:val="00146CED"/>
    <w:rsid w:val="00146E88"/>
    <w:rsid w:val="00147359"/>
    <w:rsid w:val="001474D6"/>
    <w:rsid w:val="001476C3"/>
    <w:rsid w:val="00147AB8"/>
    <w:rsid w:val="00150037"/>
    <w:rsid w:val="0015081B"/>
    <w:rsid w:val="00150B96"/>
    <w:rsid w:val="00150DBD"/>
    <w:rsid w:val="00150E8A"/>
    <w:rsid w:val="00150FA3"/>
    <w:rsid w:val="00151312"/>
    <w:rsid w:val="00151699"/>
    <w:rsid w:val="00151B70"/>
    <w:rsid w:val="0015247F"/>
    <w:rsid w:val="001525D1"/>
    <w:rsid w:val="0015262E"/>
    <w:rsid w:val="00152787"/>
    <w:rsid w:val="00152942"/>
    <w:rsid w:val="00152A5C"/>
    <w:rsid w:val="00152B13"/>
    <w:rsid w:val="00152E7C"/>
    <w:rsid w:val="00153643"/>
    <w:rsid w:val="00153C7B"/>
    <w:rsid w:val="00153FDC"/>
    <w:rsid w:val="0015409F"/>
    <w:rsid w:val="001543B2"/>
    <w:rsid w:val="0015446C"/>
    <w:rsid w:val="00154545"/>
    <w:rsid w:val="00154806"/>
    <w:rsid w:val="00154B2D"/>
    <w:rsid w:val="00154B65"/>
    <w:rsid w:val="00154B8A"/>
    <w:rsid w:val="00154C1D"/>
    <w:rsid w:val="00154C2F"/>
    <w:rsid w:val="00154DC8"/>
    <w:rsid w:val="00154F3E"/>
    <w:rsid w:val="00154FA7"/>
    <w:rsid w:val="001551A8"/>
    <w:rsid w:val="001552C8"/>
    <w:rsid w:val="00155405"/>
    <w:rsid w:val="0015545C"/>
    <w:rsid w:val="001554C0"/>
    <w:rsid w:val="001556AA"/>
    <w:rsid w:val="00155723"/>
    <w:rsid w:val="001557EB"/>
    <w:rsid w:val="001559BC"/>
    <w:rsid w:val="0015647F"/>
    <w:rsid w:val="00156632"/>
    <w:rsid w:val="00156CDD"/>
    <w:rsid w:val="00156D53"/>
    <w:rsid w:val="00156E3D"/>
    <w:rsid w:val="00156E6B"/>
    <w:rsid w:val="00157293"/>
    <w:rsid w:val="001574A0"/>
    <w:rsid w:val="00157527"/>
    <w:rsid w:val="00157665"/>
    <w:rsid w:val="001601F5"/>
    <w:rsid w:val="0016031E"/>
    <w:rsid w:val="001605A8"/>
    <w:rsid w:val="001606CC"/>
    <w:rsid w:val="001606E1"/>
    <w:rsid w:val="00160C6E"/>
    <w:rsid w:val="00160D2D"/>
    <w:rsid w:val="001615E6"/>
    <w:rsid w:val="00161695"/>
    <w:rsid w:val="00161A6A"/>
    <w:rsid w:val="00161DAB"/>
    <w:rsid w:val="00161F45"/>
    <w:rsid w:val="00162551"/>
    <w:rsid w:val="00162AE3"/>
    <w:rsid w:val="00162E91"/>
    <w:rsid w:val="00163144"/>
    <w:rsid w:val="001634F3"/>
    <w:rsid w:val="00163774"/>
    <w:rsid w:val="00163995"/>
    <w:rsid w:val="00163AA3"/>
    <w:rsid w:val="00163B7C"/>
    <w:rsid w:val="00163BE8"/>
    <w:rsid w:val="00163C0E"/>
    <w:rsid w:val="00163C71"/>
    <w:rsid w:val="00163EBF"/>
    <w:rsid w:val="00164122"/>
    <w:rsid w:val="001643E0"/>
    <w:rsid w:val="00164566"/>
    <w:rsid w:val="0016486D"/>
    <w:rsid w:val="00165062"/>
    <w:rsid w:val="0016531A"/>
    <w:rsid w:val="001658DA"/>
    <w:rsid w:val="00165A91"/>
    <w:rsid w:val="00165BF4"/>
    <w:rsid w:val="00165CA8"/>
    <w:rsid w:val="00165D2B"/>
    <w:rsid w:val="00165EFF"/>
    <w:rsid w:val="00166022"/>
    <w:rsid w:val="001660C6"/>
    <w:rsid w:val="0016660E"/>
    <w:rsid w:val="00166A0A"/>
    <w:rsid w:val="001670E7"/>
    <w:rsid w:val="00167390"/>
    <w:rsid w:val="001677B5"/>
    <w:rsid w:val="00167F0E"/>
    <w:rsid w:val="001701C8"/>
    <w:rsid w:val="0017025D"/>
    <w:rsid w:val="00170298"/>
    <w:rsid w:val="0017051D"/>
    <w:rsid w:val="001705AD"/>
    <w:rsid w:val="00170A2E"/>
    <w:rsid w:val="00170A3F"/>
    <w:rsid w:val="0017140C"/>
    <w:rsid w:val="00171503"/>
    <w:rsid w:val="00171B1C"/>
    <w:rsid w:val="00171B75"/>
    <w:rsid w:val="00171DC7"/>
    <w:rsid w:val="00172034"/>
    <w:rsid w:val="001721BE"/>
    <w:rsid w:val="0017284A"/>
    <w:rsid w:val="00172966"/>
    <w:rsid w:val="00172B38"/>
    <w:rsid w:val="00173045"/>
    <w:rsid w:val="001735B8"/>
    <w:rsid w:val="001736CB"/>
    <w:rsid w:val="00173725"/>
    <w:rsid w:val="00173CE5"/>
    <w:rsid w:val="001744CE"/>
    <w:rsid w:val="001744E0"/>
    <w:rsid w:val="0017451B"/>
    <w:rsid w:val="00174753"/>
    <w:rsid w:val="00174B8F"/>
    <w:rsid w:val="001751F9"/>
    <w:rsid w:val="001753D6"/>
    <w:rsid w:val="001759B0"/>
    <w:rsid w:val="00175ACA"/>
    <w:rsid w:val="00175C46"/>
    <w:rsid w:val="00175DB7"/>
    <w:rsid w:val="00176023"/>
    <w:rsid w:val="0017621F"/>
    <w:rsid w:val="00176484"/>
    <w:rsid w:val="0017652C"/>
    <w:rsid w:val="001767EA"/>
    <w:rsid w:val="00176869"/>
    <w:rsid w:val="0017689D"/>
    <w:rsid w:val="001769A4"/>
    <w:rsid w:val="00177551"/>
    <w:rsid w:val="0017756A"/>
    <w:rsid w:val="001778A1"/>
    <w:rsid w:val="001779C6"/>
    <w:rsid w:val="00177E2A"/>
    <w:rsid w:val="00177F7D"/>
    <w:rsid w:val="0018036E"/>
    <w:rsid w:val="001805D8"/>
    <w:rsid w:val="001809CD"/>
    <w:rsid w:val="00180A60"/>
    <w:rsid w:val="00180B63"/>
    <w:rsid w:val="00180C5F"/>
    <w:rsid w:val="00180F0F"/>
    <w:rsid w:val="0018103B"/>
    <w:rsid w:val="00181236"/>
    <w:rsid w:val="0018123F"/>
    <w:rsid w:val="00181318"/>
    <w:rsid w:val="0018163D"/>
    <w:rsid w:val="00181848"/>
    <w:rsid w:val="00181A29"/>
    <w:rsid w:val="001823A4"/>
    <w:rsid w:val="001825C0"/>
    <w:rsid w:val="001828D2"/>
    <w:rsid w:val="00182CC0"/>
    <w:rsid w:val="00182D54"/>
    <w:rsid w:val="00182EBB"/>
    <w:rsid w:val="00182F1D"/>
    <w:rsid w:val="001831C7"/>
    <w:rsid w:val="001832FC"/>
    <w:rsid w:val="00183591"/>
    <w:rsid w:val="00183601"/>
    <w:rsid w:val="00183757"/>
    <w:rsid w:val="00183C35"/>
    <w:rsid w:val="00183C99"/>
    <w:rsid w:val="00183DE9"/>
    <w:rsid w:val="00183F6F"/>
    <w:rsid w:val="0018409E"/>
    <w:rsid w:val="0018413B"/>
    <w:rsid w:val="001843C6"/>
    <w:rsid w:val="00184544"/>
    <w:rsid w:val="00184B0F"/>
    <w:rsid w:val="00184C05"/>
    <w:rsid w:val="00184E85"/>
    <w:rsid w:val="001853A1"/>
    <w:rsid w:val="0018540D"/>
    <w:rsid w:val="00185815"/>
    <w:rsid w:val="00185899"/>
    <w:rsid w:val="0018634A"/>
    <w:rsid w:val="00186474"/>
    <w:rsid w:val="00186A21"/>
    <w:rsid w:val="00186B28"/>
    <w:rsid w:val="0018733C"/>
    <w:rsid w:val="00187369"/>
    <w:rsid w:val="00187603"/>
    <w:rsid w:val="001876D7"/>
    <w:rsid w:val="00187989"/>
    <w:rsid w:val="00187B5D"/>
    <w:rsid w:val="00187B74"/>
    <w:rsid w:val="00187BA8"/>
    <w:rsid w:val="00187C0D"/>
    <w:rsid w:val="0019015D"/>
    <w:rsid w:val="00190AB1"/>
    <w:rsid w:val="00190C48"/>
    <w:rsid w:val="00190F31"/>
    <w:rsid w:val="00191197"/>
    <w:rsid w:val="0019132E"/>
    <w:rsid w:val="0019141F"/>
    <w:rsid w:val="001914DF"/>
    <w:rsid w:val="00191785"/>
    <w:rsid w:val="0019185C"/>
    <w:rsid w:val="00191BAD"/>
    <w:rsid w:val="00191DC0"/>
    <w:rsid w:val="00191EBA"/>
    <w:rsid w:val="001926E4"/>
    <w:rsid w:val="0019300C"/>
    <w:rsid w:val="00193120"/>
    <w:rsid w:val="00193686"/>
    <w:rsid w:val="0019373A"/>
    <w:rsid w:val="001939D5"/>
    <w:rsid w:val="00193EA1"/>
    <w:rsid w:val="00193ECB"/>
    <w:rsid w:val="00193F25"/>
    <w:rsid w:val="0019429A"/>
    <w:rsid w:val="00194308"/>
    <w:rsid w:val="00194595"/>
    <w:rsid w:val="00194844"/>
    <w:rsid w:val="0019489B"/>
    <w:rsid w:val="00194B04"/>
    <w:rsid w:val="00194B1E"/>
    <w:rsid w:val="00194DB2"/>
    <w:rsid w:val="00195006"/>
    <w:rsid w:val="00195CFB"/>
    <w:rsid w:val="001961E4"/>
    <w:rsid w:val="00196250"/>
    <w:rsid w:val="0019625B"/>
    <w:rsid w:val="00196360"/>
    <w:rsid w:val="00196581"/>
    <w:rsid w:val="00196A6D"/>
    <w:rsid w:val="001970CD"/>
    <w:rsid w:val="00197781"/>
    <w:rsid w:val="00197805"/>
    <w:rsid w:val="001978D1"/>
    <w:rsid w:val="001978DC"/>
    <w:rsid w:val="00197ECB"/>
    <w:rsid w:val="00197F89"/>
    <w:rsid w:val="00197FF3"/>
    <w:rsid w:val="001A000F"/>
    <w:rsid w:val="001A040A"/>
    <w:rsid w:val="001A064E"/>
    <w:rsid w:val="001A0916"/>
    <w:rsid w:val="001A1186"/>
    <w:rsid w:val="001A11F1"/>
    <w:rsid w:val="001A1360"/>
    <w:rsid w:val="001A197E"/>
    <w:rsid w:val="001A1AAB"/>
    <w:rsid w:val="001A1C6B"/>
    <w:rsid w:val="001A23B7"/>
    <w:rsid w:val="001A2472"/>
    <w:rsid w:val="001A2486"/>
    <w:rsid w:val="001A2727"/>
    <w:rsid w:val="001A2C2B"/>
    <w:rsid w:val="001A3050"/>
    <w:rsid w:val="001A3098"/>
    <w:rsid w:val="001A3609"/>
    <w:rsid w:val="001A36D8"/>
    <w:rsid w:val="001A3834"/>
    <w:rsid w:val="001A3AAA"/>
    <w:rsid w:val="001A3C63"/>
    <w:rsid w:val="001A400A"/>
    <w:rsid w:val="001A42EB"/>
    <w:rsid w:val="001A4948"/>
    <w:rsid w:val="001A4A73"/>
    <w:rsid w:val="001A4BCF"/>
    <w:rsid w:val="001A4CA1"/>
    <w:rsid w:val="001A50DB"/>
    <w:rsid w:val="001A5242"/>
    <w:rsid w:val="001A559C"/>
    <w:rsid w:val="001A5920"/>
    <w:rsid w:val="001A61C8"/>
    <w:rsid w:val="001A6300"/>
    <w:rsid w:val="001A6C40"/>
    <w:rsid w:val="001A6F06"/>
    <w:rsid w:val="001A70F3"/>
    <w:rsid w:val="001A7317"/>
    <w:rsid w:val="001A73BB"/>
    <w:rsid w:val="001A749B"/>
    <w:rsid w:val="001A7534"/>
    <w:rsid w:val="001A7629"/>
    <w:rsid w:val="001A77DD"/>
    <w:rsid w:val="001A798B"/>
    <w:rsid w:val="001A7A61"/>
    <w:rsid w:val="001A7FEE"/>
    <w:rsid w:val="001B00B3"/>
    <w:rsid w:val="001B021E"/>
    <w:rsid w:val="001B02C2"/>
    <w:rsid w:val="001B08FF"/>
    <w:rsid w:val="001B0D38"/>
    <w:rsid w:val="001B0DB8"/>
    <w:rsid w:val="001B1650"/>
    <w:rsid w:val="001B1EDC"/>
    <w:rsid w:val="001B1F74"/>
    <w:rsid w:val="001B2336"/>
    <w:rsid w:val="001B2492"/>
    <w:rsid w:val="001B2506"/>
    <w:rsid w:val="001B28C2"/>
    <w:rsid w:val="001B29C4"/>
    <w:rsid w:val="001B2A14"/>
    <w:rsid w:val="001B2FA3"/>
    <w:rsid w:val="001B3401"/>
    <w:rsid w:val="001B34D0"/>
    <w:rsid w:val="001B36DD"/>
    <w:rsid w:val="001B3744"/>
    <w:rsid w:val="001B400F"/>
    <w:rsid w:val="001B436B"/>
    <w:rsid w:val="001B4588"/>
    <w:rsid w:val="001B494C"/>
    <w:rsid w:val="001B4A6F"/>
    <w:rsid w:val="001B52CD"/>
    <w:rsid w:val="001B5381"/>
    <w:rsid w:val="001B55C6"/>
    <w:rsid w:val="001B56FF"/>
    <w:rsid w:val="001B5C8C"/>
    <w:rsid w:val="001B674E"/>
    <w:rsid w:val="001B68D1"/>
    <w:rsid w:val="001B696A"/>
    <w:rsid w:val="001B6B67"/>
    <w:rsid w:val="001B7050"/>
    <w:rsid w:val="001B712D"/>
    <w:rsid w:val="001B7289"/>
    <w:rsid w:val="001B7781"/>
    <w:rsid w:val="001B79AF"/>
    <w:rsid w:val="001B7CDC"/>
    <w:rsid w:val="001C01C4"/>
    <w:rsid w:val="001C01CA"/>
    <w:rsid w:val="001C029B"/>
    <w:rsid w:val="001C0434"/>
    <w:rsid w:val="001C05C0"/>
    <w:rsid w:val="001C0885"/>
    <w:rsid w:val="001C095B"/>
    <w:rsid w:val="001C0973"/>
    <w:rsid w:val="001C0AFB"/>
    <w:rsid w:val="001C0C21"/>
    <w:rsid w:val="001C0DDD"/>
    <w:rsid w:val="001C11EC"/>
    <w:rsid w:val="001C12FD"/>
    <w:rsid w:val="001C133C"/>
    <w:rsid w:val="001C170D"/>
    <w:rsid w:val="001C174F"/>
    <w:rsid w:val="001C18EA"/>
    <w:rsid w:val="001C1A77"/>
    <w:rsid w:val="001C1BEC"/>
    <w:rsid w:val="001C1DE6"/>
    <w:rsid w:val="001C1E27"/>
    <w:rsid w:val="001C1E92"/>
    <w:rsid w:val="001C2063"/>
    <w:rsid w:val="001C2372"/>
    <w:rsid w:val="001C24A0"/>
    <w:rsid w:val="001C27AD"/>
    <w:rsid w:val="001C2815"/>
    <w:rsid w:val="001C2862"/>
    <w:rsid w:val="001C2E3C"/>
    <w:rsid w:val="001C2FB7"/>
    <w:rsid w:val="001C3203"/>
    <w:rsid w:val="001C381F"/>
    <w:rsid w:val="001C404F"/>
    <w:rsid w:val="001C407D"/>
    <w:rsid w:val="001C41DA"/>
    <w:rsid w:val="001C4233"/>
    <w:rsid w:val="001C4852"/>
    <w:rsid w:val="001C4904"/>
    <w:rsid w:val="001C4A11"/>
    <w:rsid w:val="001C4F53"/>
    <w:rsid w:val="001C4F8A"/>
    <w:rsid w:val="001C5122"/>
    <w:rsid w:val="001C56B3"/>
    <w:rsid w:val="001C57EC"/>
    <w:rsid w:val="001C57F4"/>
    <w:rsid w:val="001C5CD6"/>
    <w:rsid w:val="001C5DB0"/>
    <w:rsid w:val="001C622F"/>
    <w:rsid w:val="001C6549"/>
    <w:rsid w:val="001C66CB"/>
    <w:rsid w:val="001C6AF0"/>
    <w:rsid w:val="001C742B"/>
    <w:rsid w:val="001C7659"/>
    <w:rsid w:val="001C7688"/>
    <w:rsid w:val="001C7C08"/>
    <w:rsid w:val="001C7D6D"/>
    <w:rsid w:val="001C7FF9"/>
    <w:rsid w:val="001D0162"/>
    <w:rsid w:val="001D01CF"/>
    <w:rsid w:val="001D051C"/>
    <w:rsid w:val="001D0588"/>
    <w:rsid w:val="001D08AE"/>
    <w:rsid w:val="001D0B67"/>
    <w:rsid w:val="001D0C8E"/>
    <w:rsid w:val="001D0EE5"/>
    <w:rsid w:val="001D1609"/>
    <w:rsid w:val="001D1620"/>
    <w:rsid w:val="001D1AEC"/>
    <w:rsid w:val="001D1B9D"/>
    <w:rsid w:val="001D1CCC"/>
    <w:rsid w:val="001D2026"/>
    <w:rsid w:val="001D2252"/>
    <w:rsid w:val="001D2454"/>
    <w:rsid w:val="001D24F0"/>
    <w:rsid w:val="001D296E"/>
    <w:rsid w:val="001D298D"/>
    <w:rsid w:val="001D2B6F"/>
    <w:rsid w:val="001D2D52"/>
    <w:rsid w:val="001D3C7C"/>
    <w:rsid w:val="001D3CAB"/>
    <w:rsid w:val="001D3EAA"/>
    <w:rsid w:val="001D4076"/>
    <w:rsid w:val="001D4A32"/>
    <w:rsid w:val="001D4B1E"/>
    <w:rsid w:val="001D50D8"/>
    <w:rsid w:val="001D5200"/>
    <w:rsid w:val="001D5430"/>
    <w:rsid w:val="001D5E49"/>
    <w:rsid w:val="001D6052"/>
    <w:rsid w:val="001D620D"/>
    <w:rsid w:val="001D64C3"/>
    <w:rsid w:val="001D65A0"/>
    <w:rsid w:val="001D66E0"/>
    <w:rsid w:val="001D6858"/>
    <w:rsid w:val="001D68AA"/>
    <w:rsid w:val="001D6CB0"/>
    <w:rsid w:val="001D7038"/>
    <w:rsid w:val="001D708D"/>
    <w:rsid w:val="001D7667"/>
    <w:rsid w:val="001D76FF"/>
    <w:rsid w:val="001D77FE"/>
    <w:rsid w:val="001D7AD4"/>
    <w:rsid w:val="001E03B8"/>
    <w:rsid w:val="001E03D7"/>
    <w:rsid w:val="001E066B"/>
    <w:rsid w:val="001E0670"/>
    <w:rsid w:val="001E094A"/>
    <w:rsid w:val="001E0BE7"/>
    <w:rsid w:val="001E0CAD"/>
    <w:rsid w:val="001E1189"/>
    <w:rsid w:val="001E1449"/>
    <w:rsid w:val="001E1467"/>
    <w:rsid w:val="001E153F"/>
    <w:rsid w:val="001E17D5"/>
    <w:rsid w:val="001E1819"/>
    <w:rsid w:val="001E183D"/>
    <w:rsid w:val="001E1A90"/>
    <w:rsid w:val="001E1B60"/>
    <w:rsid w:val="001E1D53"/>
    <w:rsid w:val="001E1D89"/>
    <w:rsid w:val="001E2895"/>
    <w:rsid w:val="001E3081"/>
    <w:rsid w:val="001E30DD"/>
    <w:rsid w:val="001E3141"/>
    <w:rsid w:val="001E33FD"/>
    <w:rsid w:val="001E3774"/>
    <w:rsid w:val="001E39EE"/>
    <w:rsid w:val="001E3A8C"/>
    <w:rsid w:val="001E3C3A"/>
    <w:rsid w:val="001E3F5B"/>
    <w:rsid w:val="001E3F86"/>
    <w:rsid w:val="001E44E5"/>
    <w:rsid w:val="001E4BA0"/>
    <w:rsid w:val="001E4C4D"/>
    <w:rsid w:val="001E50B1"/>
    <w:rsid w:val="001E5184"/>
    <w:rsid w:val="001E51AC"/>
    <w:rsid w:val="001E56C2"/>
    <w:rsid w:val="001E58FC"/>
    <w:rsid w:val="001E5D51"/>
    <w:rsid w:val="001E6492"/>
    <w:rsid w:val="001E694A"/>
    <w:rsid w:val="001E6CEE"/>
    <w:rsid w:val="001E70BD"/>
    <w:rsid w:val="001E78DC"/>
    <w:rsid w:val="001E7B96"/>
    <w:rsid w:val="001E7CC1"/>
    <w:rsid w:val="001F025A"/>
    <w:rsid w:val="001F073A"/>
    <w:rsid w:val="001F0D09"/>
    <w:rsid w:val="001F0DD1"/>
    <w:rsid w:val="001F0FC8"/>
    <w:rsid w:val="001F106C"/>
    <w:rsid w:val="001F1250"/>
    <w:rsid w:val="001F1282"/>
    <w:rsid w:val="001F12DB"/>
    <w:rsid w:val="001F1632"/>
    <w:rsid w:val="001F173E"/>
    <w:rsid w:val="001F1A3B"/>
    <w:rsid w:val="001F1AAB"/>
    <w:rsid w:val="001F1BCB"/>
    <w:rsid w:val="001F2009"/>
    <w:rsid w:val="001F26A9"/>
    <w:rsid w:val="001F27B3"/>
    <w:rsid w:val="001F2D8F"/>
    <w:rsid w:val="001F338C"/>
    <w:rsid w:val="001F39AF"/>
    <w:rsid w:val="001F3BFA"/>
    <w:rsid w:val="001F3CF5"/>
    <w:rsid w:val="001F3D76"/>
    <w:rsid w:val="001F3F30"/>
    <w:rsid w:val="001F4020"/>
    <w:rsid w:val="001F4149"/>
    <w:rsid w:val="001F470B"/>
    <w:rsid w:val="001F47B9"/>
    <w:rsid w:val="001F4C5E"/>
    <w:rsid w:val="001F4EC7"/>
    <w:rsid w:val="001F515C"/>
    <w:rsid w:val="001F5168"/>
    <w:rsid w:val="001F5B83"/>
    <w:rsid w:val="001F5E1E"/>
    <w:rsid w:val="001F60B6"/>
    <w:rsid w:val="001F631E"/>
    <w:rsid w:val="001F6444"/>
    <w:rsid w:val="001F64B4"/>
    <w:rsid w:val="001F6A37"/>
    <w:rsid w:val="001F6D95"/>
    <w:rsid w:val="001F71B4"/>
    <w:rsid w:val="001F7479"/>
    <w:rsid w:val="001F787D"/>
    <w:rsid w:val="001F79A8"/>
    <w:rsid w:val="001F7B21"/>
    <w:rsid w:val="001F7CB3"/>
    <w:rsid w:val="00200098"/>
    <w:rsid w:val="002003C9"/>
    <w:rsid w:val="0020044C"/>
    <w:rsid w:val="00200A1A"/>
    <w:rsid w:val="00200BFD"/>
    <w:rsid w:val="00200E04"/>
    <w:rsid w:val="00200FE0"/>
    <w:rsid w:val="00201326"/>
    <w:rsid w:val="00201403"/>
    <w:rsid w:val="002014BD"/>
    <w:rsid w:val="00201956"/>
    <w:rsid w:val="00201963"/>
    <w:rsid w:val="00201D4E"/>
    <w:rsid w:val="0020255F"/>
    <w:rsid w:val="0020278C"/>
    <w:rsid w:val="002027D0"/>
    <w:rsid w:val="002028C4"/>
    <w:rsid w:val="00202E6A"/>
    <w:rsid w:val="00202E75"/>
    <w:rsid w:val="00202F7E"/>
    <w:rsid w:val="0020307F"/>
    <w:rsid w:val="00203094"/>
    <w:rsid w:val="0020327A"/>
    <w:rsid w:val="002032DA"/>
    <w:rsid w:val="0020362A"/>
    <w:rsid w:val="00203A94"/>
    <w:rsid w:val="0020434B"/>
    <w:rsid w:val="002043C6"/>
    <w:rsid w:val="00204402"/>
    <w:rsid w:val="00204694"/>
    <w:rsid w:val="00204D30"/>
    <w:rsid w:val="0020508B"/>
    <w:rsid w:val="002050CC"/>
    <w:rsid w:val="00205465"/>
    <w:rsid w:val="002057FC"/>
    <w:rsid w:val="0020584F"/>
    <w:rsid w:val="002058F0"/>
    <w:rsid w:val="00205A37"/>
    <w:rsid w:val="00206156"/>
    <w:rsid w:val="002061E3"/>
    <w:rsid w:val="00206358"/>
    <w:rsid w:val="002068D2"/>
    <w:rsid w:val="00206AC1"/>
    <w:rsid w:val="002073E3"/>
    <w:rsid w:val="00207590"/>
    <w:rsid w:val="002075BC"/>
    <w:rsid w:val="00207948"/>
    <w:rsid w:val="00207A37"/>
    <w:rsid w:val="00207A6B"/>
    <w:rsid w:val="00210173"/>
    <w:rsid w:val="00210274"/>
    <w:rsid w:val="00210308"/>
    <w:rsid w:val="00210474"/>
    <w:rsid w:val="002104FF"/>
    <w:rsid w:val="0021064B"/>
    <w:rsid w:val="00210850"/>
    <w:rsid w:val="00210B9E"/>
    <w:rsid w:val="00210D20"/>
    <w:rsid w:val="00211159"/>
    <w:rsid w:val="00211521"/>
    <w:rsid w:val="00211AC2"/>
    <w:rsid w:val="00211DBE"/>
    <w:rsid w:val="00211E49"/>
    <w:rsid w:val="00211F3C"/>
    <w:rsid w:val="00212203"/>
    <w:rsid w:val="0021227B"/>
    <w:rsid w:val="00212387"/>
    <w:rsid w:val="0021283B"/>
    <w:rsid w:val="0021286D"/>
    <w:rsid w:val="00212B15"/>
    <w:rsid w:val="002131DD"/>
    <w:rsid w:val="0021322B"/>
    <w:rsid w:val="00213440"/>
    <w:rsid w:val="00213802"/>
    <w:rsid w:val="0021382A"/>
    <w:rsid w:val="00213AC6"/>
    <w:rsid w:val="00213D8F"/>
    <w:rsid w:val="00214502"/>
    <w:rsid w:val="002147F3"/>
    <w:rsid w:val="00214889"/>
    <w:rsid w:val="00214967"/>
    <w:rsid w:val="00214C4D"/>
    <w:rsid w:val="00214D8E"/>
    <w:rsid w:val="002150B7"/>
    <w:rsid w:val="002150DE"/>
    <w:rsid w:val="0021539E"/>
    <w:rsid w:val="00215BEE"/>
    <w:rsid w:val="0021641E"/>
    <w:rsid w:val="00217137"/>
    <w:rsid w:val="0021714D"/>
    <w:rsid w:val="002176D3"/>
    <w:rsid w:val="002177BC"/>
    <w:rsid w:val="002178B5"/>
    <w:rsid w:val="00217CD5"/>
    <w:rsid w:val="0022019B"/>
    <w:rsid w:val="0022025F"/>
    <w:rsid w:val="00220269"/>
    <w:rsid w:val="002205EC"/>
    <w:rsid w:val="0022064F"/>
    <w:rsid w:val="002207A4"/>
    <w:rsid w:val="00220A68"/>
    <w:rsid w:val="00220F35"/>
    <w:rsid w:val="002212EA"/>
    <w:rsid w:val="0022135C"/>
    <w:rsid w:val="00221465"/>
    <w:rsid w:val="00221548"/>
    <w:rsid w:val="002215B6"/>
    <w:rsid w:val="0022168B"/>
    <w:rsid w:val="00221718"/>
    <w:rsid w:val="002217A5"/>
    <w:rsid w:val="00221806"/>
    <w:rsid w:val="002218D2"/>
    <w:rsid w:val="00221AAB"/>
    <w:rsid w:val="00221D9B"/>
    <w:rsid w:val="00222061"/>
    <w:rsid w:val="0022260E"/>
    <w:rsid w:val="00222925"/>
    <w:rsid w:val="002229E1"/>
    <w:rsid w:val="00222A7C"/>
    <w:rsid w:val="00222D31"/>
    <w:rsid w:val="00222DA7"/>
    <w:rsid w:val="00222E13"/>
    <w:rsid w:val="00223D30"/>
    <w:rsid w:val="00223E93"/>
    <w:rsid w:val="002240C5"/>
    <w:rsid w:val="002242CD"/>
    <w:rsid w:val="0022446E"/>
    <w:rsid w:val="002247D3"/>
    <w:rsid w:val="002248CA"/>
    <w:rsid w:val="002249C4"/>
    <w:rsid w:val="00224E35"/>
    <w:rsid w:val="00224F09"/>
    <w:rsid w:val="00225354"/>
    <w:rsid w:val="00225670"/>
    <w:rsid w:val="002257B7"/>
    <w:rsid w:val="00225827"/>
    <w:rsid w:val="00225D5F"/>
    <w:rsid w:val="00225D8F"/>
    <w:rsid w:val="0022627F"/>
    <w:rsid w:val="002262A5"/>
    <w:rsid w:val="0022630C"/>
    <w:rsid w:val="0022643D"/>
    <w:rsid w:val="002264A6"/>
    <w:rsid w:val="00226853"/>
    <w:rsid w:val="002269AE"/>
    <w:rsid w:val="00226B7F"/>
    <w:rsid w:val="00226B92"/>
    <w:rsid w:val="00226E25"/>
    <w:rsid w:val="00227089"/>
    <w:rsid w:val="00227157"/>
    <w:rsid w:val="002271F4"/>
    <w:rsid w:val="0022748D"/>
    <w:rsid w:val="002275B1"/>
    <w:rsid w:val="002276AF"/>
    <w:rsid w:val="002276ED"/>
    <w:rsid w:val="00227A38"/>
    <w:rsid w:val="00227AE9"/>
    <w:rsid w:val="00227BCD"/>
    <w:rsid w:val="00227C3A"/>
    <w:rsid w:val="00227EAE"/>
    <w:rsid w:val="00227F12"/>
    <w:rsid w:val="00227F66"/>
    <w:rsid w:val="002300CB"/>
    <w:rsid w:val="0023014F"/>
    <w:rsid w:val="00230184"/>
    <w:rsid w:val="002303C1"/>
    <w:rsid w:val="002304EB"/>
    <w:rsid w:val="002305AE"/>
    <w:rsid w:val="002309C2"/>
    <w:rsid w:val="00230AA3"/>
    <w:rsid w:val="002311BE"/>
    <w:rsid w:val="00231222"/>
    <w:rsid w:val="002312EA"/>
    <w:rsid w:val="0023130B"/>
    <w:rsid w:val="00231335"/>
    <w:rsid w:val="0023141F"/>
    <w:rsid w:val="002314E0"/>
    <w:rsid w:val="00231947"/>
    <w:rsid w:val="00232122"/>
    <w:rsid w:val="00232300"/>
    <w:rsid w:val="002323AD"/>
    <w:rsid w:val="0023264B"/>
    <w:rsid w:val="00232809"/>
    <w:rsid w:val="00232A80"/>
    <w:rsid w:val="00232C12"/>
    <w:rsid w:val="002342B5"/>
    <w:rsid w:val="002343AC"/>
    <w:rsid w:val="002345DD"/>
    <w:rsid w:val="00234889"/>
    <w:rsid w:val="002349D5"/>
    <w:rsid w:val="00234D3A"/>
    <w:rsid w:val="00234E65"/>
    <w:rsid w:val="00235219"/>
    <w:rsid w:val="002353E5"/>
    <w:rsid w:val="00235532"/>
    <w:rsid w:val="00235623"/>
    <w:rsid w:val="002357A8"/>
    <w:rsid w:val="00235AD7"/>
    <w:rsid w:val="00235F23"/>
    <w:rsid w:val="002362E6"/>
    <w:rsid w:val="00236472"/>
    <w:rsid w:val="0023664A"/>
    <w:rsid w:val="0023667E"/>
    <w:rsid w:val="002368DE"/>
    <w:rsid w:val="00236B69"/>
    <w:rsid w:val="00237015"/>
    <w:rsid w:val="00237022"/>
    <w:rsid w:val="00237257"/>
    <w:rsid w:val="0023736C"/>
    <w:rsid w:val="0023767D"/>
    <w:rsid w:val="00237754"/>
    <w:rsid w:val="00237A4D"/>
    <w:rsid w:val="00237B5C"/>
    <w:rsid w:val="002400DA"/>
    <w:rsid w:val="00240162"/>
    <w:rsid w:val="002402A2"/>
    <w:rsid w:val="0024037A"/>
    <w:rsid w:val="0024038C"/>
    <w:rsid w:val="00240533"/>
    <w:rsid w:val="00240BB8"/>
    <w:rsid w:val="00240DC0"/>
    <w:rsid w:val="00240EE3"/>
    <w:rsid w:val="00240F50"/>
    <w:rsid w:val="0024138C"/>
    <w:rsid w:val="00241775"/>
    <w:rsid w:val="00241C03"/>
    <w:rsid w:val="00241CA1"/>
    <w:rsid w:val="00241DBA"/>
    <w:rsid w:val="00241EF8"/>
    <w:rsid w:val="00241F95"/>
    <w:rsid w:val="002422A5"/>
    <w:rsid w:val="0024242F"/>
    <w:rsid w:val="002424A6"/>
    <w:rsid w:val="002424B6"/>
    <w:rsid w:val="00242D14"/>
    <w:rsid w:val="00242D1E"/>
    <w:rsid w:val="00242D31"/>
    <w:rsid w:val="00242FCF"/>
    <w:rsid w:val="0024315A"/>
    <w:rsid w:val="002438C1"/>
    <w:rsid w:val="00243B41"/>
    <w:rsid w:val="002444B4"/>
    <w:rsid w:val="002445B7"/>
    <w:rsid w:val="002446AB"/>
    <w:rsid w:val="00244907"/>
    <w:rsid w:val="00244C70"/>
    <w:rsid w:val="0024503F"/>
    <w:rsid w:val="002450E3"/>
    <w:rsid w:val="002451AE"/>
    <w:rsid w:val="00245299"/>
    <w:rsid w:val="00245438"/>
    <w:rsid w:val="002456A6"/>
    <w:rsid w:val="00245A74"/>
    <w:rsid w:val="00245B63"/>
    <w:rsid w:val="00245C71"/>
    <w:rsid w:val="00245EB5"/>
    <w:rsid w:val="00246347"/>
    <w:rsid w:val="00246398"/>
    <w:rsid w:val="002463B6"/>
    <w:rsid w:val="002463EC"/>
    <w:rsid w:val="002468AA"/>
    <w:rsid w:val="002468EA"/>
    <w:rsid w:val="00246B3F"/>
    <w:rsid w:val="00246CE2"/>
    <w:rsid w:val="00246EAD"/>
    <w:rsid w:val="00246FA7"/>
    <w:rsid w:val="00247428"/>
    <w:rsid w:val="00247632"/>
    <w:rsid w:val="00247727"/>
    <w:rsid w:val="0024778F"/>
    <w:rsid w:val="002477E8"/>
    <w:rsid w:val="00247CC0"/>
    <w:rsid w:val="00247D14"/>
    <w:rsid w:val="00247DDB"/>
    <w:rsid w:val="00247E29"/>
    <w:rsid w:val="002509AF"/>
    <w:rsid w:val="00250D1B"/>
    <w:rsid w:val="00250EA6"/>
    <w:rsid w:val="002512F2"/>
    <w:rsid w:val="00251470"/>
    <w:rsid w:val="00251557"/>
    <w:rsid w:val="002517EF"/>
    <w:rsid w:val="002519D9"/>
    <w:rsid w:val="00251C4F"/>
    <w:rsid w:val="00251D31"/>
    <w:rsid w:val="00251F4C"/>
    <w:rsid w:val="002524C7"/>
    <w:rsid w:val="0025265A"/>
    <w:rsid w:val="00253079"/>
    <w:rsid w:val="002530B3"/>
    <w:rsid w:val="002530B6"/>
    <w:rsid w:val="0025355C"/>
    <w:rsid w:val="00253A80"/>
    <w:rsid w:val="00253C14"/>
    <w:rsid w:val="00253CD0"/>
    <w:rsid w:val="00253E40"/>
    <w:rsid w:val="00253F9C"/>
    <w:rsid w:val="00254061"/>
    <w:rsid w:val="00254113"/>
    <w:rsid w:val="00254538"/>
    <w:rsid w:val="00254565"/>
    <w:rsid w:val="002548E3"/>
    <w:rsid w:val="00254D32"/>
    <w:rsid w:val="00254D6F"/>
    <w:rsid w:val="00254E70"/>
    <w:rsid w:val="00254F9F"/>
    <w:rsid w:val="0025521E"/>
    <w:rsid w:val="002552C1"/>
    <w:rsid w:val="00255679"/>
    <w:rsid w:val="002557E0"/>
    <w:rsid w:val="002558A5"/>
    <w:rsid w:val="00255CDC"/>
    <w:rsid w:val="002560BD"/>
    <w:rsid w:val="002561A5"/>
    <w:rsid w:val="002561D0"/>
    <w:rsid w:val="0025643E"/>
    <w:rsid w:val="00256586"/>
    <w:rsid w:val="00256EC8"/>
    <w:rsid w:val="002572C8"/>
    <w:rsid w:val="00257335"/>
    <w:rsid w:val="002573EF"/>
    <w:rsid w:val="002574BC"/>
    <w:rsid w:val="00257674"/>
    <w:rsid w:val="0025772B"/>
    <w:rsid w:val="002577FB"/>
    <w:rsid w:val="002579D0"/>
    <w:rsid w:val="00257A20"/>
    <w:rsid w:val="00257FA3"/>
    <w:rsid w:val="0026093F"/>
    <w:rsid w:val="00260A4E"/>
    <w:rsid w:val="00260C51"/>
    <w:rsid w:val="00260CC8"/>
    <w:rsid w:val="002611B0"/>
    <w:rsid w:val="00261384"/>
    <w:rsid w:val="0026144B"/>
    <w:rsid w:val="002615CE"/>
    <w:rsid w:val="002617D6"/>
    <w:rsid w:val="00261B62"/>
    <w:rsid w:val="00262379"/>
    <w:rsid w:val="002623A4"/>
    <w:rsid w:val="00262563"/>
    <w:rsid w:val="0026265A"/>
    <w:rsid w:val="00262A24"/>
    <w:rsid w:val="00262F1E"/>
    <w:rsid w:val="002631C7"/>
    <w:rsid w:val="00263764"/>
    <w:rsid w:val="002638EE"/>
    <w:rsid w:val="00263904"/>
    <w:rsid w:val="00263A07"/>
    <w:rsid w:val="00263B04"/>
    <w:rsid w:val="00263BC5"/>
    <w:rsid w:val="00263C6C"/>
    <w:rsid w:val="00263D9F"/>
    <w:rsid w:val="00264034"/>
    <w:rsid w:val="00264377"/>
    <w:rsid w:val="00264D26"/>
    <w:rsid w:val="00264E02"/>
    <w:rsid w:val="00264EBA"/>
    <w:rsid w:val="00264F1C"/>
    <w:rsid w:val="0026510F"/>
    <w:rsid w:val="002654EE"/>
    <w:rsid w:val="00265612"/>
    <w:rsid w:val="00265843"/>
    <w:rsid w:val="00265936"/>
    <w:rsid w:val="00265BE2"/>
    <w:rsid w:val="00265CF9"/>
    <w:rsid w:val="00265E41"/>
    <w:rsid w:val="00265F6D"/>
    <w:rsid w:val="00266913"/>
    <w:rsid w:val="00266B0C"/>
    <w:rsid w:val="00266CB3"/>
    <w:rsid w:val="00266D58"/>
    <w:rsid w:val="00266D92"/>
    <w:rsid w:val="00266E05"/>
    <w:rsid w:val="00266E3E"/>
    <w:rsid w:val="00266EDD"/>
    <w:rsid w:val="002673A5"/>
    <w:rsid w:val="0026767D"/>
    <w:rsid w:val="0026774F"/>
    <w:rsid w:val="0026798A"/>
    <w:rsid w:val="00267A28"/>
    <w:rsid w:val="00267CAD"/>
    <w:rsid w:val="00267E34"/>
    <w:rsid w:val="00267EFF"/>
    <w:rsid w:val="0027003F"/>
    <w:rsid w:val="00270376"/>
    <w:rsid w:val="002703DA"/>
    <w:rsid w:val="00270676"/>
    <w:rsid w:val="00270B9A"/>
    <w:rsid w:val="00270C0B"/>
    <w:rsid w:val="00271061"/>
    <w:rsid w:val="002712B6"/>
    <w:rsid w:val="002714B9"/>
    <w:rsid w:val="00271565"/>
    <w:rsid w:val="00271B06"/>
    <w:rsid w:val="00271C14"/>
    <w:rsid w:val="00271DC5"/>
    <w:rsid w:val="00271E45"/>
    <w:rsid w:val="00271F66"/>
    <w:rsid w:val="00272067"/>
    <w:rsid w:val="0027241D"/>
    <w:rsid w:val="00272596"/>
    <w:rsid w:val="00272B7F"/>
    <w:rsid w:val="00272BDF"/>
    <w:rsid w:val="00272D28"/>
    <w:rsid w:val="00272EC5"/>
    <w:rsid w:val="00273020"/>
    <w:rsid w:val="002731CD"/>
    <w:rsid w:val="0027347B"/>
    <w:rsid w:val="00273F18"/>
    <w:rsid w:val="00273F92"/>
    <w:rsid w:val="00274008"/>
    <w:rsid w:val="002742A6"/>
    <w:rsid w:val="00274412"/>
    <w:rsid w:val="002744D3"/>
    <w:rsid w:val="00274635"/>
    <w:rsid w:val="0027471B"/>
    <w:rsid w:val="00274B9E"/>
    <w:rsid w:val="00274D51"/>
    <w:rsid w:val="002750CE"/>
    <w:rsid w:val="002751A1"/>
    <w:rsid w:val="002752E1"/>
    <w:rsid w:val="0027578B"/>
    <w:rsid w:val="00275846"/>
    <w:rsid w:val="00275FFC"/>
    <w:rsid w:val="00276374"/>
    <w:rsid w:val="00276510"/>
    <w:rsid w:val="00276557"/>
    <w:rsid w:val="00276616"/>
    <w:rsid w:val="002767EB"/>
    <w:rsid w:val="00277216"/>
    <w:rsid w:val="0027723D"/>
    <w:rsid w:val="0027790C"/>
    <w:rsid w:val="00277C45"/>
    <w:rsid w:val="00280086"/>
    <w:rsid w:val="002803A2"/>
    <w:rsid w:val="00280CFC"/>
    <w:rsid w:val="00280E85"/>
    <w:rsid w:val="00280EF2"/>
    <w:rsid w:val="00281487"/>
    <w:rsid w:val="002814D1"/>
    <w:rsid w:val="00281532"/>
    <w:rsid w:val="00281783"/>
    <w:rsid w:val="00281A52"/>
    <w:rsid w:val="00281B76"/>
    <w:rsid w:val="00281B86"/>
    <w:rsid w:val="00281CA9"/>
    <w:rsid w:val="00281CB3"/>
    <w:rsid w:val="00281F72"/>
    <w:rsid w:val="00282049"/>
    <w:rsid w:val="002825FA"/>
    <w:rsid w:val="0028297A"/>
    <w:rsid w:val="002829AC"/>
    <w:rsid w:val="00282E7E"/>
    <w:rsid w:val="00282F7C"/>
    <w:rsid w:val="00283067"/>
    <w:rsid w:val="002831A6"/>
    <w:rsid w:val="0028332B"/>
    <w:rsid w:val="002834EA"/>
    <w:rsid w:val="0028395D"/>
    <w:rsid w:val="0028398C"/>
    <w:rsid w:val="00283A69"/>
    <w:rsid w:val="0028465D"/>
    <w:rsid w:val="0028494E"/>
    <w:rsid w:val="00284A34"/>
    <w:rsid w:val="00284B0C"/>
    <w:rsid w:val="00284C02"/>
    <w:rsid w:val="00284ED6"/>
    <w:rsid w:val="00285135"/>
    <w:rsid w:val="002855FD"/>
    <w:rsid w:val="00285A3A"/>
    <w:rsid w:val="00285A71"/>
    <w:rsid w:val="00285C83"/>
    <w:rsid w:val="00286764"/>
    <w:rsid w:val="00286B25"/>
    <w:rsid w:val="00286CFD"/>
    <w:rsid w:val="00286FDD"/>
    <w:rsid w:val="00287067"/>
    <w:rsid w:val="00287358"/>
    <w:rsid w:val="0028742D"/>
    <w:rsid w:val="002875F4"/>
    <w:rsid w:val="002877A6"/>
    <w:rsid w:val="00287E8B"/>
    <w:rsid w:val="002903E0"/>
    <w:rsid w:val="0029055A"/>
    <w:rsid w:val="00290672"/>
    <w:rsid w:val="00290AFA"/>
    <w:rsid w:val="00290B12"/>
    <w:rsid w:val="00291216"/>
    <w:rsid w:val="0029192E"/>
    <w:rsid w:val="00291F33"/>
    <w:rsid w:val="00291FEC"/>
    <w:rsid w:val="0029208C"/>
    <w:rsid w:val="002925DA"/>
    <w:rsid w:val="002926C8"/>
    <w:rsid w:val="00292758"/>
    <w:rsid w:val="00292D99"/>
    <w:rsid w:val="00292DF4"/>
    <w:rsid w:val="00292E72"/>
    <w:rsid w:val="002932B3"/>
    <w:rsid w:val="00293367"/>
    <w:rsid w:val="00293939"/>
    <w:rsid w:val="00293A51"/>
    <w:rsid w:val="00293D22"/>
    <w:rsid w:val="00293E6D"/>
    <w:rsid w:val="002947D6"/>
    <w:rsid w:val="00294974"/>
    <w:rsid w:val="00294A34"/>
    <w:rsid w:val="00295161"/>
    <w:rsid w:val="002951B0"/>
    <w:rsid w:val="00295BB7"/>
    <w:rsid w:val="00295C07"/>
    <w:rsid w:val="00295C0E"/>
    <w:rsid w:val="00295CDB"/>
    <w:rsid w:val="0029658D"/>
    <w:rsid w:val="00296753"/>
    <w:rsid w:val="00296864"/>
    <w:rsid w:val="002968D1"/>
    <w:rsid w:val="00296DDB"/>
    <w:rsid w:val="00296E2E"/>
    <w:rsid w:val="00296F10"/>
    <w:rsid w:val="00297101"/>
    <w:rsid w:val="002972E5"/>
    <w:rsid w:val="00297444"/>
    <w:rsid w:val="002974B2"/>
    <w:rsid w:val="0029765E"/>
    <w:rsid w:val="0029781C"/>
    <w:rsid w:val="0029790A"/>
    <w:rsid w:val="0029798F"/>
    <w:rsid w:val="00297CCC"/>
    <w:rsid w:val="00297CEB"/>
    <w:rsid w:val="00297E95"/>
    <w:rsid w:val="002A005F"/>
    <w:rsid w:val="002A0FE5"/>
    <w:rsid w:val="002A119B"/>
    <w:rsid w:val="002A12C7"/>
    <w:rsid w:val="002A12D1"/>
    <w:rsid w:val="002A13D9"/>
    <w:rsid w:val="002A13E0"/>
    <w:rsid w:val="002A1639"/>
    <w:rsid w:val="002A1B22"/>
    <w:rsid w:val="002A244E"/>
    <w:rsid w:val="002A25B8"/>
    <w:rsid w:val="002A2731"/>
    <w:rsid w:val="002A2796"/>
    <w:rsid w:val="002A2EC8"/>
    <w:rsid w:val="002A2EE1"/>
    <w:rsid w:val="002A3A65"/>
    <w:rsid w:val="002A3B6B"/>
    <w:rsid w:val="002A3BD7"/>
    <w:rsid w:val="002A4286"/>
    <w:rsid w:val="002A4361"/>
    <w:rsid w:val="002A47D9"/>
    <w:rsid w:val="002A4828"/>
    <w:rsid w:val="002A48F9"/>
    <w:rsid w:val="002A4D55"/>
    <w:rsid w:val="002A4E15"/>
    <w:rsid w:val="002A4F63"/>
    <w:rsid w:val="002A50A2"/>
    <w:rsid w:val="002A53FC"/>
    <w:rsid w:val="002A54FA"/>
    <w:rsid w:val="002A562D"/>
    <w:rsid w:val="002A5785"/>
    <w:rsid w:val="002A592F"/>
    <w:rsid w:val="002A5AF0"/>
    <w:rsid w:val="002A5BB4"/>
    <w:rsid w:val="002A5CE9"/>
    <w:rsid w:val="002A5DCF"/>
    <w:rsid w:val="002A5F5D"/>
    <w:rsid w:val="002A6241"/>
    <w:rsid w:val="002A66F9"/>
    <w:rsid w:val="002A67D7"/>
    <w:rsid w:val="002A67DB"/>
    <w:rsid w:val="002A6AC8"/>
    <w:rsid w:val="002A6B36"/>
    <w:rsid w:val="002A6B4D"/>
    <w:rsid w:val="002A70B6"/>
    <w:rsid w:val="002A7238"/>
    <w:rsid w:val="002A7716"/>
    <w:rsid w:val="002A7AF6"/>
    <w:rsid w:val="002A7C25"/>
    <w:rsid w:val="002A7C57"/>
    <w:rsid w:val="002A7D31"/>
    <w:rsid w:val="002A7D3D"/>
    <w:rsid w:val="002B052B"/>
    <w:rsid w:val="002B056D"/>
    <w:rsid w:val="002B08BD"/>
    <w:rsid w:val="002B0928"/>
    <w:rsid w:val="002B09EE"/>
    <w:rsid w:val="002B0AAC"/>
    <w:rsid w:val="002B0B91"/>
    <w:rsid w:val="002B10CD"/>
    <w:rsid w:val="002B1295"/>
    <w:rsid w:val="002B1555"/>
    <w:rsid w:val="002B1737"/>
    <w:rsid w:val="002B19A2"/>
    <w:rsid w:val="002B1C12"/>
    <w:rsid w:val="002B1C58"/>
    <w:rsid w:val="002B201F"/>
    <w:rsid w:val="002B2253"/>
    <w:rsid w:val="002B22D9"/>
    <w:rsid w:val="002B23CA"/>
    <w:rsid w:val="002B27EF"/>
    <w:rsid w:val="002B3179"/>
    <w:rsid w:val="002B3253"/>
    <w:rsid w:val="002B356C"/>
    <w:rsid w:val="002B35E5"/>
    <w:rsid w:val="002B362D"/>
    <w:rsid w:val="002B36A9"/>
    <w:rsid w:val="002B3726"/>
    <w:rsid w:val="002B39B2"/>
    <w:rsid w:val="002B39F0"/>
    <w:rsid w:val="002B3CC1"/>
    <w:rsid w:val="002B40AD"/>
    <w:rsid w:val="002B46CF"/>
    <w:rsid w:val="002B47B4"/>
    <w:rsid w:val="002B4BBE"/>
    <w:rsid w:val="002B4D11"/>
    <w:rsid w:val="002B4EDF"/>
    <w:rsid w:val="002B4EFC"/>
    <w:rsid w:val="002B5185"/>
    <w:rsid w:val="002B5450"/>
    <w:rsid w:val="002B60C3"/>
    <w:rsid w:val="002B61E9"/>
    <w:rsid w:val="002B62E8"/>
    <w:rsid w:val="002B640F"/>
    <w:rsid w:val="002B6604"/>
    <w:rsid w:val="002B661A"/>
    <w:rsid w:val="002B692A"/>
    <w:rsid w:val="002B6E67"/>
    <w:rsid w:val="002B775C"/>
    <w:rsid w:val="002B77F8"/>
    <w:rsid w:val="002B7ADB"/>
    <w:rsid w:val="002B7C7C"/>
    <w:rsid w:val="002B7C9B"/>
    <w:rsid w:val="002B7D17"/>
    <w:rsid w:val="002B7EA5"/>
    <w:rsid w:val="002B7F0C"/>
    <w:rsid w:val="002C001A"/>
    <w:rsid w:val="002C00A8"/>
    <w:rsid w:val="002C03AA"/>
    <w:rsid w:val="002C0484"/>
    <w:rsid w:val="002C062E"/>
    <w:rsid w:val="002C0D26"/>
    <w:rsid w:val="002C11CE"/>
    <w:rsid w:val="002C129F"/>
    <w:rsid w:val="002C12D6"/>
    <w:rsid w:val="002C15C4"/>
    <w:rsid w:val="002C17A3"/>
    <w:rsid w:val="002C189B"/>
    <w:rsid w:val="002C1EA3"/>
    <w:rsid w:val="002C20AD"/>
    <w:rsid w:val="002C2498"/>
    <w:rsid w:val="002C24DD"/>
    <w:rsid w:val="002C2672"/>
    <w:rsid w:val="002C291B"/>
    <w:rsid w:val="002C294D"/>
    <w:rsid w:val="002C326F"/>
    <w:rsid w:val="002C3650"/>
    <w:rsid w:val="002C365F"/>
    <w:rsid w:val="002C3C06"/>
    <w:rsid w:val="002C4038"/>
    <w:rsid w:val="002C4332"/>
    <w:rsid w:val="002C44B9"/>
    <w:rsid w:val="002C493F"/>
    <w:rsid w:val="002C4A07"/>
    <w:rsid w:val="002C5415"/>
    <w:rsid w:val="002C55E2"/>
    <w:rsid w:val="002C585B"/>
    <w:rsid w:val="002C5DBB"/>
    <w:rsid w:val="002C5FFD"/>
    <w:rsid w:val="002C6433"/>
    <w:rsid w:val="002C6599"/>
    <w:rsid w:val="002C6789"/>
    <w:rsid w:val="002C695C"/>
    <w:rsid w:val="002C6C83"/>
    <w:rsid w:val="002C6E6F"/>
    <w:rsid w:val="002C6F8F"/>
    <w:rsid w:val="002C71B5"/>
    <w:rsid w:val="002C78C2"/>
    <w:rsid w:val="002C7BD7"/>
    <w:rsid w:val="002C7D75"/>
    <w:rsid w:val="002D0841"/>
    <w:rsid w:val="002D0AE5"/>
    <w:rsid w:val="002D12FC"/>
    <w:rsid w:val="002D147F"/>
    <w:rsid w:val="002D18A4"/>
    <w:rsid w:val="002D1BC9"/>
    <w:rsid w:val="002D206A"/>
    <w:rsid w:val="002D26A3"/>
    <w:rsid w:val="002D27FC"/>
    <w:rsid w:val="002D2A7F"/>
    <w:rsid w:val="002D2CF3"/>
    <w:rsid w:val="002D2F99"/>
    <w:rsid w:val="002D2FEF"/>
    <w:rsid w:val="002D312A"/>
    <w:rsid w:val="002D344B"/>
    <w:rsid w:val="002D35B0"/>
    <w:rsid w:val="002D3792"/>
    <w:rsid w:val="002D3DC0"/>
    <w:rsid w:val="002D3F64"/>
    <w:rsid w:val="002D464E"/>
    <w:rsid w:val="002D46FD"/>
    <w:rsid w:val="002D48E3"/>
    <w:rsid w:val="002D4B14"/>
    <w:rsid w:val="002D4BC1"/>
    <w:rsid w:val="002D4BF9"/>
    <w:rsid w:val="002D4D0E"/>
    <w:rsid w:val="002D4D6E"/>
    <w:rsid w:val="002D4F39"/>
    <w:rsid w:val="002D5007"/>
    <w:rsid w:val="002D50BD"/>
    <w:rsid w:val="002D54A5"/>
    <w:rsid w:val="002D5750"/>
    <w:rsid w:val="002D5DB9"/>
    <w:rsid w:val="002D611E"/>
    <w:rsid w:val="002D67B7"/>
    <w:rsid w:val="002D688A"/>
    <w:rsid w:val="002D6FEF"/>
    <w:rsid w:val="002D718A"/>
    <w:rsid w:val="002D7277"/>
    <w:rsid w:val="002D7494"/>
    <w:rsid w:val="002D767D"/>
    <w:rsid w:val="002D780B"/>
    <w:rsid w:val="002D7824"/>
    <w:rsid w:val="002D7F90"/>
    <w:rsid w:val="002E0055"/>
    <w:rsid w:val="002E03B2"/>
    <w:rsid w:val="002E06BB"/>
    <w:rsid w:val="002E0E2F"/>
    <w:rsid w:val="002E0EC8"/>
    <w:rsid w:val="002E0F50"/>
    <w:rsid w:val="002E1036"/>
    <w:rsid w:val="002E1403"/>
    <w:rsid w:val="002E1412"/>
    <w:rsid w:val="002E1585"/>
    <w:rsid w:val="002E18C2"/>
    <w:rsid w:val="002E1D09"/>
    <w:rsid w:val="002E1D7A"/>
    <w:rsid w:val="002E1DB5"/>
    <w:rsid w:val="002E22FA"/>
    <w:rsid w:val="002E2304"/>
    <w:rsid w:val="002E23BF"/>
    <w:rsid w:val="002E2681"/>
    <w:rsid w:val="002E26E6"/>
    <w:rsid w:val="002E26F5"/>
    <w:rsid w:val="002E27A7"/>
    <w:rsid w:val="002E2845"/>
    <w:rsid w:val="002E2952"/>
    <w:rsid w:val="002E2D78"/>
    <w:rsid w:val="002E32C8"/>
    <w:rsid w:val="002E36F0"/>
    <w:rsid w:val="002E3BE0"/>
    <w:rsid w:val="002E3ED8"/>
    <w:rsid w:val="002E3F80"/>
    <w:rsid w:val="002E4576"/>
    <w:rsid w:val="002E4596"/>
    <w:rsid w:val="002E46C0"/>
    <w:rsid w:val="002E4848"/>
    <w:rsid w:val="002E4AF4"/>
    <w:rsid w:val="002E4DCF"/>
    <w:rsid w:val="002E4E4B"/>
    <w:rsid w:val="002E5000"/>
    <w:rsid w:val="002E53F9"/>
    <w:rsid w:val="002E54E6"/>
    <w:rsid w:val="002E57AE"/>
    <w:rsid w:val="002E57CE"/>
    <w:rsid w:val="002E5BF8"/>
    <w:rsid w:val="002E60EB"/>
    <w:rsid w:val="002E63F4"/>
    <w:rsid w:val="002E65ED"/>
    <w:rsid w:val="002E67B4"/>
    <w:rsid w:val="002E685A"/>
    <w:rsid w:val="002E6CCF"/>
    <w:rsid w:val="002E6E0A"/>
    <w:rsid w:val="002E713A"/>
    <w:rsid w:val="002E714F"/>
    <w:rsid w:val="002E7233"/>
    <w:rsid w:val="002E75F7"/>
    <w:rsid w:val="002E77E4"/>
    <w:rsid w:val="002E7EBA"/>
    <w:rsid w:val="002E7FD2"/>
    <w:rsid w:val="002E7FE7"/>
    <w:rsid w:val="002F04B4"/>
    <w:rsid w:val="002F051E"/>
    <w:rsid w:val="002F05C1"/>
    <w:rsid w:val="002F0A33"/>
    <w:rsid w:val="002F0B74"/>
    <w:rsid w:val="002F0F6A"/>
    <w:rsid w:val="002F0FFD"/>
    <w:rsid w:val="002F12E5"/>
    <w:rsid w:val="002F13E0"/>
    <w:rsid w:val="002F13F5"/>
    <w:rsid w:val="002F1459"/>
    <w:rsid w:val="002F1C5F"/>
    <w:rsid w:val="002F1CEA"/>
    <w:rsid w:val="002F1EF5"/>
    <w:rsid w:val="002F1FBC"/>
    <w:rsid w:val="002F23BA"/>
    <w:rsid w:val="002F24A3"/>
    <w:rsid w:val="002F2868"/>
    <w:rsid w:val="002F2C2C"/>
    <w:rsid w:val="002F2C62"/>
    <w:rsid w:val="002F2DA9"/>
    <w:rsid w:val="002F2E0B"/>
    <w:rsid w:val="002F2EE3"/>
    <w:rsid w:val="002F2F6D"/>
    <w:rsid w:val="002F3050"/>
    <w:rsid w:val="002F33D6"/>
    <w:rsid w:val="002F388F"/>
    <w:rsid w:val="002F3999"/>
    <w:rsid w:val="002F3B83"/>
    <w:rsid w:val="002F3C7D"/>
    <w:rsid w:val="002F3E83"/>
    <w:rsid w:val="002F497C"/>
    <w:rsid w:val="002F4B22"/>
    <w:rsid w:val="002F50D7"/>
    <w:rsid w:val="002F5155"/>
    <w:rsid w:val="002F5174"/>
    <w:rsid w:val="002F5241"/>
    <w:rsid w:val="002F524D"/>
    <w:rsid w:val="002F52CF"/>
    <w:rsid w:val="002F530F"/>
    <w:rsid w:val="002F5B8A"/>
    <w:rsid w:val="002F5BA9"/>
    <w:rsid w:val="002F6606"/>
    <w:rsid w:val="002F6C33"/>
    <w:rsid w:val="002F708E"/>
    <w:rsid w:val="002F74AF"/>
    <w:rsid w:val="002F79FD"/>
    <w:rsid w:val="002F7C57"/>
    <w:rsid w:val="002F7D9B"/>
    <w:rsid w:val="00300480"/>
    <w:rsid w:val="00300892"/>
    <w:rsid w:val="003009BB"/>
    <w:rsid w:val="003009FF"/>
    <w:rsid w:val="00300C79"/>
    <w:rsid w:val="00300D51"/>
    <w:rsid w:val="003016CE"/>
    <w:rsid w:val="00301798"/>
    <w:rsid w:val="00301B44"/>
    <w:rsid w:val="00301D34"/>
    <w:rsid w:val="00301EC1"/>
    <w:rsid w:val="00301F43"/>
    <w:rsid w:val="003022B7"/>
    <w:rsid w:val="00302377"/>
    <w:rsid w:val="00302957"/>
    <w:rsid w:val="00302C12"/>
    <w:rsid w:val="00302DF6"/>
    <w:rsid w:val="00303125"/>
    <w:rsid w:val="003032A2"/>
    <w:rsid w:val="00303575"/>
    <w:rsid w:val="00303DAF"/>
    <w:rsid w:val="00303F47"/>
    <w:rsid w:val="00304116"/>
    <w:rsid w:val="0030426E"/>
    <w:rsid w:val="003042B2"/>
    <w:rsid w:val="0030438C"/>
    <w:rsid w:val="00304683"/>
    <w:rsid w:val="00304D78"/>
    <w:rsid w:val="00304DB5"/>
    <w:rsid w:val="00304EFD"/>
    <w:rsid w:val="00304FE4"/>
    <w:rsid w:val="0030506F"/>
    <w:rsid w:val="003051C5"/>
    <w:rsid w:val="003051D0"/>
    <w:rsid w:val="003052C9"/>
    <w:rsid w:val="0030543B"/>
    <w:rsid w:val="00305799"/>
    <w:rsid w:val="0030594C"/>
    <w:rsid w:val="00305C17"/>
    <w:rsid w:val="00305D4A"/>
    <w:rsid w:val="003063BB"/>
    <w:rsid w:val="0030642E"/>
    <w:rsid w:val="0030649B"/>
    <w:rsid w:val="0030671C"/>
    <w:rsid w:val="003069A7"/>
    <w:rsid w:val="00306AC6"/>
    <w:rsid w:val="00306BEC"/>
    <w:rsid w:val="00306C9A"/>
    <w:rsid w:val="00307071"/>
    <w:rsid w:val="003072BE"/>
    <w:rsid w:val="003072E0"/>
    <w:rsid w:val="00307315"/>
    <w:rsid w:val="003077E5"/>
    <w:rsid w:val="00307A78"/>
    <w:rsid w:val="00307C9E"/>
    <w:rsid w:val="00307DA0"/>
    <w:rsid w:val="0031024E"/>
    <w:rsid w:val="00310526"/>
    <w:rsid w:val="003106D2"/>
    <w:rsid w:val="003107E9"/>
    <w:rsid w:val="00310C3C"/>
    <w:rsid w:val="00310D4F"/>
    <w:rsid w:val="00311003"/>
    <w:rsid w:val="0031118E"/>
    <w:rsid w:val="00311353"/>
    <w:rsid w:val="003113FA"/>
    <w:rsid w:val="003116EF"/>
    <w:rsid w:val="0031278F"/>
    <w:rsid w:val="003127A6"/>
    <w:rsid w:val="003128D7"/>
    <w:rsid w:val="00312D13"/>
    <w:rsid w:val="00313345"/>
    <w:rsid w:val="003139AD"/>
    <w:rsid w:val="003139DA"/>
    <w:rsid w:val="00313B72"/>
    <w:rsid w:val="00313CBB"/>
    <w:rsid w:val="00314072"/>
    <w:rsid w:val="00314105"/>
    <w:rsid w:val="003145CE"/>
    <w:rsid w:val="00314789"/>
    <w:rsid w:val="00314FE3"/>
    <w:rsid w:val="00315595"/>
    <w:rsid w:val="00315D69"/>
    <w:rsid w:val="00315EDF"/>
    <w:rsid w:val="00316300"/>
    <w:rsid w:val="00316339"/>
    <w:rsid w:val="00316520"/>
    <w:rsid w:val="003166A7"/>
    <w:rsid w:val="003167A5"/>
    <w:rsid w:val="003167DB"/>
    <w:rsid w:val="003170A8"/>
    <w:rsid w:val="003173B2"/>
    <w:rsid w:val="003176C5"/>
    <w:rsid w:val="0031775B"/>
    <w:rsid w:val="003178D7"/>
    <w:rsid w:val="00317BC3"/>
    <w:rsid w:val="00317D36"/>
    <w:rsid w:val="003201C2"/>
    <w:rsid w:val="00320281"/>
    <w:rsid w:val="00320C4F"/>
    <w:rsid w:val="00320C89"/>
    <w:rsid w:val="00321389"/>
    <w:rsid w:val="00321611"/>
    <w:rsid w:val="00321730"/>
    <w:rsid w:val="003219D2"/>
    <w:rsid w:val="00321A0B"/>
    <w:rsid w:val="00321B10"/>
    <w:rsid w:val="00322176"/>
    <w:rsid w:val="00322258"/>
    <w:rsid w:val="003222F2"/>
    <w:rsid w:val="003223A8"/>
    <w:rsid w:val="0032277B"/>
    <w:rsid w:val="0032290A"/>
    <w:rsid w:val="00322D6D"/>
    <w:rsid w:val="003232E3"/>
    <w:rsid w:val="0032340C"/>
    <w:rsid w:val="003235AF"/>
    <w:rsid w:val="00323773"/>
    <w:rsid w:val="00323BA2"/>
    <w:rsid w:val="00323DEC"/>
    <w:rsid w:val="00324016"/>
    <w:rsid w:val="003244CE"/>
    <w:rsid w:val="00324615"/>
    <w:rsid w:val="00324B1C"/>
    <w:rsid w:val="00324B67"/>
    <w:rsid w:val="00324D10"/>
    <w:rsid w:val="00324DC3"/>
    <w:rsid w:val="0032521F"/>
    <w:rsid w:val="0032539C"/>
    <w:rsid w:val="0032556F"/>
    <w:rsid w:val="003255D6"/>
    <w:rsid w:val="003256FF"/>
    <w:rsid w:val="0032645F"/>
    <w:rsid w:val="003265A0"/>
    <w:rsid w:val="0032661C"/>
    <w:rsid w:val="0032662A"/>
    <w:rsid w:val="0032665F"/>
    <w:rsid w:val="00326760"/>
    <w:rsid w:val="003267DA"/>
    <w:rsid w:val="00326B26"/>
    <w:rsid w:val="00326E1C"/>
    <w:rsid w:val="00327014"/>
    <w:rsid w:val="003271DD"/>
    <w:rsid w:val="00327BBD"/>
    <w:rsid w:val="00327D18"/>
    <w:rsid w:val="00327FD0"/>
    <w:rsid w:val="00330387"/>
    <w:rsid w:val="00330A97"/>
    <w:rsid w:val="00330F44"/>
    <w:rsid w:val="003312B2"/>
    <w:rsid w:val="00331344"/>
    <w:rsid w:val="00331CE5"/>
    <w:rsid w:val="00331CEC"/>
    <w:rsid w:val="00331E5C"/>
    <w:rsid w:val="0033245A"/>
    <w:rsid w:val="0033277E"/>
    <w:rsid w:val="0033296F"/>
    <w:rsid w:val="00332BD3"/>
    <w:rsid w:val="00332C29"/>
    <w:rsid w:val="00332DD5"/>
    <w:rsid w:val="00332F1A"/>
    <w:rsid w:val="003332BF"/>
    <w:rsid w:val="003334B3"/>
    <w:rsid w:val="00333626"/>
    <w:rsid w:val="00333657"/>
    <w:rsid w:val="003338D4"/>
    <w:rsid w:val="00333A6B"/>
    <w:rsid w:val="00333AA4"/>
    <w:rsid w:val="00333C41"/>
    <w:rsid w:val="00333CFF"/>
    <w:rsid w:val="00333F0E"/>
    <w:rsid w:val="003344EF"/>
    <w:rsid w:val="00334592"/>
    <w:rsid w:val="00334790"/>
    <w:rsid w:val="0033482E"/>
    <w:rsid w:val="003348E9"/>
    <w:rsid w:val="00334EF6"/>
    <w:rsid w:val="003350BD"/>
    <w:rsid w:val="00335589"/>
    <w:rsid w:val="0033572C"/>
    <w:rsid w:val="003357DB"/>
    <w:rsid w:val="003359C5"/>
    <w:rsid w:val="00335B33"/>
    <w:rsid w:val="00335D06"/>
    <w:rsid w:val="0033600B"/>
    <w:rsid w:val="00336046"/>
    <w:rsid w:val="003365DD"/>
    <w:rsid w:val="0033687B"/>
    <w:rsid w:val="00336FD1"/>
    <w:rsid w:val="003370C4"/>
    <w:rsid w:val="00337FF2"/>
    <w:rsid w:val="00340569"/>
    <w:rsid w:val="003407A6"/>
    <w:rsid w:val="0034080F"/>
    <w:rsid w:val="00340878"/>
    <w:rsid w:val="00340966"/>
    <w:rsid w:val="00340E20"/>
    <w:rsid w:val="00341084"/>
    <w:rsid w:val="003412A2"/>
    <w:rsid w:val="0034134E"/>
    <w:rsid w:val="0034140D"/>
    <w:rsid w:val="00341471"/>
    <w:rsid w:val="003414AE"/>
    <w:rsid w:val="00341872"/>
    <w:rsid w:val="00341876"/>
    <w:rsid w:val="00341D3E"/>
    <w:rsid w:val="00342093"/>
    <w:rsid w:val="00342819"/>
    <w:rsid w:val="00342B38"/>
    <w:rsid w:val="00342BF9"/>
    <w:rsid w:val="00342CCD"/>
    <w:rsid w:val="00342F2D"/>
    <w:rsid w:val="0034326B"/>
    <w:rsid w:val="003433FE"/>
    <w:rsid w:val="003440F3"/>
    <w:rsid w:val="003443B3"/>
    <w:rsid w:val="00344D38"/>
    <w:rsid w:val="00344ECB"/>
    <w:rsid w:val="00345345"/>
    <w:rsid w:val="00345355"/>
    <w:rsid w:val="00345396"/>
    <w:rsid w:val="003454C8"/>
    <w:rsid w:val="00345507"/>
    <w:rsid w:val="00345593"/>
    <w:rsid w:val="00345655"/>
    <w:rsid w:val="00345FA3"/>
    <w:rsid w:val="00346126"/>
    <w:rsid w:val="003462DF"/>
    <w:rsid w:val="003463C4"/>
    <w:rsid w:val="003466DC"/>
    <w:rsid w:val="0034695F"/>
    <w:rsid w:val="00346989"/>
    <w:rsid w:val="00347582"/>
    <w:rsid w:val="003476CB"/>
    <w:rsid w:val="003476DF"/>
    <w:rsid w:val="00347707"/>
    <w:rsid w:val="00347A0E"/>
    <w:rsid w:val="00347B8D"/>
    <w:rsid w:val="00347D50"/>
    <w:rsid w:val="00347E08"/>
    <w:rsid w:val="00347F08"/>
    <w:rsid w:val="00350516"/>
    <w:rsid w:val="00350757"/>
    <w:rsid w:val="00350822"/>
    <w:rsid w:val="00350DC1"/>
    <w:rsid w:val="00351042"/>
    <w:rsid w:val="0035119D"/>
    <w:rsid w:val="00351549"/>
    <w:rsid w:val="00351A61"/>
    <w:rsid w:val="00351BE8"/>
    <w:rsid w:val="00351D56"/>
    <w:rsid w:val="00352047"/>
    <w:rsid w:val="00352232"/>
    <w:rsid w:val="00352419"/>
    <w:rsid w:val="00352CAD"/>
    <w:rsid w:val="00352DA1"/>
    <w:rsid w:val="0035311E"/>
    <w:rsid w:val="003532BA"/>
    <w:rsid w:val="003536F7"/>
    <w:rsid w:val="003537DA"/>
    <w:rsid w:val="00353A0E"/>
    <w:rsid w:val="00353B40"/>
    <w:rsid w:val="00354205"/>
    <w:rsid w:val="00354C07"/>
    <w:rsid w:val="00354D89"/>
    <w:rsid w:val="003556EE"/>
    <w:rsid w:val="0035617C"/>
    <w:rsid w:val="003561B5"/>
    <w:rsid w:val="003568CF"/>
    <w:rsid w:val="003568EF"/>
    <w:rsid w:val="003569D0"/>
    <w:rsid w:val="003569FC"/>
    <w:rsid w:val="00356C22"/>
    <w:rsid w:val="00356D37"/>
    <w:rsid w:val="003571B2"/>
    <w:rsid w:val="00357219"/>
    <w:rsid w:val="00357323"/>
    <w:rsid w:val="0035763D"/>
    <w:rsid w:val="00357690"/>
    <w:rsid w:val="00357890"/>
    <w:rsid w:val="003578AF"/>
    <w:rsid w:val="00357921"/>
    <w:rsid w:val="0035796F"/>
    <w:rsid w:val="003579A2"/>
    <w:rsid w:val="00357BE5"/>
    <w:rsid w:val="00357EAC"/>
    <w:rsid w:val="0036054A"/>
    <w:rsid w:val="00360643"/>
    <w:rsid w:val="0036066C"/>
    <w:rsid w:val="0036072B"/>
    <w:rsid w:val="00360A10"/>
    <w:rsid w:val="00360B62"/>
    <w:rsid w:val="00360C3D"/>
    <w:rsid w:val="00360FF2"/>
    <w:rsid w:val="003612BC"/>
    <w:rsid w:val="003612DD"/>
    <w:rsid w:val="00361552"/>
    <w:rsid w:val="00361578"/>
    <w:rsid w:val="00361599"/>
    <w:rsid w:val="00361B23"/>
    <w:rsid w:val="00361C1C"/>
    <w:rsid w:val="00361D67"/>
    <w:rsid w:val="00361F23"/>
    <w:rsid w:val="003628EC"/>
    <w:rsid w:val="00362996"/>
    <w:rsid w:val="003632BE"/>
    <w:rsid w:val="0036331F"/>
    <w:rsid w:val="00363348"/>
    <w:rsid w:val="0036341C"/>
    <w:rsid w:val="003634F1"/>
    <w:rsid w:val="00363828"/>
    <w:rsid w:val="003638D2"/>
    <w:rsid w:val="00363995"/>
    <w:rsid w:val="00363A8D"/>
    <w:rsid w:val="00363BDD"/>
    <w:rsid w:val="00363FF4"/>
    <w:rsid w:val="00364155"/>
    <w:rsid w:val="003641D9"/>
    <w:rsid w:val="00364460"/>
    <w:rsid w:val="003644B6"/>
    <w:rsid w:val="003644DE"/>
    <w:rsid w:val="00364545"/>
    <w:rsid w:val="00364877"/>
    <w:rsid w:val="00364A57"/>
    <w:rsid w:val="00364D01"/>
    <w:rsid w:val="00365239"/>
    <w:rsid w:val="0036554F"/>
    <w:rsid w:val="003658F3"/>
    <w:rsid w:val="00365B53"/>
    <w:rsid w:val="00365D2B"/>
    <w:rsid w:val="00365E4F"/>
    <w:rsid w:val="00365EB1"/>
    <w:rsid w:val="00365EE4"/>
    <w:rsid w:val="00366598"/>
    <w:rsid w:val="003665D1"/>
    <w:rsid w:val="003668AB"/>
    <w:rsid w:val="003668C6"/>
    <w:rsid w:val="00366C1A"/>
    <w:rsid w:val="00366FBC"/>
    <w:rsid w:val="0036767C"/>
    <w:rsid w:val="003679EE"/>
    <w:rsid w:val="00367E10"/>
    <w:rsid w:val="00370257"/>
    <w:rsid w:val="003703C9"/>
    <w:rsid w:val="003706D9"/>
    <w:rsid w:val="00370937"/>
    <w:rsid w:val="00370974"/>
    <w:rsid w:val="00370BE5"/>
    <w:rsid w:val="003712F7"/>
    <w:rsid w:val="003713A1"/>
    <w:rsid w:val="003719A6"/>
    <w:rsid w:val="00371DA7"/>
    <w:rsid w:val="00371E3D"/>
    <w:rsid w:val="00372130"/>
    <w:rsid w:val="003721C6"/>
    <w:rsid w:val="003721F4"/>
    <w:rsid w:val="003722D5"/>
    <w:rsid w:val="00372752"/>
    <w:rsid w:val="003736CC"/>
    <w:rsid w:val="003737CA"/>
    <w:rsid w:val="00373935"/>
    <w:rsid w:val="00373C52"/>
    <w:rsid w:val="00373D3C"/>
    <w:rsid w:val="00373E0B"/>
    <w:rsid w:val="003740B0"/>
    <w:rsid w:val="003742B6"/>
    <w:rsid w:val="003743A2"/>
    <w:rsid w:val="003743F5"/>
    <w:rsid w:val="003749DA"/>
    <w:rsid w:val="00374B0C"/>
    <w:rsid w:val="00374C50"/>
    <w:rsid w:val="00374CF9"/>
    <w:rsid w:val="00374D86"/>
    <w:rsid w:val="00374EF3"/>
    <w:rsid w:val="00375016"/>
    <w:rsid w:val="003751F4"/>
    <w:rsid w:val="00375400"/>
    <w:rsid w:val="0037570B"/>
    <w:rsid w:val="003758F3"/>
    <w:rsid w:val="00375D1E"/>
    <w:rsid w:val="00375E62"/>
    <w:rsid w:val="003760CE"/>
    <w:rsid w:val="0037614D"/>
    <w:rsid w:val="003763B6"/>
    <w:rsid w:val="003765AE"/>
    <w:rsid w:val="003767ED"/>
    <w:rsid w:val="003768BD"/>
    <w:rsid w:val="00376907"/>
    <w:rsid w:val="00376FEF"/>
    <w:rsid w:val="003772CF"/>
    <w:rsid w:val="003773E9"/>
    <w:rsid w:val="00377661"/>
    <w:rsid w:val="003776F3"/>
    <w:rsid w:val="0037794C"/>
    <w:rsid w:val="003779FD"/>
    <w:rsid w:val="00377B61"/>
    <w:rsid w:val="00377BFA"/>
    <w:rsid w:val="00377E0F"/>
    <w:rsid w:val="00377F93"/>
    <w:rsid w:val="003800A5"/>
    <w:rsid w:val="0038012B"/>
    <w:rsid w:val="003806A7"/>
    <w:rsid w:val="00380919"/>
    <w:rsid w:val="00380A2B"/>
    <w:rsid w:val="00380B46"/>
    <w:rsid w:val="00380C56"/>
    <w:rsid w:val="0038135E"/>
    <w:rsid w:val="0038142C"/>
    <w:rsid w:val="00381D9C"/>
    <w:rsid w:val="0038204A"/>
    <w:rsid w:val="003821A7"/>
    <w:rsid w:val="003822E1"/>
    <w:rsid w:val="003822E7"/>
    <w:rsid w:val="00382A86"/>
    <w:rsid w:val="00382C59"/>
    <w:rsid w:val="00382CA9"/>
    <w:rsid w:val="00382E9F"/>
    <w:rsid w:val="00383009"/>
    <w:rsid w:val="00383271"/>
    <w:rsid w:val="003832D6"/>
    <w:rsid w:val="00383356"/>
    <w:rsid w:val="003834B4"/>
    <w:rsid w:val="003838C2"/>
    <w:rsid w:val="00384300"/>
    <w:rsid w:val="00385694"/>
    <w:rsid w:val="003856BD"/>
    <w:rsid w:val="0038581D"/>
    <w:rsid w:val="003858AA"/>
    <w:rsid w:val="00385FBE"/>
    <w:rsid w:val="00386106"/>
    <w:rsid w:val="0038623A"/>
    <w:rsid w:val="003864D5"/>
    <w:rsid w:val="003865B5"/>
    <w:rsid w:val="003867E4"/>
    <w:rsid w:val="003869D0"/>
    <w:rsid w:val="00386C3D"/>
    <w:rsid w:val="00386F18"/>
    <w:rsid w:val="003870DF"/>
    <w:rsid w:val="0038715F"/>
    <w:rsid w:val="003873AD"/>
    <w:rsid w:val="00387639"/>
    <w:rsid w:val="00387739"/>
    <w:rsid w:val="00387A19"/>
    <w:rsid w:val="00387BB3"/>
    <w:rsid w:val="00387EC4"/>
    <w:rsid w:val="00387F14"/>
    <w:rsid w:val="003902C7"/>
    <w:rsid w:val="0039054C"/>
    <w:rsid w:val="003909E5"/>
    <w:rsid w:val="00390D20"/>
    <w:rsid w:val="00390FCC"/>
    <w:rsid w:val="00391D07"/>
    <w:rsid w:val="003922BF"/>
    <w:rsid w:val="0039241A"/>
    <w:rsid w:val="003924CD"/>
    <w:rsid w:val="003929A1"/>
    <w:rsid w:val="00392C52"/>
    <w:rsid w:val="00392D0A"/>
    <w:rsid w:val="00392EB2"/>
    <w:rsid w:val="00393177"/>
    <w:rsid w:val="0039391A"/>
    <w:rsid w:val="00393C18"/>
    <w:rsid w:val="00393C9E"/>
    <w:rsid w:val="0039417C"/>
    <w:rsid w:val="00394213"/>
    <w:rsid w:val="00394286"/>
    <w:rsid w:val="003946D1"/>
    <w:rsid w:val="00394C7F"/>
    <w:rsid w:val="00394EF0"/>
    <w:rsid w:val="003951B8"/>
    <w:rsid w:val="003953B9"/>
    <w:rsid w:val="003954AB"/>
    <w:rsid w:val="0039561C"/>
    <w:rsid w:val="00395630"/>
    <w:rsid w:val="00395800"/>
    <w:rsid w:val="00395999"/>
    <w:rsid w:val="00395A6D"/>
    <w:rsid w:val="00395B38"/>
    <w:rsid w:val="00395C43"/>
    <w:rsid w:val="00395DBE"/>
    <w:rsid w:val="00395E8A"/>
    <w:rsid w:val="00396098"/>
    <w:rsid w:val="0039647A"/>
    <w:rsid w:val="00396520"/>
    <w:rsid w:val="00396F51"/>
    <w:rsid w:val="003971BC"/>
    <w:rsid w:val="00397324"/>
    <w:rsid w:val="0039752F"/>
    <w:rsid w:val="003976E0"/>
    <w:rsid w:val="003979F3"/>
    <w:rsid w:val="00397B82"/>
    <w:rsid w:val="00397F70"/>
    <w:rsid w:val="003A0078"/>
    <w:rsid w:val="003A0155"/>
    <w:rsid w:val="003A0502"/>
    <w:rsid w:val="003A0558"/>
    <w:rsid w:val="003A05F3"/>
    <w:rsid w:val="003A0D82"/>
    <w:rsid w:val="003A0FA8"/>
    <w:rsid w:val="003A10D2"/>
    <w:rsid w:val="003A1676"/>
    <w:rsid w:val="003A16B6"/>
    <w:rsid w:val="003A17B1"/>
    <w:rsid w:val="003A1A11"/>
    <w:rsid w:val="003A1AEB"/>
    <w:rsid w:val="003A1DEE"/>
    <w:rsid w:val="003A21E3"/>
    <w:rsid w:val="003A2ADB"/>
    <w:rsid w:val="003A2EC6"/>
    <w:rsid w:val="003A3104"/>
    <w:rsid w:val="003A386D"/>
    <w:rsid w:val="003A39E7"/>
    <w:rsid w:val="003A3A3B"/>
    <w:rsid w:val="003A3D88"/>
    <w:rsid w:val="003A3DA8"/>
    <w:rsid w:val="003A4083"/>
    <w:rsid w:val="003A4190"/>
    <w:rsid w:val="003A44D8"/>
    <w:rsid w:val="003A4A6A"/>
    <w:rsid w:val="003A4C27"/>
    <w:rsid w:val="003A4C66"/>
    <w:rsid w:val="003A4DB0"/>
    <w:rsid w:val="003A4E20"/>
    <w:rsid w:val="003A4E92"/>
    <w:rsid w:val="003A4F54"/>
    <w:rsid w:val="003A4FFF"/>
    <w:rsid w:val="003A5352"/>
    <w:rsid w:val="003A590B"/>
    <w:rsid w:val="003A5E26"/>
    <w:rsid w:val="003A5EAB"/>
    <w:rsid w:val="003A5EE2"/>
    <w:rsid w:val="003A5F06"/>
    <w:rsid w:val="003A5F6A"/>
    <w:rsid w:val="003A60BA"/>
    <w:rsid w:val="003A6180"/>
    <w:rsid w:val="003A6622"/>
    <w:rsid w:val="003A6732"/>
    <w:rsid w:val="003A6876"/>
    <w:rsid w:val="003A68A7"/>
    <w:rsid w:val="003A690D"/>
    <w:rsid w:val="003A6A00"/>
    <w:rsid w:val="003A6CB5"/>
    <w:rsid w:val="003A707E"/>
    <w:rsid w:val="003A73C4"/>
    <w:rsid w:val="003A75E9"/>
    <w:rsid w:val="003A77BB"/>
    <w:rsid w:val="003A7CA1"/>
    <w:rsid w:val="003A7F7B"/>
    <w:rsid w:val="003B00A7"/>
    <w:rsid w:val="003B00E1"/>
    <w:rsid w:val="003B017D"/>
    <w:rsid w:val="003B037F"/>
    <w:rsid w:val="003B05D2"/>
    <w:rsid w:val="003B07F0"/>
    <w:rsid w:val="003B0D92"/>
    <w:rsid w:val="003B0E86"/>
    <w:rsid w:val="003B1039"/>
    <w:rsid w:val="003B1363"/>
    <w:rsid w:val="003B1BCC"/>
    <w:rsid w:val="003B2024"/>
    <w:rsid w:val="003B203A"/>
    <w:rsid w:val="003B20A3"/>
    <w:rsid w:val="003B2809"/>
    <w:rsid w:val="003B2B65"/>
    <w:rsid w:val="003B2D01"/>
    <w:rsid w:val="003B2D28"/>
    <w:rsid w:val="003B2E88"/>
    <w:rsid w:val="003B30F6"/>
    <w:rsid w:val="003B326A"/>
    <w:rsid w:val="003B3657"/>
    <w:rsid w:val="003B3829"/>
    <w:rsid w:val="003B386E"/>
    <w:rsid w:val="003B3A74"/>
    <w:rsid w:val="003B3BA9"/>
    <w:rsid w:val="003B3D41"/>
    <w:rsid w:val="003B41BA"/>
    <w:rsid w:val="003B47F0"/>
    <w:rsid w:val="003B4BC7"/>
    <w:rsid w:val="003B4C0E"/>
    <w:rsid w:val="003B4C63"/>
    <w:rsid w:val="003B4F50"/>
    <w:rsid w:val="003B5213"/>
    <w:rsid w:val="003B546C"/>
    <w:rsid w:val="003B5915"/>
    <w:rsid w:val="003B59EF"/>
    <w:rsid w:val="003B5E1D"/>
    <w:rsid w:val="003B60F6"/>
    <w:rsid w:val="003B63B6"/>
    <w:rsid w:val="003B66C8"/>
    <w:rsid w:val="003B76FE"/>
    <w:rsid w:val="003B7887"/>
    <w:rsid w:val="003B7D46"/>
    <w:rsid w:val="003B7D61"/>
    <w:rsid w:val="003B7EC8"/>
    <w:rsid w:val="003C006D"/>
    <w:rsid w:val="003C052D"/>
    <w:rsid w:val="003C053B"/>
    <w:rsid w:val="003C0D60"/>
    <w:rsid w:val="003C0FCA"/>
    <w:rsid w:val="003C1560"/>
    <w:rsid w:val="003C17CF"/>
    <w:rsid w:val="003C1BE6"/>
    <w:rsid w:val="003C1E8C"/>
    <w:rsid w:val="003C25A3"/>
    <w:rsid w:val="003C26B3"/>
    <w:rsid w:val="003C26C4"/>
    <w:rsid w:val="003C2757"/>
    <w:rsid w:val="003C2D6D"/>
    <w:rsid w:val="003C3530"/>
    <w:rsid w:val="003C35AD"/>
    <w:rsid w:val="003C3EB0"/>
    <w:rsid w:val="003C43DF"/>
    <w:rsid w:val="003C4ADD"/>
    <w:rsid w:val="003C4B2D"/>
    <w:rsid w:val="003C4D34"/>
    <w:rsid w:val="003C4DB7"/>
    <w:rsid w:val="003C4F93"/>
    <w:rsid w:val="003C5955"/>
    <w:rsid w:val="003C5BA0"/>
    <w:rsid w:val="003C5F14"/>
    <w:rsid w:val="003C60C4"/>
    <w:rsid w:val="003C627D"/>
    <w:rsid w:val="003C6363"/>
    <w:rsid w:val="003C6586"/>
    <w:rsid w:val="003C68BA"/>
    <w:rsid w:val="003C6925"/>
    <w:rsid w:val="003C69AF"/>
    <w:rsid w:val="003C6CD3"/>
    <w:rsid w:val="003C6D50"/>
    <w:rsid w:val="003C70C5"/>
    <w:rsid w:val="003C734D"/>
    <w:rsid w:val="003C74B7"/>
    <w:rsid w:val="003C77BE"/>
    <w:rsid w:val="003C785E"/>
    <w:rsid w:val="003C7874"/>
    <w:rsid w:val="003C797E"/>
    <w:rsid w:val="003C79CA"/>
    <w:rsid w:val="003C7A64"/>
    <w:rsid w:val="003C7B55"/>
    <w:rsid w:val="003C7EA2"/>
    <w:rsid w:val="003C7FC1"/>
    <w:rsid w:val="003D0283"/>
    <w:rsid w:val="003D04B4"/>
    <w:rsid w:val="003D092A"/>
    <w:rsid w:val="003D09AF"/>
    <w:rsid w:val="003D0C0E"/>
    <w:rsid w:val="003D0DDA"/>
    <w:rsid w:val="003D12C9"/>
    <w:rsid w:val="003D13AA"/>
    <w:rsid w:val="003D1538"/>
    <w:rsid w:val="003D1687"/>
    <w:rsid w:val="003D16C2"/>
    <w:rsid w:val="003D1806"/>
    <w:rsid w:val="003D1B3E"/>
    <w:rsid w:val="003D1C03"/>
    <w:rsid w:val="003D1C62"/>
    <w:rsid w:val="003D1D58"/>
    <w:rsid w:val="003D1E0C"/>
    <w:rsid w:val="003D1E87"/>
    <w:rsid w:val="003D2102"/>
    <w:rsid w:val="003D2567"/>
    <w:rsid w:val="003D2C01"/>
    <w:rsid w:val="003D3886"/>
    <w:rsid w:val="003D3935"/>
    <w:rsid w:val="003D3E85"/>
    <w:rsid w:val="003D425F"/>
    <w:rsid w:val="003D42F5"/>
    <w:rsid w:val="003D4474"/>
    <w:rsid w:val="003D4AE7"/>
    <w:rsid w:val="003D4B85"/>
    <w:rsid w:val="003D4BF5"/>
    <w:rsid w:val="003D4DC5"/>
    <w:rsid w:val="003D4F14"/>
    <w:rsid w:val="003D561B"/>
    <w:rsid w:val="003D57A2"/>
    <w:rsid w:val="003D59CF"/>
    <w:rsid w:val="003D59D7"/>
    <w:rsid w:val="003D59F9"/>
    <w:rsid w:val="003D5C3D"/>
    <w:rsid w:val="003D5D33"/>
    <w:rsid w:val="003D5D4E"/>
    <w:rsid w:val="003D6231"/>
    <w:rsid w:val="003D6595"/>
    <w:rsid w:val="003D695E"/>
    <w:rsid w:val="003D69B7"/>
    <w:rsid w:val="003D6E02"/>
    <w:rsid w:val="003D70A3"/>
    <w:rsid w:val="003D7371"/>
    <w:rsid w:val="003D75A3"/>
    <w:rsid w:val="003D7A59"/>
    <w:rsid w:val="003E0282"/>
    <w:rsid w:val="003E0377"/>
    <w:rsid w:val="003E0733"/>
    <w:rsid w:val="003E0B73"/>
    <w:rsid w:val="003E0D1E"/>
    <w:rsid w:val="003E0D70"/>
    <w:rsid w:val="003E0EF5"/>
    <w:rsid w:val="003E0FF0"/>
    <w:rsid w:val="003E1589"/>
    <w:rsid w:val="003E15DF"/>
    <w:rsid w:val="003E1B34"/>
    <w:rsid w:val="003E1C7A"/>
    <w:rsid w:val="003E1E5E"/>
    <w:rsid w:val="003E1F50"/>
    <w:rsid w:val="003E2040"/>
    <w:rsid w:val="003E2114"/>
    <w:rsid w:val="003E22C8"/>
    <w:rsid w:val="003E2444"/>
    <w:rsid w:val="003E285C"/>
    <w:rsid w:val="003E2B43"/>
    <w:rsid w:val="003E2C3E"/>
    <w:rsid w:val="003E2C48"/>
    <w:rsid w:val="003E2E15"/>
    <w:rsid w:val="003E2F05"/>
    <w:rsid w:val="003E34DB"/>
    <w:rsid w:val="003E3568"/>
    <w:rsid w:val="003E3870"/>
    <w:rsid w:val="003E3B15"/>
    <w:rsid w:val="003E3C51"/>
    <w:rsid w:val="003E3D23"/>
    <w:rsid w:val="003E3ED9"/>
    <w:rsid w:val="003E4129"/>
    <w:rsid w:val="003E44BF"/>
    <w:rsid w:val="003E49A1"/>
    <w:rsid w:val="003E49E3"/>
    <w:rsid w:val="003E4B0D"/>
    <w:rsid w:val="003E4F3F"/>
    <w:rsid w:val="003E50EE"/>
    <w:rsid w:val="003E539A"/>
    <w:rsid w:val="003E560B"/>
    <w:rsid w:val="003E583A"/>
    <w:rsid w:val="003E59C6"/>
    <w:rsid w:val="003E5F2D"/>
    <w:rsid w:val="003E6188"/>
    <w:rsid w:val="003E6279"/>
    <w:rsid w:val="003E6425"/>
    <w:rsid w:val="003E64C6"/>
    <w:rsid w:val="003E658E"/>
    <w:rsid w:val="003E75DB"/>
    <w:rsid w:val="003E780D"/>
    <w:rsid w:val="003E7C8D"/>
    <w:rsid w:val="003E7D85"/>
    <w:rsid w:val="003E7EFE"/>
    <w:rsid w:val="003F0A25"/>
    <w:rsid w:val="003F0AA1"/>
    <w:rsid w:val="003F0D46"/>
    <w:rsid w:val="003F1B00"/>
    <w:rsid w:val="003F1C4E"/>
    <w:rsid w:val="003F1CE3"/>
    <w:rsid w:val="003F2059"/>
    <w:rsid w:val="003F2105"/>
    <w:rsid w:val="003F2400"/>
    <w:rsid w:val="003F24CB"/>
    <w:rsid w:val="003F25A6"/>
    <w:rsid w:val="003F2607"/>
    <w:rsid w:val="003F2A41"/>
    <w:rsid w:val="003F3312"/>
    <w:rsid w:val="003F3A35"/>
    <w:rsid w:val="003F3AF4"/>
    <w:rsid w:val="003F3B0C"/>
    <w:rsid w:val="003F3F1E"/>
    <w:rsid w:val="003F4393"/>
    <w:rsid w:val="003F4637"/>
    <w:rsid w:val="003F4728"/>
    <w:rsid w:val="003F48B3"/>
    <w:rsid w:val="003F4BBA"/>
    <w:rsid w:val="003F5480"/>
    <w:rsid w:val="003F56DE"/>
    <w:rsid w:val="003F58F8"/>
    <w:rsid w:val="003F5A39"/>
    <w:rsid w:val="003F5BAF"/>
    <w:rsid w:val="003F5DB6"/>
    <w:rsid w:val="003F60DE"/>
    <w:rsid w:val="003F6130"/>
    <w:rsid w:val="003F62BD"/>
    <w:rsid w:val="003F6338"/>
    <w:rsid w:val="003F66F9"/>
    <w:rsid w:val="003F686B"/>
    <w:rsid w:val="003F6965"/>
    <w:rsid w:val="003F6A48"/>
    <w:rsid w:val="003F6AA0"/>
    <w:rsid w:val="003F6AA2"/>
    <w:rsid w:val="003F6B5E"/>
    <w:rsid w:val="003F6C2B"/>
    <w:rsid w:val="003F730A"/>
    <w:rsid w:val="003F7443"/>
    <w:rsid w:val="003F776A"/>
    <w:rsid w:val="00400238"/>
    <w:rsid w:val="00400249"/>
    <w:rsid w:val="00400394"/>
    <w:rsid w:val="004008AB"/>
    <w:rsid w:val="0040091B"/>
    <w:rsid w:val="004011A7"/>
    <w:rsid w:val="00401806"/>
    <w:rsid w:val="00401A31"/>
    <w:rsid w:val="0040210D"/>
    <w:rsid w:val="00402431"/>
    <w:rsid w:val="00402747"/>
    <w:rsid w:val="00402893"/>
    <w:rsid w:val="00402FAE"/>
    <w:rsid w:val="0040319D"/>
    <w:rsid w:val="004031F6"/>
    <w:rsid w:val="0040332D"/>
    <w:rsid w:val="00403BDB"/>
    <w:rsid w:val="00404028"/>
    <w:rsid w:val="00404137"/>
    <w:rsid w:val="004043E6"/>
    <w:rsid w:val="00404500"/>
    <w:rsid w:val="00404C7A"/>
    <w:rsid w:val="00404CD4"/>
    <w:rsid w:val="00404CF3"/>
    <w:rsid w:val="004052D0"/>
    <w:rsid w:val="00405676"/>
    <w:rsid w:val="00405964"/>
    <w:rsid w:val="00405CD7"/>
    <w:rsid w:val="00406345"/>
    <w:rsid w:val="00406605"/>
    <w:rsid w:val="004066EB"/>
    <w:rsid w:val="00406C42"/>
    <w:rsid w:val="00406DCE"/>
    <w:rsid w:val="00406E36"/>
    <w:rsid w:val="00406EE6"/>
    <w:rsid w:val="004072C8"/>
    <w:rsid w:val="0040741A"/>
    <w:rsid w:val="00407607"/>
    <w:rsid w:val="0040763F"/>
    <w:rsid w:val="0040773B"/>
    <w:rsid w:val="00407E86"/>
    <w:rsid w:val="004108DF"/>
    <w:rsid w:val="00410AF6"/>
    <w:rsid w:val="00410C72"/>
    <w:rsid w:val="00410C99"/>
    <w:rsid w:val="00411134"/>
    <w:rsid w:val="004114E0"/>
    <w:rsid w:val="00411536"/>
    <w:rsid w:val="0041157B"/>
    <w:rsid w:val="00411582"/>
    <w:rsid w:val="00411659"/>
    <w:rsid w:val="00411962"/>
    <w:rsid w:val="00411F3B"/>
    <w:rsid w:val="0041206D"/>
    <w:rsid w:val="004122B6"/>
    <w:rsid w:val="00412358"/>
    <w:rsid w:val="0041239D"/>
    <w:rsid w:val="00412BC2"/>
    <w:rsid w:val="00412EA7"/>
    <w:rsid w:val="00412F19"/>
    <w:rsid w:val="00412FDE"/>
    <w:rsid w:val="00413183"/>
    <w:rsid w:val="004132A2"/>
    <w:rsid w:val="004133CB"/>
    <w:rsid w:val="00413611"/>
    <w:rsid w:val="004138B5"/>
    <w:rsid w:val="00413B1B"/>
    <w:rsid w:val="00413C98"/>
    <w:rsid w:val="00413D87"/>
    <w:rsid w:val="00413E3A"/>
    <w:rsid w:val="00413FA5"/>
    <w:rsid w:val="0041479E"/>
    <w:rsid w:val="00414AB1"/>
    <w:rsid w:val="00414B31"/>
    <w:rsid w:val="00414CA9"/>
    <w:rsid w:val="00414D4F"/>
    <w:rsid w:val="00415015"/>
    <w:rsid w:val="0041518A"/>
    <w:rsid w:val="004152CE"/>
    <w:rsid w:val="004154BC"/>
    <w:rsid w:val="00415703"/>
    <w:rsid w:val="00415719"/>
    <w:rsid w:val="004157BE"/>
    <w:rsid w:val="004158DE"/>
    <w:rsid w:val="00415A79"/>
    <w:rsid w:val="00415D4B"/>
    <w:rsid w:val="00415F7F"/>
    <w:rsid w:val="0041617E"/>
    <w:rsid w:val="004161F0"/>
    <w:rsid w:val="00416513"/>
    <w:rsid w:val="004165DB"/>
    <w:rsid w:val="00416DA7"/>
    <w:rsid w:val="00416F52"/>
    <w:rsid w:val="00417044"/>
    <w:rsid w:val="004174DE"/>
    <w:rsid w:val="00417704"/>
    <w:rsid w:val="00417D5E"/>
    <w:rsid w:val="00417D96"/>
    <w:rsid w:val="00417F0C"/>
    <w:rsid w:val="00420A0E"/>
    <w:rsid w:val="00420A23"/>
    <w:rsid w:val="004210E4"/>
    <w:rsid w:val="00421A43"/>
    <w:rsid w:val="00421C4B"/>
    <w:rsid w:val="00421CCC"/>
    <w:rsid w:val="00421F10"/>
    <w:rsid w:val="004221D7"/>
    <w:rsid w:val="004224FE"/>
    <w:rsid w:val="00422792"/>
    <w:rsid w:val="00422AEC"/>
    <w:rsid w:val="00422B98"/>
    <w:rsid w:val="00423677"/>
    <w:rsid w:val="00423E7B"/>
    <w:rsid w:val="004243F6"/>
    <w:rsid w:val="004244A8"/>
    <w:rsid w:val="00424923"/>
    <w:rsid w:val="00424966"/>
    <w:rsid w:val="00424A41"/>
    <w:rsid w:val="004257B1"/>
    <w:rsid w:val="00425B64"/>
    <w:rsid w:val="00426109"/>
    <w:rsid w:val="00426632"/>
    <w:rsid w:val="00426B10"/>
    <w:rsid w:val="00426BFF"/>
    <w:rsid w:val="00426C1E"/>
    <w:rsid w:val="0042705F"/>
    <w:rsid w:val="004273CF"/>
    <w:rsid w:val="004274A1"/>
    <w:rsid w:val="004274F0"/>
    <w:rsid w:val="004276BA"/>
    <w:rsid w:val="00427964"/>
    <w:rsid w:val="00427CC8"/>
    <w:rsid w:val="00427CE8"/>
    <w:rsid w:val="00427E58"/>
    <w:rsid w:val="00430179"/>
    <w:rsid w:val="004301C1"/>
    <w:rsid w:val="004301F8"/>
    <w:rsid w:val="0043023E"/>
    <w:rsid w:val="004307C8"/>
    <w:rsid w:val="00430C30"/>
    <w:rsid w:val="00430FA1"/>
    <w:rsid w:val="004311CE"/>
    <w:rsid w:val="0043132C"/>
    <w:rsid w:val="00431528"/>
    <w:rsid w:val="00431591"/>
    <w:rsid w:val="00431809"/>
    <w:rsid w:val="004320AF"/>
    <w:rsid w:val="004323BD"/>
    <w:rsid w:val="00432662"/>
    <w:rsid w:val="004326BE"/>
    <w:rsid w:val="00432858"/>
    <w:rsid w:val="00432C7F"/>
    <w:rsid w:val="00432DBF"/>
    <w:rsid w:val="00432F5E"/>
    <w:rsid w:val="00433054"/>
    <w:rsid w:val="004330DD"/>
    <w:rsid w:val="0043337F"/>
    <w:rsid w:val="004333DC"/>
    <w:rsid w:val="004337AC"/>
    <w:rsid w:val="00433C41"/>
    <w:rsid w:val="00433FA0"/>
    <w:rsid w:val="00433FB1"/>
    <w:rsid w:val="00434523"/>
    <w:rsid w:val="00435352"/>
    <w:rsid w:val="004353D8"/>
    <w:rsid w:val="00435677"/>
    <w:rsid w:val="00435D4A"/>
    <w:rsid w:val="00435F6C"/>
    <w:rsid w:val="00436182"/>
    <w:rsid w:val="00436563"/>
    <w:rsid w:val="00436ED0"/>
    <w:rsid w:val="0043709E"/>
    <w:rsid w:val="004370D0"/>
    <w:rsid w:val="00437829"/>
    <w:rsid w:val="00437846"/>
    <w:rsid w:val="00437866"/>
    <w:rsid w:val="00437D27"/>
    <w:rsid w:val="00440777"/>
    <w:rsid w:val="004409B6"/>
    <w:rsid w:val="004409BB"/>
    <w:rsid w:val="00441252"/>
    <w:rsid w:val="0044132C"/>
    <w:rsid w:val="004413C1"/>
    <w:rsid w:val="0044164B"/>
    <w:rsid w:val="00441821"/>
    <w:rsid w:val="00441AB7"/>
    <w:rsid w:val="00441B8C"/>
    <w:rsid w:val="0044225A"/>
    <w:rsid w:val="00442277"/>
    <w:rsid w:val="00442566"/>
    <w:rsid w:val="00442587"/>
    <w:rsid w:val="0044259C"/>
    <w:rsid w:val="004425A4"/>
    <w:rsid w:val="00442819"/>
    <w:rsid w:val="00442C3C"/>
    <w:rsid w:val="00443003"/>
    <w:rsid w:val="0044318F"/>
    <w:rsid w:val="004432FB"/>
    <w:rsid w:val="00443727"/>
    <w:rsid w:val="00443884"/>
    <w:rsid w:val="00443A81"/>
    <w:rsid w:val="00443C87"/>
    <w:rsid w:val="00443D27"/>
    <w:rsid w:val="0044402C"/>
    <w:rsid w:val="00444169"/>
    <w:rsid w:val="004444A5"/>
    <w:rsid w:val="00444683"/>
    <w:rsid w:val="00444B2C"/>
    <w:rsid w:val="00444DAA"/>
    <w:rsid w:val="00445083"/>
    <w:rsid w:val="004450F0"/>
    <w:rsid w:val="00445299"/>
    <w:rsid w:val="0044530C"/>
    <w:rsid w:val="00445365"/>
    <w:rsid w:val="004453B4"/>
    <w:rsid w:val="00445487"/>
    <w:rsid w:val="00445489"/>
    <w:rsid w:val="0044549F"/>
    <w:rsid w:val="00445D32"/>
    <w:rsid w:val="00445D3D"/>
    <w:rsid w:val="00445D68"/>
    <w:rsid w:val="004460FB"/>
    <w:rsid w:val="004468CC"/>
    <w:rsid w:val="004469A1"/>
    <w:rsid w:val="00446B4C"/>
    <w:rsid w:val="00446C34"/>
    <w:rsid w:val="00446C99"/>
    <w:rsid w:val="00446E3E"/>
    <w:rsid w:val="00446EE9"/>
    <w:rsid w:val="00446EF3"/>
    <w:rsid w:val="00446F27"/>
    <w:rsid w:val="004470B8"/>
    <w:rsid w:val="004470EA"/>
    <w:rsid w:val="0044722B"/>
    <w:rsid w:val="004475D9"/>
    <w:rsid w:val="004475E0"/>
    <w:rsid w:val="004477B1"/>
    <w:rsid w:val="0044791C"/>
    <w:rsid w:val="004479C3"/>
    <w:rsid w:val="00447AA2"/>
    <w:rsid w:val="00447C80"/>
    <w:rsid w:val="00447EAB"/>
    <w:rsid w:val="00447FC7"/>
    <w:rsid w:val="00450096"/>
    <w:rsid w:val="00450324"/>
    <w:rsid w:val="004504A2"/>
    <w:rsid w:val="0045060E"/>
    <w:rsid w:val="00450673"/>
    <w:rsid w:val="004508C3"/>
    <w:rsid w:val="0045091D"/>
    <w:rsid w:val="00450B38"/>
    <w:rsid w:val="00450C86"/>
    <w:rsid w:val="00450CDD"/>
    <w:rsid w:val="00450E4A"/>
    <w:rsid w:val="00451080"/>
    <w:rsid w:val="004516DF"/>
    <w:rsid w:val="004516FB"/>
    <w:rsid w:val="0045173F"/>
    <w:rsid w:val="00451793"/>
    <w:rsid w:val="00452197"/>
    <w:rsid w:val="004527E2"/>
    <w:rsid w:val="00452A5E"/>
    <w:rsid w:val="00452A85"/>
    <w:rsid w:val="00452C1F"/>
    <w:rsid w:val="004534A6"/>
    <w:rsid w:val="00453CBC"/>
    <w:rsid w:val="00453CFF"/>
    <w:rsid w:val="00454086"/>
    <w:rsid w:val="004541AE"/>
    <w:rsid w:val="00454385"/>
    <w:rsid w:val="00454697"/>
    <w:rsid w:val="004546FC"/>
    <w:rsid w:val="0045476E"/>
    <w:rsid w:val="00454793"/>
    <w:rsid w:val="004549EC"/>
    <w:rsid w:val="00454E90"/>
    <w:rsid w:val="00455588"/>
    <w:rsid w:val="004558A1"/>
    <w:rsid w:val="00456176"/>
    <w:rsid w:val="0045621D"/>
    <w:rsid w:val="004565F5"/>
    <w:rsid w:val="00456862"/>
    <w:rsid w:val="0045694C"/>
    <w:rsid w:val="00456C54"/>
    <w:rsid w:val="00457037"/>
    <w:rsid w:val="00457057"/>
    <w:rsid w:val="00457165"/>
    <w:rsid w:val="004571FB"/>
    <w:rsid w:val="0045722D"/>
    <w:rsid w:val="00457541"/>
    <w:rsid w:val="0045758C"/>
    <w:rsid w:val="004576E3"/>
    <w:rsid w:val="004577C5"/>
    <w:rsid w:val="0045790E"/>
    <w:rsid w:val="00457972"/>
    <w:rsid w:val="004579E9"/>
    <w:rsid w:val="00457A07"/>
    <w:rsid w:val="00457BA6"/>
    <w:rsid w:val="00457D3A"/>
    <w:rsid w:val="00457E68"/>
    <w:rsid w:val="00457F94"/>
    <w:rsid w:val="00460514"/>
    <w:rsid w:val="00460673"/>
    <w:rsid w:val="00460901"/>
    <w:rsid w:val="00460A7E"/>
    <w:rsid w:val="00460ACB"/>
    <w:rsid w:val="00460B4E"/>
    <w:rsid w:val="0046126D"/>
    <w:rsid w:val="00461357"/>
    <w:rsid w:val="00461879"/>
    <w:rsid w:val="004618BE"/>
    <w:rsid w:val="00461D4F"/>
    <w:rsid w:val="00461F26"/>
    <w:rsid w:val="004623DA"/>
    <w:rsid w:val="00462459"/>
    <w:rsid w:val="0046247A"/>
    <w:rsid w:val="004626D8"/>
    <w:rsid w:val="00462B7E"/>
    <w:rsid w:val="00463282"/>
    <w:rsid w:val="004632B3"/>
    <w:rsid w:val="00463499"/>
    <w:rsid w:val="00463572"/>
    <w:rsid w:val="004636E8"/>
    <w:rsid w:val="0046383B"/>
    <w:rsid w:val="00463A7F"/>
    <w:rsid w:val="00463FBA"/>
    <w:rsid w:val="00464095"/>
    <w:rsid w:val="004645C2"/>
    <w:rsid w:val="004646AF"/>
    <w:rsid w:val="004647AA"/>
    <w:rsid w:val="004647C5"/>
    <w:rsid w:val="00465113"/>
    <w:rsid w:val="0046517A"/>
    <w:rsid w:val="00465501"/>
    <w:rsid w:val="00465735"/>
    <w:rsid w:val="00465B60"/>
    <w:rsid w:val="00465E24"/>
    <w:rsid w:val="004663E5"/>
    <w:rsid w:val="0046647B"/>
    <w:rsid w:val="00466835"/>
    <w:rsid w:val="00466E6C"/>
    <w:rsid w:val="00466E6F"/>
    <w:rsid w:val="00466FC3"/>
    <w:rsid w:val="0046711B"/>
    <w:rsid w:val="00467383"/>
    <w:rsid w:val="004674C2"/>
    <w:rsid w:val="00467505"/>
    <w:rsid w:val="00467551"/>
    <w:rsid w:val="004676E7"/>
    <w:rsid w:val="004677BE"/>
    <w:rsid w:val="00467807"/>
    <w:rsid w:val="00467C22"/>
    <w:rsid w:val="00470325"/>
    <w:rsid w:val="0047039B"/>
    <w:rsid w:val="0047049D"/>
    <w:rsid w:val="00470CE4"/>
    <w:rsid w:val="00470F7B"/>
    <w:rsid w:val="004711A5"/>
    <w:rsid w:val="00471578"/>
    <w:rsid w:val="0047161C"/>
    <w:rsid w:val="0047176A"/>
    <w:rsid w:val="0047185C"/>
    <w:rsid w:val="00471D7A"/>
    <w:rsid w:val="00471E79"/>
    <w:rsid w:val="004720CE"/>
    <w:rsid w:val="00472193"/>
    <w:rsid w:val="00472328"/>
    <w:rsid w:val="0047382C"/>
    <w:rsid w:val="00473C57"/>
    <w:rsid w:val="00473DBF"/>
    <w:rsid w:val="004744E9"/>
    <w:rsid w:val="00474589"/>
    <w:rsid w:val="004748A0"/>
    <w:rsid w:val="004749C6"/>
    <w:rsid w:val="00474CCD"/>
    <w:rsid w:val="00474D1A"/>
    <w:rsid w:val="00474F35"/>
    <w:rsid w:val="00475166"/>
    <w:rsid w:val="004754F2"/>
    <w:rsid w:val="00475C98"/>
    <w:rsid w:val="00475E14"/>
    <w:rsid w:val="00475EA7"/>
    <w:rsid w:val="00475FB5"/>
    <w:rsid w:val="00476052"/>
    <w:rsid w:val="00476338"/>
    <w:rsid w:val="00476475"/>
    <w:rsid w:val="00476788"/>
    <w:rsid w:val="004769FA"/>
    <w:rsid w:val="00476EE1"/>
    <w:rsid w:val="004770F1"/>
    <w:rsid w:val="00477233"/>
    <w:rsid w:val="00477747"/>
    <w:rsid w:val="00477EA8"/>
    <w:rsid w:val="004807AB"/>
    <w:rsid w:val="004807F4"/>
    <w:rsid w:val="00480B88"/>
    <w:rsid w:val="00480F53"/>
    <w:rsid w:val="0048105F"/>
    <w:rsid w:val="00481535"/>
    <w:rsid w:val="0048170D"/>
    <w:rsid w:val="00481771"/>
    <w:rsid w:val="004817C2"/>
    <w:rsid w:val="00481AB6"/>
    <w:rsid w:val="00481F15"/>
    <w:rsid w:val="0048224A"/>
    <w:rsid w:val="0048240A"/>
    <w:rsid w:val="0048241D"/>
    <w:rsid w:val="004827C8"/>
    <w:rsid w:val="00482C8A"/>
    <w:rsid w:val="00482C8F"/>
    <w:rsid w:val="00483020"/>
    <w:rsid w:val="0048355B"/>
    <w:rsid w:val="0048378E"/>
    <w:rsid w:val="004838CB"/>
    <w:rsid w:val="00483B7E"/>
    <w:rsid w:val="00483BF4"/>
    <w:rsid w:val="00484B10"/>
    <w:rsid w:val="00484C8E"/>
    <w:rsid w:val="00484DA1"/>
    <w:rsid w:val="004852A3"/>
    <w:rsid w:val="00485425"/>
    <w:rsid w:val="004859B4"/>
    <w:rsid w:val="00485A40"/>
    <w:rsid w:val="00485B43"/>
    <w:rsid w:val="00485E49"/>
    <w:rsid w:val="0048600A"/>
    <w:rsid w:val="0048616A"/>
    <w:rsid w:val="00486870"/>
    <w:rsid w:val="0048698B"/>
    <w:rsid w:val="00486AD4"/>
    <w:rsid w:val="00486DF0"/>
    <w:rsid w:val="0048711D"/>
    <w:rsid w:val="00487136"/>
    <w:rsid w:val="00487199"/>
    <w:rsid w:val="0048746F"/>
    <w:rsid w:val="0048755A"/>
    <w:rsid w:val="00487DF0"/>
    <w:rsid w:val="00487FAA"/>
    <w:rsid w:val="00487FD0"/>
    <w:rsid w:val="0049054A"/>
    <w:rsid w:val="0049073E"/>
    <w:rsid w:val="00490ABC"/>
    <w:rsid w:val="00490BD8"/>
    <w:rsid w:val="00490C39"/>
    <w:rsid w:val="00490C69"/>
    <w:rsid w:val="00490CDE"/>
    <w:rsid w:val="00491326"/>
    <w:rsid w:val="00491461"/>
    <w:rsid w:val="0049172C"/>
    <w:rsid w:val="004918B2"/>
    <w:rsid w:val="004918FA"/>
    <w:rsid w:val="00491971"/>
    <w:rsid w:val="00491BA9"/>
    <w:rsid w:val="00491BC5"/>
    <w:rsid w:val="00491EFE"/>
    <w:rsid w:val="00491FA8"/>
    <w:rsid w:val="00492267"/>
    <w:rsid w:val="0049229D"/>
    <w:rsid w:val="004922CD"/>
    <w:rsid w:val="004924D2"/>
    <w:rsid w:val="00492869"/>
    <w:rsid w:val="00492A39"/>
    <w:rsid w:val="00492ACC"/>
    <w:rsid w:val="004931CF"/>
    <w:rsid w:val="00493296"/>
    <w:rsid w:val="004932BE"/>
    <w:rsid w:val="00493444"/>
    <w:rsid w:val="0049354E"/>
    <w:rsid w:val="00493936"/>
    <w:rsid w:val="00493B16"/>
    <w:rsid w:val="00494180"/>
    <w:rsid w:val="00494297"/>
    <w:rsid w:val="0049440C"/>
    <w:rsid w:val="004945E6"/>
    <w:rsid w:val="00494A24"/>
    <w:rsid w:val="00494BB3"/>
    <w:rsid w:val="00494F16"/>
    <w:rsid w:val="00495053"/>
    <w:rsid w:val="00495132"/>
    <w:rsid w:val="00495183"/>
    <w:rsid w:val="00495222"/>
    <w:rsid w:val="00495303"/>
    <w:rsid w:val="00495426"/>
    <w:rsid w:val="0049560D"/>
    <w:rsid w:val="00495E9F"/>
    <w:rsid w:val="004961FF"/>
    <w:rsid w:val="0049654A"/>
    <w:rsid w:val="00496576"/>
    <w:rsid w:val="00496593"/>
    <w:rsid w:val="004966DB"/>
    <w:rsid w:val="004968DE"/>
    <w:rsid w:val="00496CA2"/>
    <w:rsid w:val="00496DB9"/>
    <w:rsid w:val="00496E1B"/>
    <w:rsid w:val="00497196"/>
    <w:rsid w:val="004972C5"/>
    <w:rsid w:val="00497656"/>
    <w:rsid w:val="00497750"/>
    <w:rsid w:val="004977EF"/>
    <w:rsid w:val="00497813"/>
    <w:rsid w:val="00497AA4"/>
    <w:rsid w:val="00497AAD"/>
    <w:rsid w:val="00497FD0"/>
    <w:rsid w:val="004A00DE"/>
    <w:rsid w:val="004A036B"/>
    <w:rsid w:val="004A0746"/>
    <w:rsid w:val="004A085F"/>
    <w:rsid w:val="004A0FF9"/>
    <w:rsid w:val="004A106F"/>
    <w:rsid w:val="004A148E"/>
    <w:rsid w:val="004A1690"/>
    <w:rsid w:val="004A1821"/>
    <w:rsid w:val="004A1A8B"/>
    <w:rsid w:val="004A2314"/>
    <w:rsid w:val="004A244B"/>
    <w:rsid w:val="004A289A"/>
    <w:rsid w:val="004A2C00"/>
    <w:rsid w:val="004A2D31"/>
    <w:rsid w:val="004A3363"/>
    <w:rsid w:val="004A355D"/>
    <w:rsid w:val="004A3D5B"/>
    <w:rsid w:val="004A3F4F"/>
    <w:rsid w:val="004A41AF"/>
    <w:rsid w:val="004A41BA"/>
    <w:rsid w:val="004A430E"/>
    <w:rsid w:val="004A4821"/>
    <w:rsid w:val="004A4B89"/>
    <w:rsid w:val="004A4D6B"/>
    <w:rsid w:val="004A5162"/>
    <w:rsid w:val="004A52F7"/>
    <w:rsid w:val="004A5493"/>
    <w:rsid w:val="004A560B"/>
    <w:rsid w:val="004A5823"/>
    <w:rsid w:val="004A5847"/>
    <w:rsid w:val="004A5A3E"/>
    <w:rsid w:val="004A5B7A"/>
    <w:rsid w:val="004A5E0B"/>
    <w:rsid w:val="004A5E99"/>
    <w:rsid w:val="004A60AF"/>
    <w:rsid w:val="004A6145"/>
    <w:rsid w:val="004A6397"/>
    <w:rsid w:val="004A641E"/>
    <w:rsid w:val="004A65BE"/>
    <w:rsid w:val="004A6675"/>
    <w:rsid w:val="004A6984"/>
    <w:rsid w:val="004A7176"/>
    <w:rsid w:val="004A73A8"/>
    <w:rsid w:val="004A776F"/>
    <w:rsid w:val="004A797B"/>
    <w:rsid w:val="004A79CC"/>
    <w:rsid w:val="004A7A83"/>
    <w:rsid w:val="004A7AEC"/>
    <w:rsid w:val="004B05F2"/>
    <w:rsid w:val="004B0630"/>
    <w:rsid w:val="004B0673"/>
    <w:rsid w:val="004B0B95"/>
    <w:rsid w:val="004B0D34"/>
    <w:rsid w:val="004B0D45"/>
    <w:rsid w:val="004B0D55"/>
    <w:rsid w:val="004B10D8"/>
    <w:rsid w:val="004B13BB"/>
    <w:rsid w:val="004B14B1"/>
    <w:rsid w:val="004B1886"/>
    <w:rsid w:val="004B199A"/>
    <w:rsid w:val="004B1C79"/>
    <w:rsid w:val="004B1C81"/>
    <w:rsid w:val="004B1F0E"/>
    <w:rsid w:val="004B2177"/>
    <w:rsid w:val="004B22AD"/>
    <w:rsid w:val="004B22E2"/>
    <w:rsid w:val="004B264B"/>
    <w:rsid w:val="004B2A65"/>
    <w:rsid w:val="004B2E98"/>
    <w:rsid w:val="004B2ED4"/>
    <w:rsid w:val="004B35F1"/>
    <w:rsid w:val="004B3A8D"/>
    <w:rsid w:val="004B3BF7"/>
    <w:rsid w:val="004B3E73"/>
    <w:rsid w:val="004B42BF"/>
    <w:rsid w:val="004B4713"/>
    <w:rsid w:val="004B4856"/>
    <w:rsid w:val="004B4A5B"/>
    <w:rsid w:val="004B51A0"/>
    <w:rsid w:val="004B55DB"/>
    <w:rsid w:val="004B57F9"/>
    <w:rsid w:val="004B5859"/>
    <w:rsid w:val="004B59BB"/>
    <w:rsid w:val="004B5BAB"/>
    <w:rsid w:val="004B5E29"/>
    <w:rsid w:val="004B6067"/>
    <w:rsid w:val="004B6093"/>
    <w:rsid w:val="004B61AB"/>
    <w:rsid w:val="004B621A"/>
    <w:rsid w:val="004B63C3"/>
    <w:rsid w:val="004B643D"/>
    <w:rsid w:val="004B64CF"/>
    <w:rsid w:val="004B64DA"/>
    <w:rsid w:val="004B66A1"/>
    <w:rsid w:val="004B67A2"/>
    <w:rsid w:val="004B6848"/>
    <w:rsid w:val="004B6944"/>
    <w:rsid w:val="004B6AE4"/>
    <w:rsid w:val="004B6CF0"/>
    <w:rsid w:val="004B6F1A"/>
    <w:rsid w:val="004B7285"/>
    <w:rsid w:val="004B73CD"/>
    <w:rsid w:val="004B760C"/>
    <w:rsid w:val="004B7901"/>
    <w:rsid w:val="004B7D45"/>
    <w:rsid w:val="004B7D75"/>
    <w:rsid w:val="004B7F68"/>
    <w:rsid w:val="004C008C"/>
    <w:rsid w:val="004C013F"/>
    <w:rsid w:val="004C0402"/>
    <w:rsid w:val="004C042F"/>
    <w:rsid w:val="004C085B"/>
    <w:rsid w:val="004C08FE"/>
    <w:rsid w:val="004C0F02"/>
    <w:rsid w:val="004C12C0"/>
    <w:rsid w:val="004C18B5"/>
    <w:rsid w:val="004C18D8"/>
    <w:rsid w:val="004C1D86"/>
    <w:rsid w:val="004C1F09"/>
    <w:rsid w:val="004C2164"/>
    <w:rsid w:val="004C23D6"/>
    <w:rsid w:val="004C25E6"/>
    <w:rsid w:val="004C27F7"/>
    <w:rsid w:val="004C2824"/>
    <w:rsid w:val="004C2957"/>
    <w:rsid w:val="004C2C34"/>
    <w:rsid w:val="004C2EC7"/>
    <w:rsid w:val="004C30A8"/>
    <w:rsid w:val="004C3170"/>
    <w:rsid w:val="004C31EA"/>
    <w:rsid w:val="004C329B"/>
    <w:rsid w:val="004C32B8"/>
    <w:rsid w:val="004C33B6"/>
    <w:rsid w:val="004C340F"/>
    <w:rsid w:val="004C386D"/>
    <w:rsid w:val="004C38A5"/>
    <w:rsid w:val="004C3A87"/>
    <w:rsid w:val="004C3BAF"/>
    <w:rsid w:val="004C3DA2"/>
    <w:rsid w:val="004C40A5"/>
    <w:rsid w:val="004C4336"/>
    <w:rsid w:val="004C4414"/>
    <w:rsid w:val="004C4560"/>
    <w:rsid w:val="004C47E4"/>
    <w:rsid w:val="004C4A1A"/>
    <w:rsid w:val="004C4AE8"/>
    <w:rsid w:val="004C4E82"/>
    <w:rsid w:val="004C4EF6"/>
    <w:rsid w:val="004C4FD3"/>
    <w:rsid w:val="004C5011"/>
    <w:rsid w:val="004C502C"/>
    <w:rsid w:val="004C517C"/>
    <w:rsid w:val="004C52AD"/>
    <w:rsid w:val="004C55E5"/>
    <w:rsid w:val="004C56FE"/>
    <w:rsid w:val="004C58A9"/>
    <w:rsid w:val="004C5B56"/>
    <w:rsid w:val="004C5D82"/>
    <w:rsid w:val="004C5F3A"/>
    <w:rsid w:val="004C6199"/>
    <w:rsid w:val="004C64F0"/>
    <w:rsid w:val="004C659C"/>
    <w:rsid w:val="004C65A1"/>
    <w:rsid w:val="004C66ED"/>
    <w:rsid w:val="004C685B"/>
    <w:rsid w:val="004C68F9"/>
    <w:rsid w:val="004C6929"/>
    <w:rsid w:val="004C6949"/>
    <w:rsid w:val="004C72C2"/>
    <w:rsid w:val="004C74E8"/>
    <w:rsid w:val="004C7640"/>
    <w:rsid w:val="004C7847"/>
    <w:rsid w:val="004C7AF1"/>
    <w:rsid w:val="004C7F5C"/>
    <w:rsid w:val="004C7FBC"/>
    <w:rsid w:val="004D0087"/>
    <w:rsid w:val="004D01FA"/>
    <w:rsid w:val="004D05A8"/>
    <w:rsid w:val="004D06AC"/>
    <w:rsid w:val="004D06CC"/>
    <w:rsid w:val="004D07DE"/>
    <w:rsid w:val="004D132C"/>
    <w:rsid w:val="004D163B"/>
    <w:rsid w:val="004D16D4"/>
    <w:rsid w:val="004D1727"/>
    <w:rsid w:val="004D1751"/>
    <w:rsid w:val="004D181A"/>
    <w:rsid w:val="004D189D"/>
    <w:rsid w:val="004D2014"/>
    <w:rsid w:val="004D2047"/>
    <w:rsid w:val="004D20D2"/>
    <w:rsid w:val="004D22C7"/>
    <w:rsid w:val="004D2303"/>
    <w:rsid w:val="004D2387"/>
    <w:rsid w:val="004D252F"/>
    <w:rsid w:val="004D2639"/>
    <w:rsid w:val="004D273A"/>
    <w:rsid w:val="004D2C16"/>
    <w:rsid w:val="004D2D47"/>
    <w:rsid w:val="004D2E49"/>
    <w:rsid w:val="004D30CC"/>
    <w:rsid w:val="004D32EF"/>
    <w:rsid w:val="004D3306"/>
    <w:rsid w:val="004D34B8"/>
    <w:rsid w:val="004D3611"/>
    <w:rsid w:val="004D3AC6"/>
    <w:rsid w:val="004D3FC3"/>
    <w:rsid w:val="004D4027"/>
    <w:rsid w:val="004D410D"/>
    <w:rsid w:val="004D420A"/>
    <w:rsid w:val="004D4291"/>
    <w:rsid w:val="004D42B0"/>
    <w:rsid w:val="004D45F4"/>
    <w:rsid w:val="004D463D"/>
    <w:rsid w:val="004D49BE"/>
    <w:rsid w:val="004D4C54"/>
    <w:rsid w:val="004D4E79"/>
    <w:rsid w:val="004D5288"/>
    <w:rsid w:val="004D540C"/>
    <w:rsid w:val="004D5480"/>
    <w:rsid w:val="004D570E"/>
    <w:rsid w:val="004D59E8"/>
    <w:rsid w:val="004D5E96"/>
    <w:rsid w:val="004D606F"/>
    <w:rsid w:val="004D61D4"/>
    <w:rsid w:val="004D63AE"/>
    <w:rsid w:val="004D6510"/>
    <w:rsid w:val="004D654A"/>
    <w:rsid w:val="004D67FB"/>
    <w:rsid w:val="004D6ACB"/>
    <w:rsid w:val="004D6B0B"/>
    <w:rsid w:val="004D725C"/>
    <w:rsid w:val="004D75E3"/>
    <w:rsid w:val="004D7B15"/>
    <w:rsid w:val="004E0349"/>
    <w:rsid w:val="004E0364"/>
    <w:rsid w:val="004E07DA"/>
    <w:rsid w:val="004E08BA"/>
    <w:rsid w:val="004E0934"/>
    <w:rsid w:val="004E0A3C"/>
    <w:rsid w:val="004E0A48"/>
    <w:rsid w:val="004E0AED"/>
    <w:rsid w:val="004E0B15"/>
    <w:rsid w:val="004E0D0D"/>
    <w:rsid w:val="004E0F3C"/>
    <w:rsid w:val="004E0F3E"/>
    <w:rsid w:val="004E114B"/>
    <w:rsid w:val="004E12D9"/>
    <w:rsid w:val="004E13FD"/>
    <w:rsid w:val="004E1672"/>
    <w:rsid w:val="004E16F5"/>
    <w:rsid w:val="004E1F3D"/>
    <w:rsid w:val="004E22C0"/>
    <w:rsid w:val="004E2308"/>
    <w:rsid w:val="004E2347"/>
    <w:rsid w:val="004E2F9C"/>
    <w:rsid w:val="004E3083"/>
    <w:rsid w:val="004E39F1"/>
    <w:rsid w:val="004E3C74"/>
    <w:rsid w:val="004E3D84"/>
    <w:rsid w:val="004E40CC"/>
    <w:rsid w:val="004E41B0"/>
    <w:rsid w:val="004E446F"/>
    <w:rsid w:val="004E4658"/>
    <w:rsid w:val="004E47AF"/>
    <w:rsid w:val="004E47D3"/>
    <w:rsid w:val="004E4B85"/>
    <w:rsid w:val="004E4E03"/>
    <w:rsid w:val="004E4EC3"/>
    <w:rsid w:val="004E50FD"/>
    <w:rsid w:val="004E5649"/>
    <w:rsid w:val="004E5797"/>
    <w:rsid w:val="004E584D"/>
    <w:rsid w:val="004E588E"/>
    <w:rsid w:val="004E5BA2"/>
    <w:rsid w:val="004E5BC2"/>
    <w:rsid w:val="004E5DEE"/>
    <w:rsid w:val="004E63FA"/>
    <w:rsid w:val="004E6766"/>
    <w:rsid w:val="004E676F"/>
    <w:rsid w:val="004E67F9"/>
    <w:rsid w:val="004E6CFE"/>
    <w:rsid w:val="004E6FF2"/>
    <w:rsid w:val="004E7179"/>
    <w:rsid w:val="004E736E"/>
    <w:rsid w:val="004E7421"/>
    <w:rsid w:val="004E74F0"/>
    <w:rsid w:val="004E7578"/>
    <w:rsid w:val="004E759A"/>
    <w:rsid w:val="004E75CD"/>
    <w:rsid w:val="004E79BE"/>
    <w:rsid w:val="004E7A4D"/>
    <w:rsid w:val="004F02F4"/>
    <w:rsid w:val="004F08E2"/>
    <w:rsid w:val="004F0924"/>
    <w:rsid w:val="004F0BDC"/>
    <w:rsid w:val="004F0CBA"/>
    <w:rsid w:val="004F0CBB"/>
    <w:rsid w:val="004F0F21"/>
    <w:rsid w:val="004F1330"/>
    <w:rsid w:val="004F1609"/>
    <w:rsid w:val="004F1AED"/>
    <w:rsid w:val="004F1B43"/>
    <w:rsid w:val="004F1CFA"/>
    <w:rsid w:val="004F1DCD"/>
    <w:rsid w:val="004F2241"/>
    <w:rsid w:val="004F2602"/>
    <w:rsid w:val="004F2710"/>
    <w:rsid w:val="004F29A1"/>
    <w:rsid w:val="004F2B48"/>
    <w:rsid w:val="004F2B64"/>
    <w:rsid w:val="004F2D9C"/>
    <w:rsid w:val="004F307D"/>
    <w:rsid w:val="004F3215"/>
    <w:rsid w:val="004F363A"/>
    <w:rsid w:val="004F369F"/>
    <w:rsid w:val="004F3746"/>
    <w:rsid w:val="004F39BD"/>
    <w:rsid w:val="004F3B4B"/>
    <w:rsid w:val="004F3FB4"/>
    <w:rsid w:val="004F4138"/>
    <w:rsid w:val="004F4244"/>
    <w:rsid w:val="004F4826"/>
    <w:rsid w:val="004F4B6F"/>
    <w:rsid w:val="004F4DFF"/>
    <w:rsid w:val="004F4F2B"/>
    <w:rsid w:val="004F4F7B"/>
    <w:rsid w:val="004F54E7"/>
    <w:rsid w:val="004F5B9A"/>
    <w:rsid w:val="004F6144"/>
    <w:rsid w:val="004F68B2"/>
    <w:rsid w:val="004F6B4B"/>
    <w:rsid w:val="004F6BF5"/>
    <w:rsid w:val="004F6C04"/>
    <w:rsid w:val="004F6D18"/>
    <w:rsid w:val="004F70BA"/>
    <w:rsid w:val="004F7165"/>
    <w:rsid w:val="004F74CA"/>
    <w:rsid w:val="004F7567"/>
    <w:rsid w:val="004F766F"/>
    <w:rsid w:val="004F78AF"/>
    <w:rsid w:val="004F7A9E"/>
    <w:rsid w:val="004F7AF7"/>
    <w:rsid w:val="004F7AFF"/>
    <w:rsid w:val="0050029A"/>
    <w:rsid w:val="00500716"/>
    <w:rsid w:val="00500A98"/>
    <w:rsid w:val="00500B3D"/>
    <w:rsid w:val="00500EF0"/>
    <w:rsid w:val="00500F4B"/>
    <w:rsid w:val="00501DF1"/>
    <w:rsid w:val="00501E64"/>
    <w:rsid w:val="00501F3D"/>
    <w:rsid w:val="0050276D"/>
    <w:rsid w:val="0050282D"/>
    <w:rsid w:val="0050299D"/>
    <w:rsid w:val="00502C98"/>
    <w:rsid w:val="00502E98"/>
    <w:rsid w:val="005037A5"/>
    <w:rsid w:val="00503AAE"/>
    <w:rsid w:val="00503FAD"/>
    <w:rsid w:val="0050433C"/>
    <w:rsid w:val="005048D3"/>
    <w:rsid w:val="00504DCF"/>
    <w:rsid w:val="00504ECE"/>
    <w:rsid w:val="00505146"/>
    <w:rsid w:val="005054A4"/>
    <w:rsid w:val="005055BC"/>
    <w:rsid w:val="0050578F"/>
    <w:rsid w:val="0050595E"/>
    <w:rsid w:val="00505DD0"/>
    <w:rsid w:val="0050616A"/>
    <w:rsid w:val="005068C0"/>
    <w:rsid w:val="005069F6"/>
    <w:rsid w:val="005069F8"/>
    <w:rsid w:val="00506A13"/>
    <w:rsid w:val="00506B12"/>
    <w:rsid w:val="00506B48"/>
    <w:rsid w:val="00506D47"/>
    <w:rsid w:val="00506D9E"/>
    <w:rsid w:val="00506F48"/>
    <w:rsid w:val="00506F85"/>
    <w:rsid w:val="005074A9"/>
    <w:rsid w:val="0050752C"/>
    <w:rsid w:val="00507880"/>
    <w:rsid w:val="0050793F"/>
    <w:rsid w:val="005079E5"/>
    <w:rsid w:val="00507A42"/>
    <w:rsid w:val="00507C29"/>
    <w:rsid w:val="00507E9B"/>
    <w:rsid w:val="0051002C"/>
    <w:rsid w:val="00510057"/>
    <w:rsid w:val="005105A1"/>
    <w:rsid w:val="005106D9"/>
    <w:rsid w:val="00510863"/>
    <w:rsid w:val="005108FD"/>
    <w:rsid w:val="0051092B"/>
    <w:rsid w:val="005110A2"/>
    <w:rsid w:val="005116B8"/>
    <w:rsid w:val="005116EA"/>
    <w:rsid w:val="00511BEB"/>
    <w:rsid w:val="00511D01"/>
    <w:rsid w:val="00511E84"/>
    <w:rsid w:val="005124A6"/>
    <w:rsid w:val="005125F4"/>
    <w:rsid w:val="00512BCE"/>
    <w:rsid w:val="00512D28"/>
    <w:rsid w:val="00512FA7"/>
    <w:rsid w:val="0051323E"/>
    <w:rsid w:val="005132A0"/>
    <w:rsid w:val="00513A44"/>
    <w:rsid w:val="00513A4F"/>
    <w:rsid w:val="00513A5E"/>
    <w:rsid w:val="00513A6B"/>
    <w:rsid w:val="00513DE4"/>
    <w:rsid w:val="00514191"/>
    <w:rsid w:val="00514C13"/>
    <w:rsid w:val="00514FA0"/>
    <w:rsid w:val="0051531D"/>
    <w:rsid w:val="0051579D"/>
    <w:rsid w:val="00515893"/>
    <w:rsid w:val="00515D27"/>
    <w:rsid w:val="005160F2"/>
    <w:rsid w:val="00516330"/>
    <w:rsid w:val="00516562"/>
    <w:rsid w:val="005166BC"/>
    <w:rsid w:val="005168A7"/>
    <w:rsid w:val="00516980"/>
    <w:rsid w:val="005169A7"/>
    <w:rsid w:val="00516A32"/>
    <w:rsid w:val="00516B3B"/>
    <w:rsid w:val="00516BC8"/>
    <w:rsid w:val="00516BEE"/>
    <w:rsid w:val="00516FE4"/>
    <w:rsid w:val="0051758A"/>
    <w:rsid w:val="005176BC"/>
    <w:rsid w:val="0051781C"/>
    <w:rsid w:val="00517E5E"/>
    <w:rsid w:val="005200AE"/>
    <w:rsid w:val="005200B2"/>
    <w:rsid w:val="005200DD"/>
    <w:rsid w:val="00520318"/>
    <w:rsid w:val="0052071C"/>
    <w:rsid w:val="005207EB"/>
    <w:rsid w:val="005209E0"/>
    <w:rsid w:val="00520D1B"/>
    <w:rsid w:val="00520EC9"/>
    <w:rsid w:val="00521627"/>
    <w:rsid w:val="00521693"/>
    <w:rsid w:val="005216ED"/>
    <w:rsid w:val="005217F7"/>
    <w:rsid w:val="005219BA"/>
    <w:rsid w:val="00521D29"/>
    <w:rsid w:val="00521DB6"/>
    <w:rsid w:val="005220A6"/>
    <w:rsid w:val="005226E4"/>
    <w:rsid w:val="00522811"/>
    <w:rsid w:val="0052282B"/>
    <w:rsid w:val="00522BF8"/>
    <w:rsid w:val="00522BFE"/>
    <w:rsid w:val="00522C19"/>
    <w:rsid w:val="00522FD4"/>
    <w:rsid w:val="00523177"/>
    <w:rsid w:val="005233D4"/>
    <w:rsid w:val="005234DA"/>
    <w:rsid w:val="005235CF"/>
    <w:rsid w:val="005236D5"/>
    <w:rsid w:val="00523BC3"/>
    <w:rsid w:val="0052435B"/>
    <w:rsid w:val="005244AA"/>
    <w:rsid w:val="005248A0"/>
    <w:rsid w:val="00524ABE"/>
    <w:rsid w:val="0052506C"/>
    <w:rsid w:val="00525531"/>
    <w:rsid w:val="005258D7"/>
    <w:rsid w:val="005263F7"/>
    <w:rsid w:val="00526403"/>
    <w:rsid w:val="005266D1"/>
    <w:rsid w:val="005269F5"/>
    <w:rsid w:val="00526A68"/>
    <w:rsid w:val="00526AAB"/>
    <w:rsid w:val="005271EC"/>
    <w:rsid w:val="0052726A"/>
    <w:rsid w:val="00527368"/>
    <w:rsid w:val="00527955"/>
    <w:rsid w:val="005279DC"/>
    <w:rsid w:val="00527A51"/>
    <w:rsid w:val="00527B79"/>
    <w:rsid w:val="00527CE6"/>
    <w:rsid w:val="00527FF6"/>
    <w:rsid w:val="005301F9"/>
    <w:rsid w:val="005305E4"/>
    <w:rsid w:val="00530746"/>
    <w:rsid w:val="00530966"/>
    <w:rsid w:val="00530AE1"/>
    <w:rsid w:val="00530AFD"/>
    <w:rsid w:val="00530E8C"/>
    <w:rsid w:val="00530EE3"/>
    <w:rsid w:val="00530F0F"/>
    <w:rsid w:val="00531053"/>
    <w:rsid w:val="005315A6"/>
    <w:rsid w:val="00531AD6"/>
    <w:rsid w:val="00531C04"/>
    <w:rsid w:val="00531C56"/>
    <w:rsid w:val="00531DF8"/>
    <w:rsid w:val="00532073"/>
    <w:rsid w:val="0053285F"/>
    <w:rsid w:val="0053292B"/>
    <w:rsid w:val="00532A2A"/>
    <w:rsid w:val="00532B0F"/>
    <w:rsid w:val="00532C1E"/>
    <w:rsid w:val="00532F28"/>
    <w:rsid w:val="005331F1"/>
    <w:rsid w:val="0053325B"/>
    <w:rsid w:val="0053354C"/>
    <w:rsid w:val="00533B07"/>
    <w:rsid w:val="00533ED7"/>
    <w:rsid w:val="00534537"/>
    <w:rsid w:val="00534866"/>
    <w:rsid w:val="005348C9"/>
    <w:rsid w:val="00534A06"/>
    <w:rsid w:val="00534A28"/>
    <w:rsid w:val="00534CE0"/>
    <w:rsid w:val="00534D97"/>
    <w:rsid w:val="00534EB2"/>
    <w:rsid w:val="00534FAA"/>
    <w:rsid w:val="00535204"/>
    <w:rsid w:val="00535288"/>
    <w:rsid w:val="0053528F"/>
    <w:rsid w:val="00535371"/>
    <w:rsid w:val="005353D4"/>
    <w:rsid w:val="00535415"/>
    <w:rsid w:val="00535422"/>
    <w:rsid w:val="00535513"/>
    <w:rsid w:val="005357F0"/>
    <w:rsid w:val="00535DB3"/>
    <w:rsid w:val="0053620D"/>
    <w:rsid w:val="0053646D"/>
    <w:rsid w:val="00536887"/>
    <w:rsid w:val="00536920"/>
    <w:rsid w:val="00536AA0"/>
    <w:rsid w:val="00536E6F"/>
    <w:rsid w:val="00536E79"/>
    <w:rsid w:val="00536F7D"/>
    <w:rsid w:val="00537053"/>
    <w:rsid w:val="00537709"/>
    <w:rsid w:val="00537B90"/>
    <w:rsid w:val="00537C7D"/>
    <w:rsid w:val="00537F2D"/>
    <w:rsid w:val="0054037D"/>
    <w:rsid w:val="005404FD"/>
    <w:rsid w:val="0054066C"/>
    <w:rsid w:val="005407F0"/>
    <w:rsid w:val="00540AED"/>
    <w:rsid w:val="00540BD1"/>
    <w:rsid w:val="005410B7"/>
    <w:rsid w:val="00541512"/>
    <w:rsid w:val="0054174F"/>
    <w:rsid w:val="005418B6"/>
    <w:rsid w:val="005418F2"/>
    <w:rsid w:val="005419CB"/>
    <w:rsid w:val="00541A22"/>
    <w:rsid w:val="00541FEF"/>
    <w:rsid w:val="005421B7"/>
    <w:rsid w:val="00542B65"/>
    <w:rsid w:val="00542C11"/>
    <w:rsid w:val="005430E2"/>
    <w:rsid w:val="00543663"/>
    <w:rsid w:val="00543676"/>
    <w:rsid w:val="00543853"/>
    <w:rsid w:val="00544078"/>
    <w:rsid w:val="005440AE"/>
    <w:rsid w:val="00544253"/>
    <w:rsid w:val="005442C2"/>
    <w:rsid w:val="005443C6"/>
    <w:rsid w:val="00544661"/>
    <w:rsid w:val="00544A02"/>
    <w:rsid w:val="00544A99"/>
    <w:rsid w:val="00544EDE"/>
    <w:rsid w:val="00544F3B"/>
    <w:rsid w:val="00545612"/>
    <w:rsid w:val="00545766"/>
    <w:rsid w:val="00545D66"/>
    <w:rsid w:val="00545DB0"/>
    <w:rsid w:val="00545F36"/>
    <w:rsid w:val="00545F5F"/>
    <w:rsid w:val="00546172"/>
    <w:rsid w:val="005464DC"/>
    <w:rsid w:val="00546C6E"/>
    <w:rsid w:val="00546F62"/>
    <w:rsid w:val="00547205"/>
    <w:rsid w:val="005474D1"/>
    <w:rsid w:val="0054770E"/>
    <w:rsid w:val="00547CEF"/>
    <w:rsid w:val="00550129"/>
    <w:rsid w:val="0055035F"/>
    <w:rsid w:val="00550AA5"/>
    <w:rsid w:val="00551764"/>
    <w:rsid w:val="00551A51"/>
    <w:rsid w:val="00551C5A"/>
    <w:rsid w:val="00551CB9"/>
    <w:rsid w:val="00551E55"/>
    <w:rsid w:val="00552003"/>
    <w:rsid w:val="00552075"/>
    <w:rsid w:val="00552212"/>
    <w:rsid w:val="005523E5"/>
    <w:rsid w:val="005525B0"/>
    <w:rsid w:val="00552B15"/>
    <w:rsid w:val="00552C29"/>
    <w:rsid w:val="00552C8E"/>
    <w:rsid w:val="00552E5F"/>
    <w:rsid w:val="00552F90"/>
    <w:rsid w:val="0055371D"/>
    <w:rsid w:val="00553934"/>
    <w:rsid w:val="00554226"/>
    <w:rsid w:val="0055423D"/>
    <w:rsid w:val="00554394"/>
    <w:rsid w:val="00554469"/>
    <w:rsid w:val="0055459C"/>
    <w:rsid w:val="00554617"/>
    <w:rsid w:val="00554C84"/>
    <w:rsid w:val="00554C9F"/>
    <w:rsid w:val="00554DF5"/>
    <w:rsid w:val="005550AE"/>
    <w:rsid w:val="005551F2"/>
    <w:rsid w:val="005552CA"/>
    <w:rsid w:val="00555337"/>
    <w:rsid w:val="00555522"/>
    <w:rsid w:val="005555F6"/>
    <w:rsid w:val="00555654"/>
    <w:rsid w:val="00555B7A"/>
    <w:rsid w:val="00555EAF"/>
    <w:rsid w:val="00555F32"/>
    <w:rsid w:val="005563F3"/>
    <w:rsid w:val="0055642F"/>
    <w:rsid w:val="00556BC9"/>
    <w:rsid w:val="00556E5C"/>
    <w:rsid w:val="00557081"/>
    <w:rsid w:val="00557120"/>
    <w:rsid w:val="005578AE"/>
    <w:rsid w:val="005604A4"/>
    <w:rsid w:val="005606AE"/>
    <w:rsid w:val="005606BD"/>
    <w:rsid w:val="00560918"/>
    <w:rsid w:val="00560B35"/>
    <w:rsid w:val="00560CB9"/>
    <w:rsid w:val="00561060"/>
    <w:rsid w:val="005613B7"/>
    <w:rsid w:val="00561534"/>
    <w:rsid w:val="00561785"/>
    <w:rsid w:val="005617CF"/>
    <w:rsid w:val="00561DFD"/>
    <w:rsid w:val="00562435"/>
    <w:rsid w:val="00562605"/>
    <w:rsid w:val="00562968"/>
    <w:rsid w:val="00563072"/>
    <w:rsid w:val="00563169"/>
    <w:rsid w:val="005632AA"/>
    <w:rsid w:val="005632EE"/>
    <w:rsid w:val="005632FE"/>
    <w:rsid w:val="00563329"/>
    <w:rsid w:val="005634CF"/>
    <w:rsid w:val="00563705"/>
    <w:rsid w:val="00563902"/>
    <w:rsid w:val="00563A94"/>
    <w:rsid w:val="00563B71"/>
    <w:rsid w:val="00563F8E"/>
    <w:rsid w:val="0056453D"/>
    <w:rsid w:val="00564B6A"/>
    <w:rsid w:val="00564C7C"/>
    <w:rsid w:val="005651A5"/>
    <w:rsid w:val="005653BD"/>
    <w:rsid w:val="005653CF"/>
    <w:rsid w:val="0056554C"/>
    <w:rsid w:val="0056591A"/>
    <w:rsid w:val="00565A1E"/>
    <w:rsid w:val="00565C6F"/>
    <w:rsid w:val="00565C7A"/>
    <w:rsid w:val="00565E93"/>
    <w:rsid w:val="005662A7"/>
    <w:rsid w:val="00566366"/>
    <w:rsid w:val="0056640A"/>
    <w:rsid w:val="005664A3"/>
    <w:rsid w:val="0056682C"/>
    <w:rsid w:val="00566D92"/>
    <w:rsid w:val="00567D25"/>
    <w:rsid w:val="00567F36"/>
    <w:rsid w:val="005709FF"/>
    <w:rsid w:val="00570F10"/>
    <w:rsid w:val="005712E3"/>
    <w:rsid w:val="00571741"/>
    <w:rsid w:val="0057180D"/>
    <w:rsid w:val="005718A9"/>
    <w:rsid w:val="00571930"/>
    <w:rsid w:val="00571AF8"/>
    <w:rsid w:val="00571CD4"/>
    <w:rsid w:val="00571CF5"/>
    <w:rsid w:val="00571D7E"/>
    <w:rsid w:val="00571D8A"/>
    <w:rsid w:val="00571DAF"/>
    <w:rsid w:val="00572088"/>
    <w:rsid w:val="005721DE"/>
    <w:rsid w:val="0057223C"/>
    <w:rsid w:val="00572482"/>
    <w:rsid w:val="0057261C"/>
    <w:rsid w:val="005727EE"/>
    <w:rsid w:val="005728AB"/>
    <w:rsid w:val="00572E55"/>
    <w:rsid w:val="0057316B"/>
    <w:rsid w:val="005731A9"/>
    <w:rsid w:val="005739F1"/>
    <w:rsid w:val="00573D60"/>
    <w:rsid w:val="0057421D"/>
    <w:rsid w:val="00574257"/>
    <w:rsid w:val="00574696"/>
    <w:rsid w:val="00574978"/>
    <w:rsid w:val="00574F76"/>
    <w:rsid w:val="005751DA"/>
    <w:rsid w:val="00575608"/>
    <w:rsid w:val="0057599B"/>
    <w:rsid w:val="00575DEA"/>
    <w:rsid w:val="00575F27"/>
    <w:rsid w:val="00576202"/>
    <w:rsid w:val="00576860"/>
    <w:rsid w:val="0057695D"/>
    <w:rsid w:val="00576A7A"/>
    <w:rsid w:val="00576BB0"/>
    <w:rsid w:val="00576CA9"/>
    <w:rsid w:val="00576CBC"/>
    <w:rsid w:val="0057711E"/>
    <w:rsid w:val="00577153"/>
    <w:rsid w:val="00577284"/>
    <w:rsid w:val="00577E51"/>
    <w:rsid w:val="005800AD"/>
    <w:rsid w:val="0058018D"/>
    <w:rsid w:val="005806F0"/>
    <w:rsid w:val="0058078D"/>
    <w:rsid w:val="00580FE4"/>
    <w:rsid w:val="005810AD"/>
    <w:rsid w:val="005812DE"/>
    <w:rsid w:val="005817B9"/>
    <w:rsid w:val="0058198B"/>
    <w:rsid w:val="00581BFC"/>
    <w:rsid w:val="00581C8F"/>
    <w:rsid w:val="00581D4D"/>
    <w:rsid w:val="005826DF"/>
    <w:rsid w:val="0058288D"/>
    <w:rsid w:val="00582B17"/>
    <w:rsid w:val="00582BE4"/>
    <w:rsid w:val="00582C2F"/>
    <w:rsid w:val="00582D0C"/>
    <w:rsid w:val="00582E87"/>
    <w:rsid w:val="00583056"/>
    <w:rsid w:val="00583FB3"/>
    <w:rsid w:val="005845AB"/>
    <w:rsid w:val="005847E9"/>
    <w:rsid w:val="00584C02"/>
    <w:rsid w:val="00585246"/>
    <w:rsid w:val="00585454"/>
    <w:rsid w:val="0058576E"/>
    <w:rsid w:val="005857E5"/>
    <w:rsid w:val="00585981"/>
    <w:rsid w:val="00585C4B"/>
    <w:rsid w:val="00586014"/>
    <w:rsid w:val="00586A7E"/>
    <w:rsid w:val="005872D6"/>
    <w:rsid w:val="00587894"/>
    <w:rsid w:val="00587B25"/>
    <w:rsid w:val="00587CBF"/>
    <w:rsid w:val="00587E3B"/>
    <w:rsid w:val="00587F5E"/>
    <w:rsid w:val="005900F3"/>
    <w:rsid w:val="0059074D"/>
    <w:rsid w:val="0059076D"/>
    <w:rsid w:val="0059088F"/>
    <w:rsid w:val="005908B2"/>
    <w:rsid w:val="0059097F"/>
    <w:rsid w:val="00590AF8"/>
    <w:rsid w:val="00590E37"/>
    <w:rsid w:val="00590EC3"/>
    <w:rsid w:val="00591342"/>
    <w:rsid w:val="005915B2"/>
    <w:rsid w:val="0059189D"/>
    <w:rsid w:val="00591B56"/>
    <w:rsid w:val="00591EF0"/>
    <w:rsid w:val="005921E1"/>
    <w:rsid w:val="00592F61"/>
    <w:rsid w:val="00593417"/>
    <w:rsid w:val="005937F5"/>
    <w:rsid w:val="00593E1D"/>
    <w:rsid w:val="005940EB"/>
    <w:rsid w:val="005944D5"/>
    <w:rsid w:val="0059455A"/>
    <w:rsid w:val="005947F3"/>
    <w:rsid w:val="00594800"/>
    <w:rsid w:val="00594911"/>
    <w:rsid w:val="00594C0A"/>
    <w:rsid w:val="00594D30"/>
    <w:rsid w:val="00594E38"/>
    <w:rsid w:val="005950D8"/>
    <w:rsid w:val="005951D1"/>
    <w:rsid w:val="005957CA"/>
    <w:rsid w:val="00595A2F"/>
    <w:rsid w:val="00595B0A"/>
    <w:rsid w:val="00595D4C"/>
    <w:rsid w:val="00595D5B"/>
    <w:rsid w:val="00595E1C"/>
    <w:rsid w:val="0059693E"/>
    <w:rsid w:val="00596A1D"/>
    <w:rsid w:val="00596A5B"/>
    <w:rsid w:val="00596AAE"/>
    <w:rsid w:val="00596D99"/>
    <w:rsid w:val="00596DEC"/>
    <w:rsid w:val="00597083"/>
    <w:rsid w:val="005970CA"/>
    <w:rsid w:val="00597374"/>
    <w:rsid w:val="00597413"/>
    <w:rsid w:val="00597632"/>
    <w:rsid w:val="00597A94"/>
    <w:rsid w:val="00597B9D"/>
    <w:rsid w:val="00597F50"/>
    <w:rsid w:val="005A01A7"/>
    <w:rsid w:val="005A076F"/>
    <w:rsid w:val="005A0C06"/>
    <w:rsid w:val="005A0CA0"/>
    <w:rsid w:val="005A0D69"/>
    <w:rsid w:val="005A1476"/>
    <w:rsid w:val="005A1775"/>
    <w:rsid w:val="005A1C2A"/>
    <w:rsid w:val="005A1E2C"/>
    <w:rsid w:val="005A23C2"/>
    <w:rsid w:val="005A287B"/>
    <w:rsid w:val="005A290E"/>
    <w:rsid w:val="005A29A3"/>
    <w:rsid w:val="005A2A64"/>
    <w:rsid w:val="005A314B"/>
    <w:rsid w:val="005A3418"/>
    <w:rsid w:val="005A38B6"/>
    <w:rsid w:val="005A4700"/>
    <w:rsid w:val="005A4FA7"/>
    <w:rsid w:val="005A5243"/>
    <w:rsid w:val="005A5363"/>
    <w:rsid w:val="005A5404"/>
    <w:rsid w:val="005A56BB"/>
    <w:rsid w:val="005A5A78"/>
    <w:rsid w:val="005A5CE2"/>
    <w:rsid w:val="005A614B"/>
    <w:rsid w:val="005A6656"/>
    <w:rsid w:val="005A6842"/>
    <w:rsid w:val="005A6AC3"/>
    <w:rsid w:val="005A6CBD"/>
    <w:rsid w:val="005A7211"/>
    <w:rsid w:val="005A7244"/>
    <w:rsid w:val="005A7355"/>
    <w:rsid w:val="005A74C0"/>
    <w:rsid w:val="005A777F"/>
    <w:rsid w:val="005A792B"/>
    <w:rsid w:val="005A7D4E"/>
    <w:rsid w:val="005B0203"/>
    <w:rsid w:val="005B02A9"/>
    <w:rsid w:val="005B087B"/>
    <w:rsid w:val="005B0AE6"/>
    <w:rsid w:val="005B0C35"/>
    <w:rsid w:val="005B0D8B"/>
    <w:rsid w:val="005B1065"/>
    <w:rsid w:val="005B1122"/>
    <w:rsid w:val="005B1A4A"/>
    <w:rsid w:val="005B1B9B"/>
    <w:rsid w:val="005B1CB7"/>
    <w:rsid w:val="005B2058"/>
    <w:rsid w:val="005B22D4"/>
    <w:rsid w:val="005B2449"/>
    <w:rsid w:val="005B25AB"/>
    <w:rsid w:val="005B267A"/>
    <w:rsid w:val="005B26B9"/>
    <w:rsid w:val="005B2BEE"/>
    <w:rsid w:val="005B2C36"/>
    <w:rsid w:val="005B35D6"/>
    <w:rsid w:val="005B3807"/>
    <w:rsid w:val="005B390F"/>
    <w:rsid w:val="005B3BE4"/>
    <w:rsid w:val="005B3C7E"/>
    <w:rsid w:val="005B3F85"/>
    <w:rsid w:val="005B4114"/>
    <w:rsid w:val="005B457C"/>
    <w:rsid w:val="005B45A8"/>
    <w:rsid w:val="005B488E"/>
    <w:rsid w:val="005B4A04"/>
    <w:rsid w:val="005B4A52"/>
    <w:rsid w:val="005B4BBA"/>
    <w:rsid w:val="005B500E"/>
    <w:rsid w:val="005B5149"/>
    <w:rsid w:val="005B577E"/>
    <w:rsid w:val="005B5917"/>
    <w:rsid w:val="005B5A37"/>
    <w:rsid w:val="005B5A8C"/>
    <w:rsid w:val="005B5AD2"/>
    <w:rsid w:val="005B5B68"/>
    <w:rsid w:val="005B5B71"/>
    <w:rsid w:val="005B5BC8"/>
    <w:rsid w:val="005B5C56"/>
    <w:rsid w:val="005B5E5E"/>
    <w:rsid w:val="005B65A3"/>
    <w:rsid w:val="005B6CD9"/>
    <w:rsid w:val="005B7013"/>
    <w:rsid w:val="005B736E"/>
    <w:rsid w:val="005B765D"/>
    <w:rsid w:val="005B7BDA"/>
    <w:rsid w:val="005C0335"/>
    <w:rsid w:val="005C07D7"/>
    <w:rsid w:val="005C0AC6"/>
    <w:rsid w:val="005C0BA7"/>
    <w:rsid w:val="005C0C72"/>
    <w:rsid w:val="005C0E61"/>
    <w:rsid w:val="005C0EA6"/>
    <w:rsid w:val="005C1085"/>
    <w:rsid w:val="005C1414"/>
    <w:rsid w:val="005C1642"/>
    <w:rsid w:val="005C1897"/>
    <w:rsid w:val="005C1BD2"/>
    <w:rsid w:val="005C1C0A"/>
    <w:rsid w:val="005C1D2B"/>
    <w:rsid w:val="005C1EB5"/>
    <w:rsid w:val="005C2171"/>
    <w:rsid w:val="005C2235"/>
    <w:rsid w:val="005C2270"/>
    <w:rsid w:val="005C2458"/>
    <w:rsid w:val="005C2BED"/>
    <w:rsid w:val="005C2FC2"/>
    <w:rsid w:val="005C3356"/>
    <w:rsid w:val="005C3455"/>
    <w:rsid w:val="005C3951"/>
    <w:rsid w:val="005C412A"/>
    <w:rsid w:val="005C425E"/>
    <w:rsid w:val="005C42E1"/>
    <w:rsid w:val="005C4388"/>
    <w:rsid w:val="005C4391"/>
    <w:rsid w:val="005C4408"/>
    <w:rsid w:val="005C456F"/>
    <w:rsid w:val="005C4796"/>
    <w:rsid w:val="005C4CDB"/>
    <w:rsid w:val="005C4EBC"/>
    <w:rsid w:val="005C4F28"/>
    <w:rsid w:val="005C50AF"/>
    <w:rsid w:val="005C545A"/>
    <w:rsid w:val="005C548E"/>
    <w:rsid w:val="005C581D"/>
    <w:rsid w:val="005C5A84"/>
    <w:rsid w:val="005C5DAA"/>
    <w:rsid w:val="005C61AB"/>
    <w:rsid w:val="005C62C9"/>
    <w:rsid w:val="005C64EC"/>
    <w:rsid w:val="005C6622"/>
    <w:rsid w:val="005C6DA0"/>
    <w:rsid w:val="005C7368"/>
    <w:rsid w:val="005C73D0"/>
    <w:rsid w:val="005C779A"/>
    <w:rsid w:val="005C7905"/>
    <w:rsid w:val="005C7B2D"/>
    <w:rsid w:val="005C7D57"/>
    <w:rsid w:val="005C7FBF"/>
    <w:rsid w:val="005D0269"/>
    <w:rsid w:val="005D046D"/>
    <w:rsid w:val="005D0659"/>
    <w:rsid w:val="005D086D"/>
    <w:rsid w:val="005D088B"/>
    <w:rsid w:val="005D088C"/>
    <w:rsid w:val="005D0A7E"/>
    <w:rsid w:val="005D0DEE"/>
    <w:rsid w:val="005D1145"/>
    <w:rsid w:val="005D12A3"/>
    <w:rsid w:val="005D170B"/>
    <w:rsid w:val="005D1A51"/>
    <w:rsid w:val="005D1B3F"/>
    <w:rsid w:val="005D1C1F"/>
    <w:rsid w:val="005D1FA9"/>
    <w:rsid w:val="005D246D"/>
    <w:rsid w:val="005D256F"/>
    <w:rsid w:val="005D2661"/>
    <w:rsid w:val="005D2741"/>
    <w:rsid w:val="005D2ED2"/>
    <w:rsid w:val="005D3114"/>
    <w:rsid w:val="005D3178"/>
    <w:rsid w:val="005D324D"/>
    <w:rsid w:val="005D32D1"/>
    <w:rsid w:val="005D33B6"/>
    <w:rsid w:val="005D37B1"/>
    <w:rsid w:val="005D37F0"/>
    <w:rsid w:val="005D3852"/>
    <w:rsid w:val="005D3B53"/>
    <w:rsid w:val="005D3CD0"/>
    <w:rsid w:val="005D4612"/>
    <w:rsid w:val="005D4952"/>
    <w:rsid w:val="005D49C4"/>
    <w:rsid w:val="005D4A23"/>
    <w:rsid w:val="005D4C75"/>
    <w:rsid w:val="005D4CE5"/>
    <w:rsid w:val="005D5045"/>
    <w:rsid w:val="005D5167"/>
    <w:rsid w:val="005D5375"/>
    <w:rsid w:val="005D53EB"/>
    <w:rsid w:val="005D54A8"/>
    <w:rsid w:val="005D54B8"/>
    <w:rsid w:val="005D57D0"/>
    <w:rsid w:val="005D6157"/>
    <w:rsid w:val="005D65A6"/>
    <w:rsid w:val="005D72DF"/>
    <w:rsid w:val="005D785E"/>
    <w:rsid w:val="005D7B5C"/>
    <w:rsid w:val="005D7B97"/>
    <w:rsid w:val="005D7D43"/>
    <w:rsid w:val="005D7E9B"/>
    <w:rsid w:val="005D7F2B"/>
    <w:rsid w:val="005E0320"/>
    <w:rsid w:val="005E03F7"/>
    <w:rsid w:val="005E04C9"/>
    <w:rsid w:val="005E067D"/>
    <w:rsid w:val="005E0B82"/>
    <w:rsid w:val="005E15F2"/>
    <w:rsid w:val="005E16EE"/>
    <w:rsid w:val="005E1775"/>
    <w:rsid w:val="005E194B"/>
    <w:rsid w:val="005E1D36"/>
    <w:rsid w:val="005E1FBF"/>
    <w:rsid w:val="005E20B1"/>
    <w:rsid w:val="005E20FA"/>
    <w:rsid w:val="005E2155"/>
    <w:rsid w:val="005E22B2"/>
    <w:rsid w:val="005E26FC"/>
    <w:rsid w:val="005E296D"/>
    <w:rsid w:val="005E2CC9"/>
    <w:rsid w:val="005E2D52"/>
    <w:rsid w:val="005E2DE2"/>
    <w:rsid w:val="005E3904"/>
    <w:rsid w:val="005E397D"/>
    <w:rsid w:val="005E3BAA"/>
    <w:rsid w:val="005E3EF5"/>
    <w:rsid w:val="005E3FF1"/>
    <w:rsid w:val="005E41B2"/>
    <w:rsid w:val="005E4B48"/>
    <w:rsid w:val="005E4B80"/>
    <w:rsid w:val="005E4BA0"/>
    <w:rsid w:val="005E4BA9"/>
    <w:rsid w:val="005E4C86"/>
    <w:rsid w:val="005E5026"/>
    <w:rsid w:val="005E54B7"/>
    <w:rsid w:val="005E54E5"/>
    <w:rsid w:val="005E574C"/>
    <w:rsid w:val="005E582E"/>
    <w:rsid w:val="005E584F"/>
    <w:rsid w:val="005E59DE"/>
    <w:rsid w:val="005E5CCC"/>
    <w:rsid w:val="005E5DBC"/>
    <w:rsid w:val="005E5E0F"/>
    <w:rsid w:val="005E60D1"/>
    <w:rsid w:val="005E6153"/>
    <w:rsid w:val="005E62F7"/>
    <w:rsid w:val="005E6343"/>
    <w:rsid w:val="005E69B6"/>
    <w:rsid w:val="005E6FA6"/>
    <w:rsid w:val="005E701A"/>
    <w:rsid w:val="005E71F9"/>
    <w:rsid w:val="005E7782"/>
    <w:rsid w:val="005E79B2"/>
    <w:rsid w:val="005E79B9"/>
    <w:rsid w:val="005E7C07"/>
    <w:rsid w:val="005E7C49"/>
    <w:rsid w:val="005F08CA"/>
    <w:rsid w:val="005F16E9"/>
    <w:rsid w:val="005F170F"/>
    <w:rsid w:val="005F1870"/>
    <w:rsid w:val="005F1BE0"/>
    <w:rsid w:val="005F1C48"/>
    <w:rsid w:val="005F216C"/>
    <w:rsid w:val="005F2235"/>
    <w:rsid w:val="005F24E9"/>
    <w:rsid w:val="005F26C3"/>
    <w:rsid w:val="005F2832"/>
    <w:rsid w:val="005F2923"/>
    <w:rsid w:val="005F2D93"/>
    <w:rsid w:val="005F31F9"/>
    <w:rsid w:val="005F32BD"/>
    <w:rsid w:val="005F341C"/>
    <w:rsid w:val="005F3D49"/>
    <w:rsid w:val="005F3E57"/>
    <w:rsid w:val="005F3EA9"/>
    <w:rsid w:val="005F3F03"/>
    <w:rsid w:val="005F3F16"/>
    <w:rsid w:val="005F41EA"/>
    <w:rsid w:val="005F4418"/>
    <w:rsid w:val="005F4D21"/>
    <w:rsid w:val="005F507F"/>
    <w:rsid w:val="005F517C"/>
    <w:rsid w:val="005F53CF"/>
    <w:rsid w:val="005F5520"/>
    <w:rsid w:val="005F5635"/>
    <w:rsid w:val="005F5679"/>
    <w:rsid w:val="005F5C2F"/>
    <w:rsid w:val="005F5D67"/>
    <w:rsid w:val="005F5E4C"/>
    <w:rsid w:val="005F61B5"/>
    <w:rsid w:val="005F6683"/>
    <w:rsid w:val="005F676A"/>
    <w:rsid w:val="005F6DAE"/>
    <w:rsid w:val="005F6E40"/>
    <w:rsid w:val="005F72E1"/>
    <w:rsid w:val="005F751F"/>
    <w:rsid w:val="005F7C09"/>
    <w:rsid w:val="006005D8"/>
    <w:rsid w:val="00600619"/>
    <w:rsid w:val="00600C51"/>
    <w:rsid w:val="00600C85"/>
    <w:rsid w:val="00600D6C"/>
    <w:rsid w:val="00600D9B"/>
    <w:rsid w:val="00600E1B"/>
    <w:rsid w:val="0060112E"/>
    <w:rsid w:val="006013E2"/>
    <w:rsid w:val="006018B1"/>
    <w:rsid w:val="00601D48"/>
    <w:rsid w:val="00601DD5"/>
    <w:rsid w:val="0060282A"/>
    <w:rsid w:val="0060295D"/>
    <w:rsid w:val="00602AFD"/>
    <w:rsid w:val="006030DA"/>
    <w:rsid w:val="006033D4"/>
    <w:rsid w:val="00603689"/>
    <w:rsid w:val="00603702"/>
    <w:rsid w:val="0060375C"/>
    <w:rsid w:val="00603C0E"/>
    <w:rsid w:val="00603C2C"/>
    <w:rsid w:val="006041D1"/>
    <w:rsid w:val="00604215"/>
    <w:rsid w:val="00604438"/>
    <w:rsid w:val="006048CF"/>
    <w:rsid w:val="0060490D"/>
    <w:rsid w:val="00604984"/>
    <w:rsid w:val="00604A9D"/>
    <w:rsid w:val="00604D8F"/>
    <w:rsid w:val="00605152"/>
    <w:rsid w:val="006051A8"/>
    <w:rsid w:val="006053F8"/>
    <w:rsid w:val="006056B3"/>
    <w:rsid w:val="006057BD"/>
    <w:rsid w:val="00605BED"/>
    <w:rsid w:val="00606B13"/>
    <w:rsid w:val="00606C1E"/>
    <w:rsid w:val="00606F9B"/>
    <w:rsid w:val="0060728E"/>
    <w:rsid w:val="006073A0"/>
    <w:rsid w:val="006074FA"/>
    <w:rsid w:val="006076FA"/>
    <w:rsid w:val="00607713"/>
    <w:rsid w:val="00607B25"/>
    <w:rsid w:val="00607C89"/>
    <w:rsid w:val="00607E9A"/>
    <w:rsid w:val="00610225"/>
    <w:rsid w:val="0061044E"/>
    <w:rsid w:val="00610649"/>
    <w:rsid w:val="006109C9"/>
    <w:rsid w:val="006109F0"/>
    <w:rsid w:val="00611063"/>
    <w:rsid w:val="006113E1"/>
    <w:rsid w:val="006114F7"/>
    <w:rsid w:val="0061163F"/>
    <w:rsid w:val="00611957"/>
    <w:rsid w:val="006119A4"/>
    <w:rsid w:val="006119FD"/>
    <w:rsid w:val="00611BC4"/>
    <w:rsid w:val="00611F07"/>
    <w:rsid w:val="00611F37"/>
    <w:rsid w:val="006127D5"/>
    <w:rsid w:val="00612E1B"/>
    <w:rsid w:val="006132F9"/>
    <w:rsid w:val="006135ED"/>
    <w:rsid w:val="00613BBA"/>
    <w:rsid w:val="00613C0E"/>
    <w:rsid w:val="00613CA7"/>
    <w:rsid w:val="00613EE9"/>
    <w:rsid w:val="006140D3"/>
    <w:rsid w:val="00614183"/>
    <w:rsid w:val="00614209"/>
    <w:rsid w:val="00614478"/>
    <w:rsid w:val="006146A7"/>
    <w:rsid w:val="00614739"/>
    <w:rsid w:val="00614BA8"/>
    <w:rsid w:val="00615129"/>
    <w:rsid w:val="006154F1"/>
    <w:rsid w:val="00615699"/>
    <w:rsid w:val="0061583D"/>
    <w:rsid w:val="0061587C"/>
    <w:rsid w:val="00615AB0"/>
    <w:rsid w:val="00615D62"/>
    <w:rsid w:val="00615D7D"/>
    <w:rsid w:val="00615E09"/>
    <w:rsid w:val="00615E0A"/>
    <w:rsid w:val="00615E6A"/>
    <w:rsid w:val="00615EAF"/>
    <w:rsid w:val="00615F49"/>
    <w:rsid w:val="00615FC1"/>
    <w:rsid w:val="00616246"/>
    <w:rsid w:val="00616351"/>
    <w:rsid w:val="006166ED"/>
    <w:rsid w:val="00616910"/>
    <w:rsid w:val="00616B81"/>
    <w:rsid w:val="006177FE"/>
    <w:rsid w:val="0061784A"/>
    <w:rsid w:val="006178B9"/>
    <w:rsid w:val="00617A40"/>
    <w:rsid w:val="00620259"/>
    <w:rsid w:val="0062060D"/>
    <w:rsid w:val="00620983"/>
    <w:rsid w:val="00620B9C"/>
    <w:rsid w:val="00620C36"/>
    <w:rsid w:val="006212AF"/>
    <w:rsid w:val="0062136B"/>
    <w:rsid w:val="00621691"/>
    <w:rsid w:val="0062179C"/>
    <w:rsid w:val="00621A40"/>
    <w:rsid w:val="00621EF9"/>
    <w:rsid w:val="006221AD"/>
    <w:rsid w:val="00622910"/>
    <w:rsid w:val="006229ED"/>
    <w:rsid w:val="00622E29"/>
    <w:rsid w:val="00622EF7"/>
    <w:rsid w:val="00622F98"/>
    <w:rsid w:val="006231D3"/>
    <w:rsid w:val="00623A6A"/>
    <w:rsid w:val="00623C0F"/>
    <w:rsid w:val="00623E4E"/>
    <w:rsid w:val="00624055"/>
    <w:rsid w:val="006241DA"/>
    <w:rsid w:val="0062439B"/>
    <w:rsid w:val="00624A42"/>
    <w:rsid w:val="00624C78"/>
    <w:rsid w:val="00624C8E"/>
    <w:rsid w:val="00624E02"/>
    <w:rsid w:val="00624F4B"/>
    <w:rsid w:val="006250AC"/>
    <w:rsid w:val="006253C7"/>
    <w:rsid w:val="006256DB"/>
    <w:rsid w:val="00625911"/>
    <w:rsid w:val="006260B4"/>
    <w:rsid w:val="0062629B"/>
    <w:rsid w:val="006264F7"/>
    <w:rsid w:val="00626915"/>
    <w:rsid w:val="00626B36"/>
    <w:rsid w:val="00626D8B"/>
    <w:rsid w:val="00626E51"/>
    <w:rsid w:val="006275D4"/>
    <w:rsid w:val="00627963"/>
    <w:rsid w:val="00630021"/>
    <w:rsid w:val="0063066B"/>
    <w:rsid w:val="00630869"/>
    <w:rsid w:val="006309C5"/>
    <w:rsid w:val="006309EA"/>
    <w:rsid w:val="00630B7B"/>
    <w:rsid w:val="00630D6E"/>
    <w:rsid w:val="00630D9F"/>
    <w:rsid w:val="00630DE7"/>
    <w:rsid w:val="00631081"/>
    <w:rsid w:val="006311B4"/>
    <w:rsid w:val="00631222"/>
    <w:rsid w:val="006316F9"/>
    <w:rsid w:val="006318B8"/>
    <w:rsid w:val="00631C20"/>
    <w:rsid w:val="00631C60"/>
    <w:rsid w:val="00631CAB"/>
    <w:rsid w:val="00631DAB"/>
    <w:rsid w:val="0063226F"/>
    <w:rsid w:val="0063248A"/>
    <w:rsid w:val="006324A5"/>
    <w:rsid w:val="00632597"/>
    <w:rsid w:val="0063259A"/>
    <w:rsid w:val="006327FB"/>
    <w:rsid w:val="00632891"/>
    <w:rsid w:val="00632BE2"/>
    <w:rsid w:val="00632C69"/>
    <w:rsid w:val="00632F21"/>
    <w:rsid w:val="00632F58"/>
    <w:rsid w:val="00633164"/>
    <w:rsid w:val="006331D1"/>
    <w:rsid w:val="006331EB"/>
    <w:rsid w:val="0063336C"/>
    <w:rsid w:val="00633507"/>
    <w:rsid w:val="00633666"/>
    <w:rsid w:val="0063367C"/>
    <w:rsid w:val="00633BCC"/>
    <w:rsid w:val="00633DC2"/>
    <w:rsid w:val="006341CC"/>
    <w:rsid w:val="0063458C"/>
    <w:rsid w:val="006347EA"/>
    <w:rsid w:val="00634C25"/>
    <w:rsid w:val="00634CDD"/>
    <w:rsid w:val="00634D46"/>
    <w:rsid w:val="00634E38"/>
    <w:rsid w:val="00634F14"/>
    <w:rsid w:val="00635182"/>
    <w:rsid w:val="0063529B"/>
    <w:rsid w:val="00635460"/>
    <w:rsid w:val="006355BE"/>
    <w:rsid w:val="00635606"/>
    <w:rsid w:val="00635AC7"/>
    <w:rsid w:val="00635EAB"/>
    <w:rsid w:val="00635EDD"/>
    <w:rsid w:val="00635EE1"/>
    <w:rsid w:val="00636349"/>
    <w:rsid w:val="00636719"/>
    <w:rsid w:val="00636783"/>
    <w:rsid w:val="006369DA"/>
    <w:rsid w:val="00636BD9"/>
    <w:rsid w:val="00636DB6"/>
    <w:rsid w:val="00636E75"/>
    <w:rsid w:val="00636FE6"/>
    <w:rsid w:val="00637076"/>
    <w:rsid w:val="006374F1"/>
    <w:rsid w:val="0063758B"/>
    <w:rsid w:val="00637594"/>
    <w:rsid w:val="0063787E"/>
    <w:rsid w:val="006378EE"/>
    <w:rsid w:val="00637CE7"/>
    <w:rsid w:val="00637F49"/>
    <w:rsid w:val="00640163"/>
    <w:rsid w:val="006407F0"/>
    <w:rsid w:val="0064091C"/>
    <w:rsid w:val="00640ACE"/>
    <w:rsid w:val="00640DC4"/>
    <w:rsid w:val="00641171"/>
    <w:rsid w:val="006414A8"/>
    <w:rsid w:val="0064151E"/>
    <w:rsid w:val="00641538"/>
    <w:rsid w:val="00641A3F"/>
    <w:rsid w:val="00641CE9"/>
    <w:rsid w:val="00641DB8"/>
    <w:rsid w:val="00641DEB"/>
    <w:rsid w:val="0064205D"/>
    <w:rsid w:val="006425E4"/>
    <w:rsid w:val="00642704"/>
    <w:rsid w:val="0064284D"/>
    <w:rsid w:val="00642D6A"/>
    <w:rsid w:val="00642E0D"/>
    <w:rsid w:val="00642E79"/>
    <w:rsid w:val="00642E9A"/>
    <w:rsid w:val="00642EFC"/>
    <w:rsid w:val="006431B5"/>
    <w:rsid w:val="00643EB1"/>
    <w:rsid w:val="00643F6C"/>
    <w:rsid w:val="00643FC1"/>
    <w:rsid w:val="0064406A"/>
    <w:rsid w:val="006442B5"/>
    <w:rsid w:val="0064440A"/>
    <w:rsid w:val="0064470B"/>
    <w:rsid w:val="00644754"/>
    <w:rsid w:val="00644BD6"/>
    <w:rsid w:val="00644F09"/>
    <w:rsid w:val="00645DA9"/>
    <w:rsid w:val="00645FAF"/>
    <w:rsid w:val="00645FC0"/>
    <w:rsid w:val="0064614A"/>
    <w:rsid w:val="00646219"/>
    <w:rsid w:val="00646DCF"/>
    <w:rsid w:val="00646EAE"/>
    <w:rsid w:val="00646EF2"/>
    <w:rsid w:val="00646F5E"/>
    <w:rsid w:val="0064730C"/>
    <w:rsid w:val="006476ED"/>
    <w:rsid w:val="00647A9C"/>
    <w:rsid w:val="00647AEE"/>
    <w:rsid w:val="00647DE4"/>
    <w:rsid w:val="00647F0D"/>
    <w:rsid w:val="0065067B"/>
    <w:rsid w:val="00650A93"/>
    <w:rsid w:val="00650D77"/>
    <w:rsid w:val="006511E4"/>
    <w:rsid w:val="006515A0"/>
    <w:rsid w:val="00651900"/>
    <w:rsid w:val="00651DF1"/>
    <w:rsid w:val="00651E0C"/>
    <w:rsid w:val="00651E1A"/>
    <w:rsid w:val="006520C3"/>
    <w:rsid w:val="00652141"/>
    <w:rsid w:val="006522FA"/>
    <w:rsid w:val="0065266A"/>
    <w:rsid w:val="006527AD"/>
    <w:rsid w:val="00652834"/>
    <w:rsid w:val="00652ADE"/>
    <w:rsid w:val="00652C55"/>
    <w:rsid w:val="0065329D"/>
    <w:rsid w:val="00653363"/>
    <w:rsid w:val="0065349D"/>
    <w:rsid w:val="006534A8"/>
    <w:rsid w:val="006534C5"/>
    <w:rsid w:val="00653C7D"/>
    <w:rsid w:val="00653CE0"/>
    <w:rsid w:val="00653D92"/>
    <w:rsid w:val="00654A94"/>
    <w:rsid w:val="00654FF1"/>
    <w:rsid w:val="00655270"/>
    <w:rsid w:val="006552C4"/>
    <w:rsid w:val="006553B5"/>
    <w:rsid w:val="006554EC"/>
    <w:rsid w:val="00655536"/>
    <w:rsid w:val="00655616"/>
    <w:rsid w:val="006557FA"/>
    <w:rsid w:val="00655CAA"/>
    <w:rsid w:val="00655D3C"/>
    <w:rsid w:val="00655D55"/>
    <w:rsid w:val="0065638A"/>
    <w:rsid w:val="006566B1"/>
    <w:rsid w:val="00656BEF"/>
    <w:rsid w:val="0065701D"/>
    <w:rsid w:val="006571C5"/>
    <w:rsid w:val="00657452"/>
    <w:rsid w:val="00657A15"/>
    <w:rsid w:val="00657A2D"/>
    <w:rsid w:val="00657AB1"/>
    <w:rsid w:val="00657BE1"/>
    <w:rsid w:val="00657D28"/>
    <w:rsid w:val="00657D53"/>
    <w:rsid w:val="00657EFD"/>
    <w:rsid w:val="0066055C"/>
    <w:rsid w:val="0066093B"/>
    <w:rsid w:val="00660C50"/>
    <w:rsid w:val="00660C67"/>
    <w:rsid w:val="006615EE"/>
    <w:rsid w:val="00661836"/>
    <w:rsid w:val="006618EA"/>
    <w:rsid w:val="00661B8C"/>
    <w:rsid w:val="00661C2D"/>
    <w:rsid w:val="00661D2A"/>
    <w:rsid w:val="00662186"/>
    <w:rsid w:val="006621D6"/>
    <w:rsid w:val="00662503"/>
    <w:rsid w:val="0066269C"/>
    <w:rsid w:val="00662B54"/>
    <w:rsid w:val="00662E5C"/>
    <w:rsid w:val="0066319D"/>
    <w:rsid w:val="00663307"/>
    <w:rsid w:val="006634E8"/>
    <w:rsid w:val="006636D6"/>
    <w:rsid w:val="00663A59"/>
    <w:rsid w:val="00663A75"/>
    <w:rsid w:val="00663E35"/>
    <w:rsid w:val="00663FCB"/>
    <w:rsid w:val="006641AD"/>
    <w:rsid w:val="006642F0"/>
    <w:rsid w:val="006647E4"/>
    <w:rsid w:val="00664B23"/>
    <w:rsid w:val="00664C6D"/>
    <w:rsid w:val="00664E16"/>
    <w:rsid w:val="00665367"/>
    <w:rsid w:val="006656FA"/>
    <w:rsid w:val="006658C5"/>
    <w:rsid w:val="006659FA"/>
    <w:rsid w:val="00665CA8"/>
    <w:rsid w:val="00665D9F"/>
    <w:rsid w:val="00666163"/>
    <w:rsid w:val="006661C9"/>
    <w:rsid w:val="00666250"/>
    <w:rsid w:val="006663AB"/>
    <w:rsid w:val="0066653A"/>
    <w:rsid w:val="006668F2"/>
    <w:rsid w:val="00666C41"/>
    <w:rsid w:val="00666EFD"/>
    <w:rsid w:val="0066711E"/>
    <w:rsid w:val="006671DB"/>
    <w:rsid w:val="00667499"/>
    <w:rsid w:val="00667DEB"/>
    <w:rsid w:val="00667E76"/>
    <w:rsid w:val="006706F1"/>
    <w:rsid w:val="00670727"/>
    <w:rsid w:val="00670AB2"/>
    <w:rsid w:val="00670C65"/>
    <w:rsid w:val="00670DB0"/>
    <w:rsid w:val="00671458"/>
    <w:rsid w:val="006714C1"/>
    <w:rsid w:val="006715AC"/>
    <w:rsid w:val="006719DE"/>
    <w:rsid w:val="00671BAE"/>
    <w:rsid w:val="00671F59"/>
    <w:rsid w:val="0067218B"/>
    <w:rsid w:val="00672606"/>
    <w:rsid w:val="006728F9"/>
    <w:rsid w:val="00672A39"/>
    <w:rsid w:val="00672B05"/>
    <w:rsid w:val="00672EA7"/>
    <w:rsid w:val="00673275"/>
    <w:rsid w:val="0067386D"/>
    <w:rsid w:val="006739EB"/>
    <w:rsid w:val="00673D8F"/>
    <w:rsid w:val="00674026"/>
    <w:rsid w:val="00674086"/>
    <w:rsid w:val="00674678"/>
    <w:rsid w:val="00674AAA"/>
    <w:rsid w:val="00674C68"/>
    <w:rsid w:val="0067547A"/>
    <w:rsid w:val="00675618"/>
    <w:rsid w:val="006758E3"/>
    <w:rsid w:val="00675968"/>
    <w:rsid w:val="00675CC1"/>
    <w:rsid w:val="00675EE2"/>
    <w:rsid w:val="00676244"/>
    <w:rsid w:val="006764C0"/>
    <w:rsid w:val="006765C2"/>
    <w:rsid w:val="0067694A"/>
    <w:rsid w:val="00676DC3"/>
    <w:rsid w:val="00676E88"/>
    <w:rsid w:val="00677374"/>
    <w:rsid w:val="00677673"/>
    <w:rsid w:val="00677894"/>
    <w:rsid w:val="006778FE"/>
    <w:rsid w:val="00677A84"/>
    <w:rsid w:val="00677AAF"/>
    <w:rsid w:val="00677AED"/>
    <w:rsid w:val="00677DB0"/>
    <w:rsid w:val="00677E47"/>
    <w:rsid w:val="0068001B"/>
    <w:rsid w:val="0068038F"/>
    <w:rsid w:val="0068041A"/>
    <w:rsid w:val="006807D8"/>
    <w:rsid w:val="006810C6"/>
    <w:rsid w:val="00681374"/>
    <w:rsid w:val="0068143F"/>
    <w:rsid w:val="006815F6"/>
    <w:rsid w:val="00681600"/>
    <w:rsid w:val="006816AC"/>
    <w:rsid w:val="0068194D"/>
    <w:rsid w:val="006819C3"/>
    <w:rsid w:val="00681F56"/>
    <w:rsid w:val="0068200F"/>
    <w:rsid w:val="006825C1"/>
    <w:rsid w:val="00682646"/>
    <w:rsid w:val="00682657"/>
    <w:rsid w:val="0068287F"/>
    <w:rsid w:val="006828AF"/>
    <w:rsid w:val="00682A63"/>
    <w:rsid w:val="00682EAF"/>
    <w:rsid w:val="00682EE1"/>
    <w:rsid w:val="00682F7E"/>
    <w:rsid w:val="00683198"/>
    <w:rsid w:val="006831D2"/>
    <w:rsid w:val="006831DE"/>
    <w:rsid w:val="006833AC"/>
    <w:rsid w:val="00683581"/>
    <w:rsid w:val="00683613"/>
    <w:rsid w:val="006839FC"/>
    <w:rsid w:val="00683D5B"/>
    <w:rsid w:val="00683F97"/>
    <w:rsid w:val="006843DA"/>
    <w:rsid w:val="006848A4"/>
    <w:rsid w:val="00684A0B"/>
    <w:rsid w:val="00684A25"/>
    <w:rsid w:val="00684B51"/>
    <w:rsid w:val="00684D68"/>
    <w:rsid w:val="00684DD3"/>
    <w:rsid w:val="006850A4"/>
    <w:rsid w:val="00685187"/>
    <w:rsid w:val="00685435"/>
    <w:rsid w:val="00685622"/>
    <w:rsid w:val="00685A23"/>
    <w:rsid w:val="006864E8"/>
    <w:rsid w:val="006865B8"/>
    <w:rsid w:val="00686CB8"/>
    <w:rsid w:val="0068745D"/>
    <w:rsid w:val="006874FC"/>
    <w:rsid w:val="00687AC9"/>
    <w:rsid w:val="00687B22"/>
    <w:rsid w:val="00687DAC"/>
    <w:rsid w:val="006903E7"/>
    <w:rsid w:val="006908BF"/>
    <w:rsid w:val="00690974"/>
    <w:rsid w:val="00690AD7"/>
    <w:rsid w:val="00691165"/>
    <w:rsid w:val="00691359"/>
    <w:rsid w:val="00691456"/>
    <w:rsid w:val="0069159B"/>
    <w:rsid w:val="006916D0"/>
    <w:rsid w:val="006918DB"/>
    <w:rsid w:val="00691A39"/>
    <w:rsid w:val="00691ADA"/>
    <w:rsid w:val="00691B91"/>
    <w:rsid w:val="00691F43"/>
    <w:rsid w:val="0069228F"/>
    <w:rsid w:val="006923B2"/>
    <w:rsid w:val="0069288B"/>
    <w:rsid w:val="00692A0C"/>
    <w:rsid w:val="00692A92"/>
    <w:rsid w:val="00692CA8"/>
    <w:rsid w:val="00692D04"/>
    <w:rsid w:val="00692ED9"/>
    <w:rsid w:val="006933D2"/>
    <w:rsid w:val="0069363B"/>
    <w:rsid w:val="00693900"/>
    <w:rsid w:val="00693E79"/>
    <w:rsid w:val="006940A0"/>
    <w:rsid w:val="0069435F"/>
    <w:rsid w:val="0069462E"/>
    <w:rsid w:val="00694728"/>
    <w:rsid w:val="006949BC"/>
    <w:rsid w:val="00694CD3"/>
    <w:rsid w:val="00694DB5"/>
    <w:rsid w:val="00694E4D"/>
    <w:rsid w:val="00695D6C"/>
    <w:rsid w:val="006966E6"/>
    <w:rsid w:val="00696C59"/>
    <w:rsid w:val="00696C63"/>
    <w:rsid w:val="00696D96"/>
    <w:rsid w:val="006973D8"/>
    <w:rsid w:val="00697434"/>
    <w:rsid w:val="00697735"/>
    <w:rsid w:val="00697A91"/>
    <w:rsid w:val="00697AEE"/>
    <w:rsid w:val="00697DA8"/>
    <w:rsid w:val="00697E8C"/>
    <w:rsid w:val="00697F9C"/>
    <w:rsid w:val="006A01D6"/>
    <w:rsid w:val="006A0312"/>
    <w:rsid w:val="006A0583"/>
    <w:rsid w:val="006A06DA"/>
    <w:rsid w:val="006A134E"/>
    <w:rsid w:val="006A175D"/>
    <w:rsid w:val="006A17CE"/>
    <w:rsid w:val="006A184C"/>
    <w:rsid w:val="006A18D2"/>
    <w:rsid w:val="006A191A"/>
    <w:rsid w:val="006A1A1D"/>
    <w:rsid w:val="006A1EF2"/>
    <w:rsid w:val="006A23D5"/>
    <w:rsid w:val="006A284D"/>
    <w:rsid w:val="006A2986"/>
    <w:rsid w:val="006A2F9C"/>
    <w:rsid w:val="006A2FF6"/>
    <w:rsid w:val="006A3318"/>
    <w:rsid w:val="006A3332"/>
    <w:rsid w:val="006A3827"/>
    <w:rsid w:val="006A3910"/>
    <w:rsid w:val="006A3912"/>
    <w:rsid w:val="006A3B38"/>
    <w:rsid w:val="006A403E"/>
    <w:rsid w:val="006A40FC"/>
    <w:rsid w:val="006A4377"/>
    <w:rsid w:val="006A4420"/>
    <w:rsid w:val="006A4619"/>
    <w:rsid w:val="006A464D"/>
    <w:rsid w:val="006A4AFB"/>
    <w:rsid w:val="006A4F6B"/>
    <w:rsid w:val="006A508B"/>
    <w:rsid w:val="006A52E7"/>
    <w:rsid w:val="006A5302"/>
    <w:rsid w:val="006A5378"/>
    <w:rsid w:val="006A53C1"/>
    <w:rsid w:val="006A57C6"/>
    <w:rsid w:val="006A5E41"/>
    <w:rsid w:val="006A5EA3"/>
    <w:rsid w:val="006A5F3F"/>
    <w:rsid w:val="006A6331"/>
    <w:rsid w:val="006A6459"/>
    <w:rsid w:val="006A67FA"/>
    <w:rsid w:val="006A6DA0"/>
    <w:rsid w:val="006A6E78"/>
    <w:rsid w:val="006A70D3"/>
    <w:rsid w:val="006A70E0"/>
    <w:rsid w:val="006A7176"/>
    <w:rsid w:val="006A71F8"/>
    <w:rsid w:val="006A728D"/>
    <w:rsid w:val="006A7370"/>
    <w:rsid w:val="006A73C3"/>
    <w:rsid w:val="006A74CB"/>
    <w:rsid w:val="006A74E8"/>
    <w:rsid w:val="006A751C"/>
    <w:rsid w:val="006A7FC2"/>
    <w:rsid w:val="006B014E"/>
    <w:rsid w:val="006B0411"/>
    <w:rsid w:val="006B0473"/>
    <w:rsid w:val="006B0478"/>
    <w:rsid w:val="006B0A61"/>
    <w:rsid w:val="006B0B96"/>
    <w:rsid w:val="006B0FD8"/>
    <w:rsid w:val="006B10F4"/>
    <w:rsid w:val="006B139D"/>
    <w:rsid w:val="006B181B"/>
    <w:rsid w:val="006B196D"/>
    <w:rsid w:val="006B19DC"/>
    <w:rsid w:val="006B1F38"/>
    <w:rsid w:val="006B1F93"/>
    <w:rsid w:val="006B2014"/>
    <w:rsid w:val="006B2470"/>
    <w:rsid w:val="006B2589"/>
    <w:rsid w:val="006B2909"/>
    <w:rsid w:val="006B30AA"/>
    <w:rsid w:val="006B32E6"/>
    <w:rsid w:val="006B3325"/>
    <w:rsid w:val="006B34CC"/>
    <w:rsid w:val="006B3702"/>
    <w:rsid w:val="006B3DC5"/>
    <w:rsid w:val="006B3F5B"/>
    <w:rsid w:val="006B4144"/>
    <w:rsid w:val="006B460E"/>
    <w:rsid w:val="006B4805"/>
    <w:rsid w:val="006B4E90"/>
    <w:rsid w:val="006B4FCF"/>
    <w:rsid w:val="006B5019"/>
    <w:rsid w:val="006B5028"/>
    <w:rsid w:val="006B533D"/>
    <w:rsid w:val="006B542A"/>
    <w:rsid w:val="006B5748"/>
    <w:rsid w:val="006B5A0A"/>
    <w:rsid w:val="006B5A46"/>
    <w:rsid w:val="006B5BE9"/>
    <w:rsid w:val="006B5E70"/>
    <w:rsid w:val="006B5E80"/>
    <w:rsid w:val="006B62A7"/>
    <w:rsid w:val="006B66EA"/>
    <w:rsid w:val="006B69D9"/>
    <w:rsid w:val="006B6ACE"/>
    <w:rsid w:val="006B7007"/>
    <w:rsid w:val="006B7015"/>
    <w:rsid w:val="006B71FB"/>
    <w:rsid w:val="006B7502"/>
    <w:rsid w:val="006B7594"/>
    <w:rsid w:val="006B79A9"/>
    <w:rsid w:val="006B7FC2"/>
    <w:rsid w:val="006C010F"/>
    <w:rsid w:val="006C011E"/>
    <w:rsid w:val="006C0202"/>
    <w:rsid w:val="006C025F"/>
    <w:rsid w:val="006C0412"/>
    <w:rsid w:val="006C063E"/>
    <w:rsid w:val="006C09A6"/>
    <w:rsid w:val="006C0EE4"/>
    <w:rsid w:val="006C161B"/>
    <w:rsid w:val="006C1698"/>
    <w:rsid w:val="006C19A4"/>
    <w:rsid w:val="006C19B8"/>
    <w:rsid w:val="006C1C8E"/>
    <w:rsid w:val="006C1D6B"/>
    <w:rsid w:val="006C1E2B"/>
    <w:rsid w:val="006C2114"/>
    <w:rsid w:val="006C2130"/>
    <w:rsid w:val="006C236B"/>
    <w:rsid w:val="006C242A"/>
    <w:rsid w:val="006C2628"/>
    <w:rsid w:val="006C2789"/>
    <w:rsid w:val="006C28AB"/>
    <w:rsid w:val="006C28D5"/>
    <w:rsid w:val="006C2987"/>
    <w:rsid w:val="006C2A50"/>
    <w:rsid w:val="006C2AC8"/>
    <w:rsid w:val="006C2EC4"/>
    <w:rsid w:val="006C2F3C"/>
    <w:rsid w:val="006C3777"/>
    <w:rsid w:val="006C3792"/>
    <w:rsid w:val="006C3F0C"/>
    <w:rsid w:val="006C4449"/>
    <w:rsid w:val="006C4691"/>
    <w:rsid w:val="006C47AE"/>
    <w:rsid w:val="006C518D"/>
    <w:rsid w:val="006C51B8"/>
    <w:rsid w:val="006C5373"/>
    <w:rsid w:val="006C5643"/>
    <w:rsid w:val="006C595B"/>
    <w:rsid w:val="006C5B8F"/>
    <w:rsid w:val="006C5BC9"/>
    <w:rsid w:val="006C5F42"/>
    <w:rsid w:val="006C5FE1"/>
    <w:rsid w:val="006C60BB"/>
    <w:rsid w:val="006C6107"/>
    <w:rsid w:val="006C62BF"/>
    <w:rsid w:val="006C683F"/>
    <w:rsid w:val="006C687A"/>
    <w:rsid w:val="006C6897"/>
    <w:rsid w:val="006C6AFC"/>
    <w:rsid w:val="006C6CD9"/>
    <w:rsid w:val="006C7084"/>
    <w:rsid w:val="006C733F"/>
    <w:rsid w:val="006C79EF"/>
    <w:rsid w:val="006C7CBE"/>
    <w:rsid w:val="006D009B"/>
    <w:rsid w:val="006D036F"/>
    <w:rsid w:val="006D0434"/>
    <w:rsid w:val="006D0960"/>
    <w:rsid w:val="006D0A97"/>
    <w:rsid w:val="006D0CC0"/>
    <w:rsid w:val="006D0CE5"/>
    <w:rsid w:val="006D13F2"/>
    <w:rsid w:val="006D1511"/>
    <w:rsid w:val="006D177C"/>
    <w:rsid w:val="006D1807"/>
    <w:rsid w:val="006D1AB4"/>
    <w:rsid w:val="006D1B1B"/>
    <w:rsid w:val="006D1EB1"/>
    <w:rsid w:val="006D217F"/>
    <w:rsid w:val="006D2603"/>
    <w:rsid w:val="006D280A"/>
    <w:rsid w:val="006D2E90"/>
    <w:rsid w:val="006D34C2"/>
    <w:rsid w:val="006D39B0"/>
    <w:rsid w:val="006D3D9E"/>
    <w:rsid w:val="006D4110"/>
    <w:rsid w:val="006D4496"/>
    <w:rsid w:val="006D4537"/>
    <w:rsid w:val="006D4B1A"/>
    <w:rsid w:val="006D4C82"/>
    <w:rsid w:val="006D4D39"/>
    <w:rsid w:val="006D512D"/>
    <w:rsid w:val="006D513A"/>
    <w:rsid w:val="006D5232"/>
    <w:rsid w:val="006D523F"/>
    <w:rsid w:val="006D5492"/>
    <w:rsid w:val="006D5C7B"/>
    <w:rsid w:val="006D5DD9"/>
    <w:rsid w:val="006D60D6"/>
    <w:rsid w:val="006D64BB"/>
    <w:rsid w:val="006D6749"/>
    <w:rsid w:val="006D6E6A"/>
    <w:rsid w:val="006D6E95"/>
    <w:rsid w:val="006D7219"/>
    <w:rsid w:val="006D72A1"/>
    <w:rsid w:val="006D747B"/>
    <w:rsid w:val="006D7724"/>
    <w:rsid w:val="006D7761"/>
    <w:rsid w:val="006D78C5"/>
    <w:rsid w:val="006D7BD8"/>
    <w:rsid w:val="006D7CEA"/>
    <w:rsid w:val="006D7DBE"/>
    <w:rsid w:val="006D7FA5"/>
    <w:rsid w:val="006E060F"/>
    <w:rsid w:val="006E0758"/>
    <w:rsid w:val="006E07FE"/>
    <w:rsid w:val="006E0C05"/>
    <w:rsid w:val="006E0D09"/>
    <w:rsid w:val="006E10B3"/>
    <w:rsid w:val="006E130C"/>
    <w:rsid w:val="006E1474"/>
    <w:rsid w:val="006E19F6"/>
    <w:rsid w:val="006E1AD1"/>
    <w:rsid w:val="006E21DB"/>
    <w:rsid w:val="006E225E"/>
    <w:rsid w:val="006E236D"/>
    <w:rsid w:val="006E2844"/>
    <w:rsid w:val="006E2848"/>
    <w:rsid w:val="006E28FB"/>
    <w:rsid w:val="006E2BC2"/>
    <w:rsid w:val="006E2BE4"/>
    <w:rsid w:val="006E2C09"/>
    <w:rsid w:val="006E2E2F"/>
    <w:rsid w:val="006E3040"/>
    <w:rsid w:val="006E306F"/>
    <w:rsid w:val="006E3245"/>
    <w:rsid w:val="006E34EC"/>
    <w:rsid w:val="006E366F"/>
    <w:rsid w:val="006E3A47"/>
    <w:rsid w:val="006E3BA4"/>
    <w:rsid w:val="006E3E15"/>
    <w:rsid w:val="006E3E54"/>
    <w:rsid w:val="006E437E"/>
    <w:rsid w:val="006E4AD0"/>
    <w:rsid w:val="006E4B85"/>
    <w:rsid w:val="006E4E28"/>
    <w:rsid w:val="006E5076"/>
    <w:rsid w:val="006E5171"/>
    <w:rsid w:val="006E51A4"/>
    <w:rsid w:val="006E5532"/>
    <w:rsid w:val="006E55E7"/>
    <w:rsid w:val="006E56FD"/>
    <w:rsid w:val="006E5739"/>
    <w:rsid w:val="006E5A50"/>
    <w:rsid w:val="006E5BA1"/>
    <w:rsid w:val="006E6178"/>
    <w:rsid w:val="006E63A4"/>
    <w:rsid w:val="006E65C3"/>
    <w:rsid w:val="006E68C2"/>
    <w:rsid w:val="006E6C5A"/>
    <w:rsid w:val="006E6D7D"/>
    <w:rsid w:val="006E6E77"/>
    <w:rsid w:val="006E72ED"/>
    <w:rsid w:val="006E761A"/>
    <w:rsid w:val="006E76EB"/>
    <w:rsid w:val="006E7C22"/>
    <w:rsid w:val="006E7C5A"/>
    <w:rsid w:val="006F0386"/>
    <w:rsid w:val="006F0411"/>
    <w:rsid w:val="006F0775"/>
    <w:rsid w:val="006F0A4A"/>
    <w:rsid w:val="006F0B15"/>
    <w:rsid w:val="006F0D59"/>
    <w:rsid w:val="006F0FBF"/>
    <w:rsid w:val="006F108B"/>
    <w:rsid w:val="006F1487"/>
    <w:rsid w:val="006F154F"/>
    <w:rsid w:val="006F158C"/>
    <w:rsid w:val="006F15B1"/>
    <w:rsid w:val="006F195D"/>
    <w:rsid w:val="006F196B"/>
    <w:rsid w:val="006F19E1"/>
    <w:rsid w:val="006F1A0E"/>
    <w:rsid w:val="006F1C29"/>
    <w:rsid w:val="006F22E0"/>
    <w:rsid w:val="006F2698"/>
    <w:rsid w:val="006F2702"/>
    <w:rsid w:val="006F27EB"/>
    <w:rsid w:val="006F2904"/>
    <w:rsid w:val="006F2BF9"/>
    <w:rsid w:val="006F2EAF"/>
    <w:rsid w:val="006F2FCE"/>
    <w:rsid w:val="006F303E"/>
    <w:rsid w:val="006F326E"/>
    <w:rsid w:val="006F3286"/>
    <w:rsid w:val="006F35F1"/>
    <w:rsid w:val="006F3701"/>
    <w:rsid w:val="006F38D3"/>
    <w:rsid w:val="006F3D5B"/>
    <w:rsid w:val="006F4226"/>
    <w:rsid w:val="006F4237"/>
    <w:rsid w:val="006F46D6"/>
    <w:rsid w:val="006F48C5"/>
    <w:rsid w:val="006F4B39"/>
    <w:rsid w:val="006F4BB2"/>
    <w:rsid w:val="006F50F6"/>
    <w:rsid w:val="006F5178"/>
    <w:rsid w:val="006F545F"/>
    <w:rsid w:val="006F564E"/>
    <w:rsid w:val="006F57EC"/>
    <w:rsid w:val="006F58AF"/>
    <w:rsid w:val="006F5941"/>
    <w:rsid w:val="006F597E"/>
    <w:rsid w:val="006F5DB6"/>
    <w:rsid w:val="006F5F60"/>
    <w:rsid w:val="006F69EC"/>
    <w:rsid w:val="006F6B56"/>
    <w:rsid w:val="006F6BF1"/>
    <w:rsid w:val="006F6EC8"/>
    <w:rsid w:val="006F725B"/>
    <w:rsid w:val="006F729B"/>
    <w:rsid w:val="006F73A4"/>
    <w:rsid w:val="006F74AB"/>
    <w:rsid w:val="006F7C7A"/>
    <w:rsid w:val="0070033C"/>
    <w:rsid w:val="00700640"/>
    <w:rsid w:val="007014F1"/>
    <w:rsid w:val="00701696"/>
    <w:rsid w:val="00701EF5"/>
    <w:rsid w:val="007024BB"/>
    <w:rsid w:val="0070262C"/>
    <w:rsid w:val="00702C56"/>
    <w:rsid w:val="00702CA8"/>
    <w:rsid w:val="00702E32"/>
    <w:rsid w:val="00702E44"/>
    <w:rsid w:val="00702F67"/>
    <w:rsid w:val="007035EF"/>
    <w:rsid w:val="00703C0B"/>
    <w:rsid w:val="007048DB"/>
    <w:rsid w:val="00704A64"/>
    <w:rsid w:val="00704C36"/>
    <w:rsid w:val="00704EA7"/>
    <w:rsid w:val="00705126"/>
    <w:rsid w:val="0070534A"/>
    <w:rsid w:val="00705512"/>
    <w:rsid w:val="00705665"/>
    <w:rsid w:val="007057C3"/>
    <w:rsid w:val="00705A38"/>
    <w:rsid w:val="00705DA3"/>
    <w:rsid w:val="00705DB3"/>
    <w:rsid w:val="00705E47"/>
    <w:rsid w:val="0070621B"/>
    <w:rsid w:val="0070671B"/>
    <w:rsid w:val="007067DF"/>
    <w:rsid w:val="0070696A"/>
    <w:rsid w:val="00706DC6"/>
    <w:rsid w:val="007072C9"/>
    <w:rsid w:val="007074BB"/>
    <w:rsid w:val="007076E6"/>
    <w:rsid w:val="007076FE"/>
    <w:rsid w:val="00707A8F"/>
    <w:rsid w:val="00707AE4"/>
    <w:rsid w:val="00707EA9"/>
    <w:rsid w:val="0071011F"/>
    <w:rsid w:val="00710223"/>
    <w:rsid w:val="00710AC3"/>
    <w:rsid w:val="0071112B"/>
    <w:rsid w:val="007112CC"/>
    <w:rsid w:val="007114C0"/>
    <w:rsid w:val="007114E7"/>
    <w:rsid w:val="007117E3"/>
    <w:rsid w:val="00711804"/>
    <w:rsid w:val="00711994"/>
    <w:rsid w:val="007119A6"/>
    <w:rsid w:val="00712135"/>
    <w:rsid w:val="00712170"/>
    <w:rsid w:val="007124B8"/>
    <w:rsid w:val="00712CD9"/>
    <w:rsid w:val="0071303F"/>
    <w:rsid w:val="00713445"/>
    <w:rsid w:val="0071375B"/>
    <w:rsid w:val="00713FC5"/>
    <w:rsid w:val="007141EF"/>
    <w:rsid w:val="0071454F"/>
    <w:rsid w:val="00714585"/>
    <w:rsid w:val="007145CB"/>
    <w:rsid w:val="00714820"/>
    <w:rsid w:val="00714854"/>
    <w:rsid w:val="00714A50"/>
    <w:rsid w:val="00714CFE"/>
    <w:rsid w:val="00714D14"/>
    <w:rsid w:val="00714E96"/>
    <w:rsid w:val="00714EE2"/>
    <w:rsid w:val="00714F7E"/>
    <w:rsid w:val="00715066"/>
    <w:rsid w:val="007152FD"/>
    <w:rsid w:val="00715342"/>
    <w:rsid w:val="00715439"/>
    <w:rsid w:val="007158F8"/>
    <w:rsid w:val="00715FD1"/>
    <w:rsid w:val="007161B1"/>
    <w:rsid w:val="007162D0"/>
    <w:rsid w:val="00716DDC"/>
    <w:rsid w:val="00716E41"/>
    <w:rsid w:val="00717225"/>
    <w:rsid w:val="007173DB"/>
    <w:rsid w:val="007178E6"/>
    <w:rsid w:val="007178E8"/>
    <w:rsid w:val="0071796B"/>
    <w:rsid w:val="00717F28"/>
    <w:rsid w:val="00717F92"/>
    <w:rsid w:val="00720137"/>
    <w:rsid w:val="007201D8"/>
    <w:rsid w:val="0072031C"/>
    <w:rsid w:val="00720382"/>
    <w:rsid w:val="00720398"/>
    <w:rsid w:val="0072045E"/>
    <w:rsid w:val="007204F7"/>
    <w:rsid w:val="0072058B"/>
    <w:rsid w:val="007209F6"/>
    <w:rsid w:val="00720C52"/>
    <w:rsid w:val="00721561"/>
    <w:rsid w:val="00721728"/>
    <w:rsid w:val="00721755"/>
    <w:rsid w:val="0072189A"/>
    <w:rsid w:val="00721B08"/>
    <w:rsid w:val="00721E13"/>
    <w:rsid w:val="007222D1"/>
    <w:rsid w:val="0072250F"/>
    <w:rsid w:val="00722818"/>
    <w:rsid w:val="0072292C"/>
    <w:rsid w:val="00722B31"/>
    <w:rsid w:val="00722D65"/>
    <w:rsid w:val="0072315F"/>
    <w:rsid w:val="007234CA"/>
    <w:rsid w:val="00723ABC"/>
    <w:rsid w:val="00723B8C"/>
    <w:rsid w:val="00723FFC"/>
    <w:rsid w:val="0072413C"/>
    <w:rsid w:val="007241EE"/>
    <w:rsid w:val="007242EE"/>
    <w:rsid w:val="00724462"/>
    <w:rsid w:val="007246BB"/>
    <w:rsid w:val="00724B2F"/>
    <w:rsid w:val="00724C89"/>
    <w:rsid w:val="00724F6F"/>
    <w:rsid w:val="007252FC"/>
    <w:rsid w:val="0072546D"/>
    <w:rsid w:val="007254A8"/>
    <w:rsid w:val="00725536"/>
    <w:rsid w:val="00725ACF"/>
    <w:rsid w:val="00725CF4"/>
    <w:rsid w:val="00725F7F"/>
    <w:rsid w:val="00726B95"/>
    <w:rsid w:val="00726E2B"/>
    <w:rsid w:val="00726ECF"/>
    <w:rsid w:val="00726F43"/>
    <w:rsid w:val="00727035"/>
    <w:rsid w:val="007270A0"/>
    <w:rsid w:val="00727174"/>
    <w:rsid w:val="00727BDC"/>
    <w:rsid w:val="0073000E"/>
    <w:rsid w:val="0073017A"/>
    <w:rsid w:val="007308DC"/>
    <w:rsid w:val="00730C21"/>
    <w:rsid w:val="00730DD5"/>
    <w:rsid w:val="00731124"/>
    <w:rsid w:val="0073114E"/>
    <w:rsid w:val="007311AD"/>
    <w:rsid w:val="0073139B"/>
    <w:rsid w:val="0073185C"/>
    <w:rsid w:val="0073190D"/>
    <w:rsid w:val="00731C3D"/>
    <w:rsid w:val="0073210A"/>
    <w:rsid w:val="007323AC"/>
    <w:rsid w:val="007323B1"/>
    <w:rsid w:val="00732534"/>
    <w:rsid w:val="00732705"/>
    <w:rsid w:val="00732B43"/>
    <w:rsid w:val="00732BC1"/>
    <w:rsid w:val="00733326"/>
    <w:rsid w:val="007334FB"/>
    <w:rsid w:val="0073358C"/>
    <w:rsid w:val="0073364F"/>
    <w:rsid w:val="0073397F"/>
    <w:rsid w:val="00733E99"/>
    <w:rsid w:val="00733EDB"/>
    <w:rsid w:val="00734295"/>
    <w:rsid w:val="00734AB9"/>
    <w:rsid w:val="00734B4F"/>
    <w:rsid w:val="00734EAA"/>
    <w:rsid w:val="007350CE"/>
    <w:rsid w:val="007351D3"/>
    <w:rsid w:val="007351FF"/>
    <w:rsid w:val="007352B0"/>
    <w:rsid w:val="0073534F"/>
    <w:rsid w:val="007355AD"/>
    <w:rsid w:val="00735609"/>
    <w:rsid w:val="0073574F"/>
    <w:rsid w:val="00735918"/>
    <w:rsid w:val="00735B2B"/>
    <w:rsid w:val="00736096"/>
    <w:rsid w:val="0073617F"/>
    <w:rsid w:val="007364F2"/>
    <w:rsid w:val="007367F2"/>
    <w:rsid w:val="00736887"/>
    <w:rsid w:val="00736B53"/>
    <w:rsid w:val="00736F5A"/>
    <w:rsid w:val="007370A3"/>
    <w:rsid w:val="007370F8"/>
    <w:rsid w:val="007371CD"/>
    <w:rsid w:val="00737266"/>
    <w:rsid w:val="0073739F"/>
    <w:rsid w:val="007373CC"/>
    <w:rsid w:val="00737417"/>
    <w:rsid w:val="007377D7"/>
    <w:rsid w:val="00737D7F"/>
    <w:rsid w:val="00737DAA"/>
    <w:rsid w:val="0074002A"/>
    <w:rsid w:val="007405AF"/>
    <w:rsid w:val="007409EC"/>
    <w:rsid w:val="00740A9D"/>
    <w:rsid w:val="00740CCE"/>
    <w:rsid w:val="00741DDA"/>
    <w:rsid w:val="00741E72"/>
    <w:rsid w:val="00741EE8"/>
    <w:rsid w:val="00741FF8"/>
    <w:rsid w:val="0074245A"/>
    <w:rsid w:val="00742781"/>
    <w:rsid w:val="007427DB"/>
    <w:rsid w:val="0074281C"/>
    <w:rsid w:val="00742E39"/>
    <w:rsid w:val="00742EDE"/>
    <w:rsid w:val="00742F19"/>
    <w:rsid w:val="00743221"/>
    <w:rsid w:val="007432E1"/>
    <w:rsid w:val="0074336A"/>
    <w:rsid w:val="007433FE"/>
    <w:rsid w:val="007434DF"/>
    <w:rsid w:val="00743508"/>
    <w:rsid w:val="00743659"/>
    <w:rsid w:val="007439A8"/>
    <w:rsid w:val="00743E1F"/>
    <w:rsid w:val="0074413E"/>
    <w:rsid w:val="00744323"/>
    <w:rsid w:val="007446DE"/>
    <w:rsid w:val="0074488D"/>
    <w:rsid w:val="00745083"/>
    <w:rsid w:val="0074527F"/>
    <w:rsid w:val="007452D0"/>
    <w:rsid w:val="0074531E"/>
    <w:rsid w:val="007457A7"/>
    <w:rsid w:val="007459BB"/>
    <w:rsid w:val="00745B48"/>
    <w:rsid w:val="00745DE3"/>
    <w:rsid w:val="00745FCB"/>
    <w:rsid w:val="00746226"/>
    <w:rsid w:val="0074633C"/>
    <w:rsid w:val="00746574"/>
    <w:rsid w:val="00746C84"/>
    <w:rsid w:val="00746ECA"/>
    <w:rsid w:val="00746F7A"/>
    <w:rsid w:val="00747210"/>
    <w:rsid w:val="00747AAB"/>
    <w:rsid w:val="00747F68"/>
    <w:rsid w:val="00747F7B"/>
    <w:rsid w:val="007500BC"/>
    <w:rsid w:val="00750440"/>
    <w:rsid w:val="0075044F"/>
    <w:rsid w:val="0075060D"/>
    <w:rsid w:val="007509CE"/>
    <w:rsid w:val="00750B29"/>
    <w:rsid w:val="00750BB0"/>
    <w:rsid w:val="00750BEB"/>
    <w:rsid w:val="00750C9C"/>
    <w:rsid w:val="00750CFE"/>
    <w:rsid w:val="00750DEA"/>
    <w:rsid w:val="00750EA3"/>
    <w:rsid w:val="0075128F"/>
    <w:rsid w:val="00751473"/>
    <w:rsid w:val="00751563"/>
    <w:rsid w:val="007517FB"/>
    <w:rsid w:val="00751D55"/>
    <w:rsid w:val="00752730"/>
    <w:rsid w:val="00752A6C"/>
    <w:rsid w:val="00752B84"/>
    <w:rsid w:val="00752CAA"/>
    <w:rsid w:val="00752E05"/>
    <w:rsid w:val="00752E89"/>
    <w:rsid w:val="00753196"/>
    <w:rsid w:val="00753467"/>
    <w:rsid w:val="007538CE"/>
    <w:rsid w:val="007539A2"/>
    <w:rsid w:val="00753BCE"/>
    <w:rsid w:val="00753C91"/>
    <w:rsid w:val="00753F44"/>
    <w:rsid w:val="00753FD3"/>
    <w:rsid w:val="007541A8"/>
    <w:rsid w:val="007541C1"/>
    <w:rsid w:val="007543E5"/>
    <w:rsid w:val="00755151"/>
    <w:rsid w:val="00756517"/>
    <w:rsid w:val="0075653B"/>
    <w:rsid w:val="007566A0"/>
    <w:rsid w:val="007566AF"/>
    <w:rsid w:val="00756734"/>
    <w:rsid w:val="0075676E"/>
    <w:rsid w:val="00756837"/>
    <w:rsid w:val="00756AC4"/>
    <w:rsid w:val="00757020"/>
    <w:rsid w:val="00757142"/>
    <w:rsid w:val="00757566"/>
    <w:rsid w:val="0075792A"/>
    <w:rsid w:val="00757DD8"/>
    <w:rsid w:val="00757F14"/>
    <w:rsid w:val="0076033A"/>
    <w:rsid w:val="007603B7"/>
    <w:rsid w:val="007606C5"/>
    <w:rsid w:val="007608A5"/>
    <w:rsid w:val="00760DD8"/>
    <w:rsid w:val="00760E9F"/>
    <w:rsid w:val="007612E4"/>
    <w:rsid w:val="007619BF"/>
    <w:rsid w:val="00761D27"/>
    <w:rsid w:val="00761F2C"/>
    <w:rsid w:val="00761F30"/>
    <w:rsid w:val="00762080"/>
    <w:rsid w:val="00762155"/>
    <w:rsid w:val="00762493"/>
    <w:rsid w:val="007624C1"/>
    <w:rsid w:val="00762887"/>
    <w:rsid w:val="0076308C"/>
    <w:rsid w:val="00763282"/>
    <w:rsid w:val="0076353A"/>
    <w:rsid w:val="0076354D"/>
    <w:rsid w:val="007635DA"/>
    <w:rsid w:val="0076380B"/>
    <w:rsid w:val="00763943"/>
    <w:rsid w:val="0076394C"/>
    <w:rsid w:val="00763E22"/>
    <w:rsid w:val="0076401A"/>
    <w:rsid w:val="007640F0"/>
    <w:rsid w:val="0076433C"/>
    <w:rsid w:val="007645DF"/>
    <w:rsid w:val="0076488D"/>
    <w:rsid w:val="00764BBB"/>
    <w:rsid w:val="0076514C"/>
    <w:rsid w:val="00765208"/>
    <w:rsid w:val="007659ED"/>
    <w:rsid w:val="00765C74"/>
    <w:rsid w:val="00765E1C"/>
    <w:rsid w:val="00765E26"/>
    <w:rsid w:val="00766405"/>
    <w:rsid w:val="00766677"/>
    <w:rsid w:val="007667BF"/>
    <w:rsid w:val="00766E04"/>
    <w:rsid w:val="00766E47"/>
    <w:rsid w:val="00767178"/>
    <w:rsid w:val="0076751C"/>
    <w:rsid w:val="007677AE"/>
    <w:rsid w:val="00767962"/>
    <w:rsid w:val="00767FAD"/>
    <w:rsid w:val="00767FF3"/>
    <w:rsid w:val="007700BA"/>
    <w:rsid w:val="00770113"/>
    <w:rsid w:val="007702C6"/>
    <w:rsid w:val="0077098E"/>
    <w:rsid w:val="007709FD"/>
    <w:rsid w:val="00770CD9"/>
    <w:rsid w:val="00770E79"/>
    <w:rsid w:val="00771322"/>
    <w:rsid w:val="00771A4E"/>
    <w:rsid w:val="00772303"/>
    <w:rsid w:val="007723E3"/>
    <w:rsid w:val="007723EE"/>
    <w:rsid w:val="007726FE"/>
    <w:rsid w:val="007734FA"/>
    <w:rsid w:val="00773C58"/>
    <w:rsid w:val="00773DFC"/>
    <w:rsid w:val="00773E6E"/>
    <w:rsid w:val="007742F4"/>
    <w:rsid w:val="007745D1"/>
    <w:rsid w:val="00774649"/>
    <w:rsid w:val="00775038"/>
    <w:rsid w:val="007754CC"/>
    <w:rsid w:val="007759F8"/>
    <w:rsid w:val="00775A13"/>
    <w:rsid w:val="00775ED3"/>
    <w:rsid w:val="00775FA9"/>
    <w:rsid w:val="0077600A"/>
    <w:rsid w:val="00776051"/>
    <w:rsid w:val="00776593"/>
    <w:rsid w:val="007768A5"/>
    <w:rsid w:val="007768B4"/>
    <w:rsid w:val="00776A20"/>
    <w:rsid w:val="00776C40"/>
    <w:rsid w:val="0077702D"/>
    <w:rsid w:val="007770BD"/>
    <w:rsid w:val="007772DB"/>
    <w:rsid w:val="0077732F"/>
    <w:rsid w:val="007775E4"/>
    <w:rsid w:val="007776CE"/>
    <w:rsid w:val="0077789A"/>
    <w:rsid w:val="00777958"/>
    <w:rsid w:val="00777ACC"/>
    <w:rsid w:val="00777D17"/>
    <w:rsid w:val="0078003A"/>
    <w:rsid w:val="00780381"/>
    <w:rsid w:val="007803CA"/>
    <w:rsid w:val="0078057D"/>
    <w:rsid w:val="007805FC"/>
    <w:rsid w:val="007806E8"/>
    <w:rsid w:val="00780A33"/>
    <w:rsid w:val="00780A41"/>
    <w:rsid w:val="00780C2C"/>
    <w:rsid w:val="00780D91"/>
    <w:rsid w:val="00780DF7"/>
    <w:rsid w:val="00780E77"/>
    <w:rsid w:val="00780F24"/>
    <w:rsid w:val="00781010"/>
    <w:rsid w:val="0078133A"/>
    <w:rsid w:val="00781A83"/>
    <w:rsid w:val="00781A84"/>
    <w:rsid w:val="00781D8A"/>
    <w:rsid w:val="00781F24"/>
    <w:rsid w:val="007821EE"/>
    <w:rsid w:val="0078253A"/>
    <w:rsid w:val="0078266D"/>
    <w:rsid w:val="00782CD2"/>
    <w:rsid w:val="00783133"/>
    <w:rsid w:val="007839FB"/>
    <w:rsid w:val="00783B52"/>
    <w:rsid w:val="00783E86"/>
    <w:rsid w:val="007840B8"/>
    <w:rsid w:val="00784B20"/>
    <w:rsid w:val="00784BAA"/>
    <w:rsid w:val="007856E9"/>
    <w:rsid w:val="0078572B"/>
    <w:rsid w:val="0078581A"/>
    <w:rsid w:val="0078582A"/>
    <w:rsid w:val="0078598A"/>
    <w:rsid w:val="00785EA0"/>
    <w:rsid w:val="00786219"/>
    <w:rsid w:val="007864AA"/>
    <w:rsid w:val="007864CF"/>
    <w:rsid w:val="00786508"/>
    <w:rsid w:val="007865B8"/>
    <w:rsid w:val="007866FB"/>
    <w:rsid w:val="007867BA"/>
    <w:rsid w:val="007869A8"/>
    <w:rsid w:val="00786A11"/>
    <w:rsid w:val="00786B9B"/>
    <w:rsid w:val="00786D8A"/>
    <w:rsid w:val="00786FA1"/>
    <w:rsid w:val="00787010"/>
    <w:rsid w:val="007870ED"/>
    <w:rsid w:val="007872A5"/>
    <w:rsid w:val="0078734B"/>
    <w:rsid w:val="00787621"/>
    <w:rsid w:val="00787A1B"/>
    <w:rsid w:val="00787EC0"/>
    <w:rsid w:val="00787F76"/>
    <w:rsid w:val="0079032C"/>
    <w:rsid w:val="007904C7"/>
    <w:rsid w:val="0079056A"/>
    <w:rsid w:val="007905D7"/>
    <w:rsid w:val="00790929"/>
    <w:rsid w:val="00790B67"/>
    <w:rsid w:val="00790F14"/>
    <w:rsid w:val="00790F19"/>
    <w:rsid w:val="00790F33"/>
    <w:rsid w:val="00791087"/>
    <w:rsid w:val="007910D9"/>
    <w:rsid w:val="00791298"/>
    <w:rsid w:val="00791476"/>
    <w:rsid w:val="007914A8"/>
    <w:rsid w:val="007916A4"/>
    <w:rsid w:val="00791870"/>
    <w:rsid w:val="00791AE1"/>
    <w:rsid w:val="00791E40"/>
    <w:rsid w:val="007922AF"/>
    <w:rsid w:val="00792BB8"/>
    <w:rsid w:val="00792CB4"/>
    <w:rsid w:val="00792D34"/>
    <w:rsid w:val="00792D73"/>
    <w:rsid w:val="00792E5F"/>
    <w:rsid w:val="00792F15"/>
    <w:rsid w:val="00792F56"/>
    <w:rsid w:val="0079307B"/>
    <w:rsid w:val="007935E5"/>
    <w:rsid w:val="00793689"/>
    <w:rsid w:val="00793BB7"/>
    <w:rsid w:val="007940DC"/>
    <w:rsid w:val="007942C3"/>
    <w:rsid w:val="00794370"/>
    <w:rsid w:val="00794D43"/>
    <w:rsid w:val="00794D5E"/>
    <w:rsid w:val="00795AE7"/>
    <w:rsid w:val="00795B91"/>
    <w:rsid w:val="00795C60"/>
    <w:rsid w:val="00795FE8"/>
    <w:rsid w:val="007962F5"/>
    <w:rsid w:val="00796A07"/>
    <w:rsid w:val="00796B49"/>
    <w:rsid w:val="00796CEF"/>
    <w:rsid w:val="0079707F"/>
    <w:rsid w:val="00797E4D"/>
    <w:rsid w:val="00797E54"/>
    <w:rsid w:val="00797E65"/>
    <w:rsid w:val="00797ED9"/>
    <w:rsid w:val="007A01D8"/>
    <w:rsid w:val="007A0340"/>
    <w:rsid w:val="007A0569"/>
    <w:rsid w:val="007A05F3"/>
    <w:rsid w:val="007A05FB"/>
    <w:rsid w:val="007A064F"/>
    <w:rsid w:val="007A08A0"/>
    <w:rsid w:val="007A0C83"/>
    <w:rsid w:val="007A0E61"/>
    <w:rsid w:val="007A10BB"/>
    <w:rsid w:val="007A1580"/>
    <w:rsid w:val="007A1720"/>
    <w:rsid w:val="007A179E"/>
    <w:rsid w:val="007A1A85"/>
    <w:rsid w:val="007A1C55"/>
    <w:rsid w:val="007A238E"/>
    <w:rsid w:val="007A296C"/>
    <w:rsid w:val="007A2A0F"/>
    <w:rsid w:val="007A2CD7"/>
    <w:rsid w:val="007A2F4E"/>
    <w:rsid w:val="007A31EB"/>
    <w:rsid w:val="007A3318"/>
    <w:rsid w:val="007A338E"/>
    <w:rsid w:val="007A3689"/>
    <w:rsid w:val="007A36AE"/>
    <w:rsid w:val="007A384B"/>
    <w:rsid w:val="007A3F50"/>
    <w:rsid w:val="007A3FB9"/>
    <w:rsid w:val="007A41E6"/>
    <w:rsid w:val="007A448F"/>
    <w:rsid w:val="007A4603"/>
    <w:rsid w:val="007A4674"/>
    <w:rsid w:val="007A4727"/>
    <w:rsid w:val="007A47E2"/>
    <w:rsid w:val="007A548E"/>
    <w:rsid w:val="007A5992"/>
    <w:rsid w:val="007A5FC6"/>
    <w:rsid w:val="007A6023"/>
    <w:rsid w:val="007A603C"/>
    <w:rsid w:val="007A62B8"/>
    <w:rsid w:val="007A6354"/>
    <w:rsid w:val="007A63D4"/>
    <w:rsid w:val="007A692B"/>
    <w:rsid w:val="007A6B03"/>
    <w:rsid w:val="007A7021"/>
    <w:rsid w:val="007A7029"/>
    <w:rsid w:val="007A764D"/>
    <w:rsid w:val="007A7676"/>
    <w:rsid w:val="007A7731"/>
    <w:rsid w:val="007A79EA"/>
    <w:rsid w:val="007A7A26"/>
    <w:rsid w:val="007A7C8E"/>
    <w:rsid w:val="007A7EA9"/>
    <w:rsid w:val="007B01E9"/>
    <w:rsid w:val="007B045D"/>
    <w:rsid w:val="007B07A2"/>
    <w:rsid w:val="007B093C"/>
    <w:rsid w:val="007B0D64"/>
    <w:rsid w:val="007B0E3E"/>
    <w:rsid w:val="007B122F"/>
    <w:rsid w:val="007B1928"/>
    <w:rsid w:val="007B192E"/>
    <w:rsid w:val="007B199C"/>
    <w:rsid w:val="007B1D61"/>
    <w:rsid w:val="007B2186"/>
    <w:rsid w:val="007B2524"/>
    <w:rsid w:val="007B2612"/>
    <w:rsid w:val="007B2632"/>
    <w:rsid w:val="007B2CB8"/>
    <w:rsid w:val="007B2E47"/>
    <w:rsid w:val="007B2EC3"/>
    <w:rsid w:val="007B2F00"/>
    <w:rsid w:val="007B355B"/>
    <w:rsid w:val="007B3FD1"/>
    <w:rsid w:val="007B4098"/>
    <w:rsid w:val="007B40C8"/>
    <w:rsid w:val="007B4867"/>
    <w:rsid w:val="007B4D86"/>
    <w:rsid w:val="007B4DA8"/>
    <w:rsid w:val="007B507C"/>
    <w:rsid w:val="007B51DC"/>
    <w:rsid w:val="007B548E"/>
    <w:rsid w:val="007B5536"/>
    <w:rsid w:val="007B5587"/>
    <w:rsid w:val="007B579B"/>
    <w:rsid w:val="007B5978"/>
    <w:rsid w:val="007B5E25"/>
    <w:rsid w:val="007B6405"/>
    <w:rsid w:val="007B6886"/>
    <w:rsid w:val="007B6ECD"/>
    <w:rsid w:val="007B712E"/>
    <w:rsid w:val="007B7578"/>
    <w:rsid w:val="007B75DD"/>
    <w:rsid w:val="007B75EC"/>
    <w:rsid w:val="007B7CD6"/>
    <w:rsid w:val="007B7E27"/>
    <w:rsid w:val="007B7EAA"/>
    <w:rsid w:val="007C00E0"/>
    <w:rsid w:val="007C01B4"/>
    <w:rsid w:val="007C03AB"/>
    <w:rsid w:val="007C046B"/>
    <w:rsid w:val="007C052A"/>
    <w:rsid w:val="007C0988"/>
    <w:rsid w:val="007C0B7D"/>
    <w:rsid w:val="007C0D33"/>
    <w:rsid w:val="007C10A3"/>
    <w:rsid w:val="007C10E3"/>
    <w:rsid w:val="007C121C"/>
    <w:rsid w:val="007C12DD"/>
    <w:rsid w:val="007C130C"/>
    <w:rsid w:val="007C1354"/>
    <w:rsid w:val="007C188D"/>
    <w:rsid w:val="007C18C6"/>
    <w:rsid w:val="007C1C11"/>
    <w:rsid w:val="007C1CA1"/>
    <w:rsid w:val="007C24D6"/>
    <w:rsid w:val="007C273C"/>
    <w:rsid w:val="007C2766"/>
    <w:rsid w:val="007C27EF"/>
    <w:rsid w:val="007C30CE"/>
    <w:rsid w:val="007C340C"/>
    <w:rsid w:val="007C36B0"/>
    <w:rsid w:val="007C37FA"/>
    <w:rsid w:val="007C383D"/>
    <w:rsid w:val="007C39B1"/>
    <w:rsid w:val="007C3AAD"/>
    <w:rsid w:val="007C4104"/>
    <w:rsid w:val="007C44F7"/>
    <w:rsid w:val="007C4728"/>
    <w:rsid w:val="007C4A24"/>
    <w:rsid w:val="007C4A6D"/>
    <w:rsid w:val="007C4B52"/>
    <w:rsid w:val="007C4BC1"/>
    <w:rsid w:val="007C4D50"/>
    <w:rsid w:val="007C50FD"/>
    <w:rsid w:val="007C520A"/>
    <w:rsid w:val="007C5396"/>
    <w:rsid w:val="007C53B3"/>
    <w:rsid w:val="007C53ED"/>
    <w:rsid w:val="007C59C7"/>
    <w:rsid w:val="007C5A59"/>
    <w:rsid w:val="007C5EB4"/>
    <w:rsid w:val="007C6382"/>
    <w:rsid w:val="007C63E4"/>
    <w:rsid w:val="007C65F2"/>
    <w:rsid w:val="007C6C15"/>
    <w:rsid w:val="007C6D20"/>
    <w:rsid w:val="007C6D60"/>
    <w:rsid w:val="007C6DFF"/>
    <w:rsid w:val="007C6F4C"/>
    <w:rsid w:val="007C71B8"/>
    <w:rsid w:val="007C7277"/>
    <w:rsid w:val="007C72F5"/>
    <w:rsid w:val="007C7376"/>
    <w:rsid w:val="007C754C"/>
    <w:rsid w:val="007C794A"/>
    <w:rsid w:val="007C79AF"/>
    <w:rsid w:val="007C7B60"/>
    <w:rsid w:val="007C7C28"/>
    <w:rsid w:val="007D0456"/>
    <w:rsid w:val="007D06D0"/>
    <w:rsid w:val="007D0723"/>
    <w:rsid w:val="007D0C9E"/>
    <w:rsid w:val="007D0F24"/>
    <w:rsid w:val="007D1215"/>
    <w:rsid w:val="007D1A42"/>
    <w:rsid w:val="007D1B4A"/>
    <w:rsid w:val="007D1E9A"/>
    <w:rsid w:val="007D224A"/>
    <w:rsid w:val="007D24F0"/>
    <w:rsid w:val="007D2617"/>
    <w:rsid w:val="007D2967"/>
    <w:rsid w:val="007D2C1C"/>
    <w:rsid w:val="007D2CFE"/>
    <w:rsid w:val="007D308C"/>
    <w:rsid w:val="007D30D0"/>
    <w:rsid w:val="007D3517"/>
    <w:rsid w:val="007D3922"/>
    <w:rsid w:val="007D3BDC"/>
    <w:rsid w:val="007D3E18"/>
    <w:rsid w:val="007D3ECE"/>
    <w:rsid w:val="007D415B"/>
    <w:rsid w:val="007D41DF"/>
    <w:rsid w:val="007D43F3"/>
    <w:rsid w:val="007D4739"/>
    <w:rsid w:val="007D4C80"/>
    <w:rsid w:val="007D4DC0"/>
    <w:rsid w:val="007D4E24"/>
    <w:rsid w:val="007D501D"/>
    <w:rsid w:val="007D5241"/>
    <w:rsid w:val="007D52C8"/>
    <w:rsid w:val="007D5303"/>
    <w:rsid w:val="007D5356"/>
    <w:rsid w:val="007D5DE3"/>
    <w:rsid w:val="007D6367"/>
    <w:rsid w:val="007D67CA"/>
    <w:rsid w:val="007D6EB4"/>
    <w:rsid w:val="007D7285"/>
    <w:rsid w:val="007D7470"/>
    <w:rsid w:val="007D7774"/>
    <w:rsid w:val="007D77EC"/>
    <w:rsid w:val="007D7C14"/>
    <w:rsid w:val="007D7F9B"/>
    <w:rsid w:val="007E01B5"/>
    <w:rsid w:val="007E0202"/>
    <w:rsid w:val="007E0370"/>
    <w:rsid w:val="007E073E"/>
    <w:rsid w:val="007E07B1"/>
    <w:rsid w:val="007E0F7A"/>
    <w:rsid w:val="007E1B35"/>
    <w:rsid w:val="007E1CDF"/>
    <w:rsid w:val="007E1DE6"/>
    <w:rsid w:val="007E1F9D"/>
    <w:rsid w:val="007E21B8"/>
    <w:rsid w:val="007E22EF"/>
    <w:rsid w:val="007E2338"/>
    <w:rsid w:val="007E25F5"/>
    <w:rsid w:val="007E2773"/>
    <w:rsid w:val="007E2870"/>
    <w:rsid w:val="007E28E0"/>
    <w:rsid w:val="007E28E5"/>
    <w:rsid w:val="007E2BE4"/>
    <w:rsid w:val="007E2F44"/>
    <w:rsid w:val="007E32B1"/>
    <w:rsid w:val="007E3410"/>
    <w:rsid w:val="007E3944"/>
    <w:rsid w:val="007E39F9"/>
    <w:rsid w:val="007E3DE5"/>
    <w:rsid w:val="007E4155"/>
    <w:rsid w:val="007E4A0C"/>
    <w:rsid w:val="007E4B6A"/>
    <w:rsid w:val="007E4BAE"/>
    <w:rsid w:val="007E4BDE"/>
    <w:rsid w:val="007E4C61"/>
    <w:rsid w:val="007E505E"/>
    <w:rsid w:val="007E5062"/>
    <w:rsid w:val="007E5317"/>
    <w:rsid w:val="007E534D"/>
    <w:rsid w:val="007E5499"/>
    <w:rsid w:val="007E5AF7"/>
    <w:rsid w:val="007E5EC0"/>
    <w:rsid w:val="007E632E"/>
    <w:rsid w:val="007E6C2F"/>
    <w:rsid w:val="007E6C9B"/>
    <w:rsid w:val="007E6FB1"/>
    <w:rsid w:val="007E7121"/>
    <w:rsid w:val="007E7FE8"/>
    <w:rsid w:val="007F006D"/>
    <w:rsid w:val="007F034C"/>
    <w:rsid w:val="007F04FC"/>
    <w:rsid w:val="007F076F"/>
    <w:rsid w:val="007F0A59"/>
    <w:rsid w:val="007F0CDB"/>
    <w:rsid w:val="007F0D8A"/>
    <w:rsid w:val="007F0E93"/>
    <w:rsid w:val="007F0F2E"/>
    <w:rsid w:val="007F0F9B"/>
    <w:rsid w:val="007F11EE"/>
    <w:rsid w:val="007F1563"/>
    <w:rsid w:val="007F17BE"/>
    <w:rsid w:val="007F192B"/>
    <w:rsid w:val="007F199C"/>
    <w:rsid w:val="007F2B2B"/>
    <w:rsid w:val="007F3044"/>
    <w:rsid w:val="007F31D0"/>
    <w:rsid w:val="007F3292"/>
    <w:rsid w:val="007F3665"/>
    <w:rsid w:val="007F37BA"/>
    <w:rsid w:val="007F3F18"/>
    <w:rsid w:val="007F43EB"/>
    <w:rsid w:val="007F4417"/>
    <w:rsid w:val="007F4486"/>
    <w:rsid w:val="007F466F"/>
    <w:rsid w:val="007F4A8E"/>
    <w:rsid w:val="007F4C2A"/>
    <w:rsid w:val="007F4F79"/>
    <w:rsid w:val="007F5190"/>
    <w:rsid w:val="007F51D8"/>
    <w:rsid w:val="007F51FD"/>
    <w:rsid w:val="007F5321"/>
    <w:rsid w:val="007F5595"/>
    <w:rsid w:val="007F590A"/>
    <w:rsid w:val="007F5E1B"/>
    <w:rsid w:val="007F5EF8"/>
    <w:rsid w:val="007F5F81"/>
    <w:rsid w:val="007F6611"/>
    <w:rsid w:val="007F67C5"/>
    <w:rsid w:val="007F68AE"/>
    <w:rsid w:val="007F6921"/>
    <w:rsid w:val="007F6B4C"/>
    <w:rsid w:val="007F6C04"/>
    <w:rsid w:val="007F71EE"/>
    <w:rsid w:val="007F728A"/>
    <w:rsid w:val="00800201"/>
    <w:rsid w:val="008003C4"/>
    <w:rsid w:val="00800533"/>
    <w:rsid w:val="00800575"/>
    <w:rsid w:val="0080063A"/>
    <w:rsid w:val="008006F7"/>
    <w:rsid w:val="00800734"/>
    <w:rsid w:val="00800ACD"/>
    <w:rsid w:val="00801026"/>
    <w:rsid w:val="008016A4"/>
    <w:rsid w:val="0080181E"/>
    <w:rsid w:val="00801834"/>
    <w:rsid w:val="00801ACA"/>
    <w:rsid w:val="00801C5B"/>
    <w:rsid w:val="00801EF8"/>
    <w:rsid w:val="00801F3A"/>
    <w:rsid w:val="00801FBF"/>
    <w:rsid w:val="008020CE"/>
    <w:rsid w:val="008021A5"/>
    <w:rsid w:val="00802230"/>
    <w:rsid w:val="0080232C"/>
    <w:rsid w:val="008027D2"/>
    <w:rsid w:val="008027E5"/>
    <w:rsid w:val="008028A4"/>
    <w:rsid w:val="00803607"/>
    <w:rsid w:val="0080381E"/>
    <w:rsid w:val="00803E48"/>
    <w:rsid w:val="00804066"/>
    <w:rsid w:val="00804105"/>
    <w:rsid w:val="0080410A"/>
    <w:rsid w:val="0080411C"/>
    <w:rsid w:val="008041E9"/>
    <w:rsid w:val="00804309"/>
    <w:rsid w:val="0080437D"/>
    <w:rsid w:val="0080485B"/>
    <w:rsid w:val="00804B98"/>
    <w:rsid w:val="00804DF9"/>
    <w:rsid w:val="00804FD4"/>
    <w:rsid w:val="00805019"/>
    <w:rsid w:val="00805415"/>
    <w:rsid w:val="0080588D"/>
    <w:rsid w:val="008058CE"/>
    <w:rsid w:val="00805F4A"/>
    <w:rsid w:val="00805FB2"/>
    <w:rsid w:val="00805FC5"/>
    <w:rsid w:val="0080626C"/>
    <w:rsid w:val="00806395"/>
    <w:rsid w:val="00806581"/>
    <w:rsid w:val="0080682D"/>
    <w:rsid w:val="00806968"/>
    <w:rsid w:val="00806ED9"/>
    <w:rsid w:val="0080708C"/>
    <w:rsid w:val="00807808"/>
    <w:rsid w:val="00807A41"/>
    <w:rsid w:val="00807CD8"/>
    <w:rsid w:val="00807D38"/>
    <w:rsid w:val="00807D3D"/>
    <w:rsid w:val="00810027"/>
    <w:rsid w:val="008101CD"/>
    <w:rsid w:val="0081027C"/>
    <w:rsid w:val="00810504"/>
    <w:rsid w:val="00810678"/>
    <w:rsid w:val="0081095C"/>
    <w:rsid w:val="008109BA"/>
    <w:rsid w:val="00810A72"/>
    <w:rsid w:val="00810DC5"/>
    <w:rsid w:val="00810FB1"/>
    <w:rsid w:val="00811010"/>
    <w:rsid w:val="00811188"/>
    <w:rsid w:val="0081151A"/>
    <w:rsid w:val="00811BB5"/>
    <w:rsid w:val="008125E3"/>
    <w:rsid w:val="0081266D"/>
    <w:rsid w:val="00812852"/>
    <w:rsid w:val="00812912"/>
    <w:rsid w:val="00812BE5"/>
    <w:rsid w:val="00813199"/>
    <w:rsid w:val="00813416"/>
    <w:rsid w:val="008138B1"/>
    <w:rsid w:val="008138E1"/>
    <w:rsid w:val="00813E24"/>
    <w:rsid w:val="00813FE5"/>
    <w:rsid w:val="0081415E"/>
    <w:rsid w:val="008146D4"/>
    <w:rsid w:val="00814C8E"/>
    <w:rsid w:val="00814F43"/>
    <w:rsid w:val="00815561"/>
    <w:rsid w:val="00815669"/>
    <w:rsid w:val="00815AD0"/>
    <w:rsid w:val="00815C3D"/>
    <w:rsid w:val="00815E20"/>
    <w:rsid w:val="00815ED4"/>
    <w:rsid w:val="008160C9"/>
    <w:rsid w:val="00816211"/>
    <w:rsid w:val="00816271"/>
    <w:rsid w:val="0081658F"/>
    <w:rsid w:val="00816846"/>
    <w:rsid w:val="0081707B"/>
    <w:rsid w:val="008170BE"/>
    <w:rsid w:val="00817611"/>
    <w:rsid w:val="00817C84"/>
    <w:rsid w:val="00817C9B"/>
    <w:rsid w:val="00817E41"/>
    <w:rsid w:val="0082032C"/>
    <w:rsid w:val="008203F3"/>
    <w:rsid w:val="008204DC"/>
    <w:rsid w:val="0082050C"/>
    <w:rsid w:val="00820946"/>
    <w:rsid w:val="008209B4"/>
    <w:rsid w:val="008214AC"/>
    <w:rsid w:val="00821D75"/>
    <w:rsid w:val="00821E29"/>
    <w:rsid w:val="008221FD"/>
    <w:rsid w:val="0082247D"/>
    <w:rsid w:val="00822A7A"/>
    <w:rsid w:val="00822CCC"/>
    <w:rsid w:val="00822EE4"/>
    <w:rsid w:val="0082326F"/>
    <w:rsid w:val="00823DB3"/>
    <w:rsid w:val="00824C18"/>
    <w:rsid w:val="00824E05"/>
    <w:rsid w:val="0082574E"/>
    <w:rsid w:val="00825DA9"/>
    <w:rsid w:val="00825EB8"/>
    <w:rsid w:val="0082630A"/>
    <w:rsid w:val="008263E8"/>
    <w:rsid w:val="008266D9"/>
    <w:rsid w:val="00826B13"/>
    <w:rsid w:val="00826D1E"/>
    <w:rsid w:val="00827314"/>
    <w:rsid w:val="00827454"/>
    <w:rsid w:val="00827707"/>
    <w:rsid w:val="008278A3"/>
    <w:rsid w:val="008278D8"/>
    <w:rsid w:val="00827C0D"/>
    <w:rsid w:val="0083001C"/>
    <w:rsid w:val="008303B1"/>
    <w:rsid w:val="008307A2"/>
    <w:rsid w:val="00830B6A"/>
    <w:rsid w:val="0083147D"/>
    <w:rsid w:val="00831815"/>
    <w:rsid w:val="0083185A"/>
    <w:rsid w:val="00831AF7"/>
    <w:rsid w:val="00831C31"/>
    <w:rsid w:val="00832311"/>
    <w:rsid w:val="0083248D"/>
    <w:rsid w:val="00832C91"/>
    <w:rsid w:val="00833242"/>
    <w:rsid w:val="008333EB"/>
    <w:rsid w:val="0083375B"/>
    <w:rsid w:val="00833C92"/>
    <w:rsid w:val="00833E1E"/>
    <w:rsid w:val="00833E6E"/>
    <w:rsid w:val="00833FB5"/>
    <w:rsid w:val="00834326"/>
    <w:rsid w:val="00834440"/>
    <w:rsid w:val="008347E5"/>
    <w:rsid w:val="00834C28"/>
    <w:rsid w:val="00834C8B"/>
    <w:rsid w:val="00834CAB"/>
    <w:rsid w:val="00834E41"/>
    <w:rsid w:val="00835185"/>
    <w:rsid w:val="00835374"/>
    <w:rsid w:val="00835544"/>
    <w:rsid w:val="00835A7F"/>
    <w:rsid w:val="00835BE3"/>
    <w:rsid w:val="00836077"/>
    <w:rsid w:val="008360EB"/>
    <w:rsid w:val="0083666F"/>
    <w:rsid w:val="0083697C"/>
    <w:rsid w:val="00837132"/>
    <w:rsid w:val="00837177"/>
    <w:rsid w:val="00837B47"/>
    <w:rsid w:val="008400DD"/>
    <w:rsid w:val="00840108"/>
    <w:rsid w:val="00840225"/>
    <w:rsid w:val="00840307"/>
    <w:rsid w:val="00840669"/>
    <w:rsid w:val="00840A14"/>
    <w:rsid w:val="00840B50"/>
    <w:rsid w:val="00840C94"/>
    <w:rsid w:val="00840DF8"/>
    <w:rsid w:val="00840E1D"/>
    <w:rsid w:val="00840E8D"/>
    <w:rsid w:val="00840FE4"/>
    <w:rsid w:val="008410D1"/>
    <w:rsid w:val="008411DC"/>
    <w:rsid w:val="00841580"/>
    <w:rsid w:val="00841D78"/>
    <w:rsid w:val="00841DC3"/>
    <w:rsid w:val="00841F33"/>
    <w:rsid w:val="00842581"/>
    <w:rsid w:val="00842AEB"/>
    <w:rsid w:val="00842FC8"/>
    <w:rsid w:val="00843339"/>
    <w:rsid w:val="0084347C"/>
    <w:rsid w:val="00843728"/>
    <w:rsid w:val="0084383C"/>
    <w:rsid w:val="008440B7"/>
    <w:rsid w:val="008442E1"/>
    <w:rsid w:val="00844440"/>
    <w:rsid w:val="008449EE"/>
    <w:rsid w:val="00844A79"/>
    <w:rsid w:val="00844BAC"/>
    <w:rsid w:val="00844D1E"/>
    <w:rsid w:val="00844D40"/>
    <w:rsid w:val="00845258"/>
    <w:rsid w:val="00845426"/>
    <w:rsid w:val="0084590B"/>
    <w:rsid w:val="00845BF0"/>
    <w:rsid w:val="00845C77"/>
    <w:rsid w:val="00845E3B"/>
    <w:rsid w:val="00845F3C"/>
    <w:rsid w:val="00845F67"/>
    <w:rsid w:val="008460BE"/>
    <w:rsid w:val="008465E2"/>
    <w:rsid w:val="00846602"/>
    <w:rsid w:val="008467BC"/>
    <w:rsid w:val="0084697B"/>
    <w:rsid w:val="00846CD2"/>
    <w:rsid w:val="00846F72"/>
    <w:rsid w:val="00847449"/>
    <w:rsid w:val="008475D0"/>
    <w:rsid w:val="00847833"/>
    <w:rsid w:val="008479E7"/>
    <w:rsid w:val="00850051"/>
    <w:rsid w:val="00850905"/>
    <w:rsid w:val="00850F57"/>
    <w:rsid w:val="0085145D"/>
    <w:rsid w:val="0085147E"/>
    <w:rsid w:val="00851628"/>
    <w:rsid w:val="008516E1"/>
    <w:rsid w:val="008519B1"/>
    <w:rsid w:val="008519CB"/>
    <w:rsid w:val="00851B42"/>
    <w:rsid w:val="00851C0A"/>
    <w:rsid w:val="00852739"/>
    <w:rsid w:val="00852895"/>
    <w:rsid w:val="008529DF"/>
    <w:rsid w:val="00852F65"/>
    <w:rsid w:val="00853102"/>
    <w:rsid w:val="00853143"/>
    <w:rsid w:val="0085339D"/>
    <w:rsid w:val="00853464"/>
    <w:rsid w:val="008538FE"/>
    <w:rsid w:val="00853A79"/>
    <w:rsid w:val="00853D35"/>
    <w:rsid w:val="0085435D"/>
    <w:rsid w:val="00854638"/>
    <w:rsid w:val="00854DFD"/>
    <w:rsid w:val="00854F38"/>
    <w:rsid w:val="00854FCA"/>
    <w:rsid w:val="00855001"/>
    <w:rsid w:val="00855503"/>
    <w:rsid w:val="008555F1"/>
    <w:rsid w:val="00855A7F"/>
    <w:rsid w:val="00855CAC"/>
    <w:rsid w:val="008562C5"/>
    <w:rsid w:val="0085653D"/>
    <w:rsid w:val="0085656F"/>
    <w:rsid w:val="008565E3"/>
    <w:rsid w:val="00856623"/>
    <w:rsid w:val="008567A9"/>
    <w:rsid w:val="008569FA"/>
    <w:rsid w:val="00856B45"/>
    <w:rsid w:val="00856C52"/>
    <w:rsid w:val="00856C84"/>
    <w:rsid w:val="00857116"/>
    <w:rsid w:val="00857723"/>
    <w:rsid w:val="008577B4"/>
    <w:rsid w:val="00857895"/>
    <w:rsid w:val="00857B40"/>
    <w:rsid w:val="00857C17"/>
    <w:rsid w:val="0086000F"/>
    <w:rsid w:val="00860157"/>
    <w:rsid w:val="00860465"/>
    <w:rsid w:val="00860527"/>
    <w:rsid w:val="0086057A"/>
    <w:rsid w:val="00860A0D"/>
    <w:rsid w:val="00860B5F"/>
    <w:rsid w:val="00860DEC"/>
    <w:rsid w:val="00861318"/>
    <w:rsid w:val="00861743"/>
    <w:rsid w:val="00861C3C"/>
    <w:rsid w:val="00861D9E"/>
    <w:rsid w:val="00861E44"/>
    <w:rsid w:val="0086247C"/>
    <w:rsid w:val="0086274A"/>
    <w:rsid w:val="0086281B"/>
    <w:rsid w:val="00862897"/>
    <w:rsid w:val="00862D60"/>
    <w:rsid w:val="00862FC9"/>
    <w:rsid w:val="00863220"/>
    <w:rsid w:val="00863252"/>
    <w:rsid w:val="00863376"/>
    <w:rsid w:val="0086354E"/>
    <w:rsid w:val="00863E69"/>
    <w:rsid w:val="00863E93"/>
    <w:rsid w:val="00863EEA"/>
    <w:rsid w:val="00863F9E"/>
    <w:rsid w:val="00864069"/>
    <w:rsid w:val="0086429E"/>
    <w:rsid w:val="00864436"/>
    <w:rsid w:val="00864472"/>
    <w:rsid w:val="00864505"/>
    <w:rsid w:val="008645D9"/>
    <w:rsid w:val="00864651"/>
    <w:rsid w:val="00864B06"/>
    <w:rsid w:val="00864CE1"/>
    <w:rsid w:val="00864E41"/>
    <w:rsid w:val="00865130"/>
    <w:rsid w:val="00865441"/>
    <w:rsid w:val="008656FF"/>
    <w:rsid w:val="00865750"/>
    <w:rsid w:val="00865EBC"/>
    <w:rsid w:val="008661A5"/>
    <w:rsid w:val="008661F1"/>
    <w:rsid w:val="008662AC"/>
    <w:rsid w:val="00866314"/>
    <w:rsid w:val="0086646A"/>
    <w:rsid w:val="008667DB"/>
    <w:rsid w:val="00866B7D"/>
    <w:rsid w:val="00866DC7"/>
    <w:rsid w:val="00867279"/>
    <w:rsid w:val="00867CE9"/>
    <w:rsid w:val="00867D0E"/>
    <w:rsid w:val="00867D79"/>
    <w:rsid w:val="0087002E"/>
    <w:rsid w:val="00870599"/>
    <w:rsid w:val="0087063A"/>
    <w:rsid w:val="008706FB"/>
    <w:rsid w:val="00870705"/>
    <w:rsid w:val="00870935"/>
    <w:rsid w:val="00870998"/>
    <w:rsid w:val="008710A0"/>
    <w:rsid w:val="0087116F"/>
    <w:rsid w:val="008711E2"/>
    <w:rsid w:val="008712EC"/>
    <w:rsid w:val="008716E6"/>
    <w:rsid w:val="00871809"/>
    <w:rsid w:val="00871CFD"/>
    <w:rsid w:val="00871D89"/>
    <w:rsid w:val="00871E67"/>
    <w:rsid w:val="00872B30"/>
    <w:rsid w:val="00872C4A"/>
    <w:rsid w:val="00872DAA"/>
    <w:rsid w:val="00872E0F"/>
    <w:rsid w:val="00872E22"/>
    <w:rsid w:val="00873684"/>
    <w:rsid w:val="00873767"/>
    <w:rsid w:val="00873797"/>
    <w:rsid w:val="00873E8E"/>
    <w:rsid w:val="00873F18"/>
    <w:rsid w:val="00873F7C"/>
    <w:rsid w:val="008740EA"/>
    <w:rsid w:val="008742FD"/>
    <w:rsid w:val="0087448B"/>
    <w:rsid w:val="0087470E"/>
    <w:rsid w:val="00874755"/>
    <w:rsid w:val="008747A0"/>
    <w:rsid w:val="00874830"/>
    <w:rsid w:val="0087509F"/>
    <w:rsid w:val="008752C0"/>
    <w:rsid w:val="008755BE"/>
    <w:rsid w:val="008759C0"/>
    <w:rsid w:val="00875CFD"/>
    <w:rsid w:val="00875E2C"/>
    <w:rsid w:val="00876118"/>
    <w:rsid w:val="00876124"/>
    <w:rsid w:val="00876318"/>
    <w:rsid w:val="008763F0"/>
    <w:rsid w:val="008764B0"/>
    <w:rsid w:val="0087653A"/>
    <w:rsid w:val="00876602"/>
    <w:rsid w:val="0087683D"/>
    <w:rsid w:val="00877054"/>
    <w:rsid w:val="0087752E"/>
    <w:rsid w:val="008775A4"/>
    <w:rsid w:val="008775D2"/>
    <w:rsid w:val="00877743"/>
    <w:rsid w:val="008777B2"/>
    <w:rsid w:val="0087791A"/>
    <w:rsid w:val="00877C12"/>
    <w:rsid w:val="00877E56"/>
    <w:rsid w:val="0088000E"/>
    <w:rsid w:val="0088044F"/>
    <w:rsid w:val="00880661"/>
    <w:rsid w:val="008806FB"/>
    <w:rsid w:val="0088070E"/>
    <w:rsid w:val="008807A9"/>
    <w:rsid w:val="00880A34"/>
    <w:rsid w:val="00880AE0"/>
    <w:rsid w:val="00880F1E"/>
    <w:rsid w:val="008813D6"/>
    <w:rsid w:val="008816F7"/>
    <w:rsid w:val="008818D5"/>
    <w:rsid w:val="00881C52"/>
    <w:rsid w:val="00881E08"/>
    <w:rsid w:val="00882803"/>
    <w:rsid w:val="00882B01"/>
    <w:rsid w:val="0088307F"/>
    <w:rsid w:val="0088353F"/>
    <w:rsid w:val="008835EE"/>
    <w:rsid w:val="00883659"/>
    <w:rsid w:val="0088373C"/>
    <w:rsid w:val="00883753"/>
    <w:rsid w:val="00883999"/>
    <w:rsid w:val="00883B10"/>
    <w:rsid w:val="00883C6A"/>
    <w:rsid w:val="00883ED1"/>
    <w:rsid w:val="00883EE4"/>
    <w:rsid w:val="00883F4F"/>
    <w:rsid w:val="00883FE6"/>
    <w:rsid w:val="0088405B"/>
    <w:rsid w:val="0088424B"/>
    <w:rsid w:val="008842D4"/>
    <w:rsid w:val="00884307"/>
    <w:rsid w:val="008844AD"/>
    <w:rsid w:val="008844F1"/>
    <w:rsid w:val="00884551"/>
    <w:rsid w:val="008846B1"/>
    <w:rsid w:val="008847E3"/>
    <w:rsid w:val="00884841"/>
    <w:rsid w:val="0088485E"/>
    <w:rsid w:val="00884ABA"/>
    <w:rsid w:val="00884E5A"/>
    <w:rsid w:val="00884F4B"/>
    <w:rsid w:val="008850F8"/>
    <w:rsid w:val="0088567E"/>
    <w:rsid w:val="00885A9A"/>
    <w:rsid w:val="00885C5A"/>
    <w:rsid w:val="00885FC2"/>
    <w:rsid w:val="008861B8"/>
    <w:rsid w:val="00886482"/>
    <w:rsid w:val="008869F5"/>
    <w:rsid w:val="00886B36"/>
    <w:rsid w:val="00886EAE"/>
    <w:rsid w:val="00886F06"/>
    <w:rsid w:val="0088773E"/>
    <w:rsid w:val="008877F1"/>
    <w:rsid w:val="00887931"/>
    <w:rsid w:val="0088798E"/>
    <w:rsid w:val="00887D2F"/>
    <w:rsid w:val="008903D5"/>
    <w:rsid w:val="0089054C"/>
    <w:rsid w:val="00890671"/>
    <w:rsid w:val="008906D3"/>
    <w:rsid w:val="008906EF"/>
    <w:rsid w:val="00890997"/>
    <w:rsid w:val="00890B78"/>
    <w:rsid w:val="00890BC4"/>
    <w:rsid w:val="00890F33"/>
    <w:rsid w:val="0089122B"/>
    <w:rsid w:val="00891546"/>
    <w:rsid w:val="008915DC"/>
    <w:rsid w:val="00891832"/>
    <w:rsid w:val="0089192F"/>
    <w:rsid w:val="00891DED"/>
    <w:rsid w:val="0089213B"/>
    <w:rsid w:val="0089297A"/>
    <w:rsid w:val="00892A1C"/>
    <w:rsid w:val="00892C79"/>
    <w:rsid w:val="00892E27"/>
    <w:rsid w:val="00892F67"/>
    <w:rsid w:val="00893111"/>
    <w:rsid w:val="0089323E"/>
    <w:rsid w:val="00893826"/>
    <w:rsid w:val="00893C8F"/>
    <w:rsid w:val="0089420E"/>
    <w:rsid w:val="008943F9"/>
    <w:rsid w:val="00894547"/>
    <w:rsid w:val="00894584"/>
    <w:rsid w:val="0089474A"/>
    <w:rsid w:val="008947CB"/>
    <w:rsid w:val="0089485E"/>
    <w:rsid w:val="00894877"/>
    <w:rsid w:val="00894C4D"/>
    <w:rsid w:val="008950CE"/>
    <w:rsid w:val="008952BF"/>
    <w:rsid w:val="008953BF"/>
    <w:rsid w:val="008953E9"/>
    <w:rsid w:val="00895C3D"/>
    <w:rsid w:val="00895EED"/>
    <w:rsid w:val="008960AF"/>
    <w:rsid w:val="008960FE"/>
    <w:rsid w:val="00896239"/>
    <w:rsid w:val="00896924"/>
    <w:rsid w:val="008969D7"/>
    <w:rsid w:val="00896A50"/>
    <w:rsid w:val="00896BAD"/>
    <w:rsid w:val="00896C6A"/>
    <w:rsid w:val="00896CAE"/>
    <w:rsid w:val="0089718C"/>
    <w:rsid w:val="008971B8"/>
    <w:rsid w:val="00897542"/>
    <w:rsid w:val="00897596"/>
    <w:rsid w:val="008975BB"/>
    <w:rsid w:val="00897E4D"/>
    <w:rsid w:val="008A01AD"/>
    <w:rsid w:val="008A01E7"/>
    <w:rsid w:val="008A0550"/>
    <w:rsid w:val="008A05A8"/>
    <w:rsid w:val="008A0762"/>
    <w:rsid w:val="008A0B0C"/>
    <w:rsid w:val="008A0B85"/>
    <w:rsid w:val="008A0C6E"/>
    <w:rsid w:val="008A0D46"/>
    <w:rsid w:val="008A1523"/>
    <w:rsid w:val="008A191C"/>
    <w:rsid w:val="008A1A42"/>
    <w:rsid w:val="008A1BE3"/>
    <w:rsid w:val="008A1F9A"/>
    <w:rsid w:val="008A2022"/>
    <w:rsid w:val="008A2201"/>
    <w:rsid w:val="008A2294"/>
    <w:rsid w:val="008A23F9"/>
    <w:rsid w:val="008A31CB"/>
    <w:rsid w:val="008A329F"/>
    <w:rsid w:val="008A4042"/>
    <w:rsid w:val="008A410C"/>
    <w:rsid w:val="008A435B"/>
    <w:rsid w:val="008A4483"/>
    <w:rsid w:val="008A455A"/>
    <w:rsid w:val="008A4A31"/>
    <w:rsid w:val="008A4A80"/>
    <w:rsid w:val="008A5597"/>
    <w:rsid w:val="008A5957"/>
    <w:rsid w:val="008A5BED"/>
    <w:rsid w:val="008A5EAB"/>
    <w:rsid w:val="008A651E"/>
    <w:rsid w:val="008A6634"/>
    <w:rsid w:val="008A66F4"/>
    <w:rsid w:val="008A672A"/>
    <w:rsid w:val="008A6966"/>
    <w:rsid w:val="008A6FB8"/>
    <w:rsid w:val="008A72DF"/>
    <w:rsid w:val="008A7641"/>
    <w:rsid w:val="008A7654"/>
    <w:rsid w:val="008A798D"/>
    <w:rsid w:val="008A7F1E"/>
    <w:rsid w:val="008B0095"/>
    <w:rsid w:val="008B0176"/>
    <w:rsid w:val="008B0196"/>
    <w:rsid w:val="008B05B8"/>
    <w:rsid w:val="008B06F0"/>
    <w:rsid w:val="008B089F"/>
    <w:rsid w:val="008B092B"/>
    <w:rsid w:val="008B09E7"/>
    <w:rsid w:val="008B0BAD"/>
    <w:rsid w:val="008B0DC6"/>
    <w:rsid w:val="008B1184"/>
    <w:rsid w:val="008B11C5"/>
    <w:rsid w:val="008B1325"/>
    <w:rsid w:val="008B13FF"/>
    <w:rsid w:val="008B17FF"/>
    <w:rsid w:val="008B1A0E"/>
    <w:rsid w:val="008B1DBD"/>
    <w:rsid w:val="008B2183"/>
    <w:rsid w:val="008B2646"/>
    <w:rsid w:val="008B2B21"/>
    <w:rsid w:val="008B2B5D"/>
    <w:rsid w:val="008B2CD0"/>
    <w:rsid w:val="008B30A3"/>
    <w:rsid w:val="008B3167"/>
    <w:rsid w:val="008B32BC"/>
    <w:rsid w:val="008B35B8"/>
    <w:rsid w:val="008B3675"/>
    <w:rsid w:val="008B38FB"/>
    <w:rsid w:val="008B3966"/>
    <w:rsid w:val="008B3BBA"/>
    <w:rsid w:val="008B3E23"/>
    <w:rsid w:val="008B3EB6"/>
    <w:rsid w:val="008B409E"/>
    <w:rsid w:val="008B4158"/>
    <w:rsid w:val="008B4234"/>
    <w:rsid w:val="008B436F"/>
    <w:rsid w:val="008B4440"/>
    <w:rsid w:val="008B51DB"/>
    <w:rsid w:val="008B51DD"/>
    <w:rsid w:val="008B54C4"/>
    <w:rsid w:val="008B57F8"/>
    <w:rsid w:val="008B5CF3"/>
    <w:rsid w:val="008B635E"/>
    <w:rsid w:val="008B65F2"/>
    <w:rsid w:val="008B663E"/>
    <w:rsid w:val="008B669B"/>
    <w:rsid w:val="008B6C29"/>
    <w:rsid w:val="008B6FB7"/>
    <w:rsid w:val="008B7018"/>
    <w:rsid w:val="008B70CB"/>
    <w:rsid w:val="008B7206"/>
    <w:rsid w:val="008B72E7"/>
    <w:rsid w:val="008B7351"/>
    <w:rsid w:val="008B74AA"/>
    <w:rsid w:val="008B7D53"/>
    <w:rsid w:val="008C042C"/>
    <w:rsid w:val="008C0832"/>
    <w:rsid w:val="008C0922"/>
    <w:rsid w:val="008C10F1"/>
    <w:rsid w:val="008C115F"/>
    <w:rsid w:val="008C134F"/>
    <w:rsid w:val="008C14CF"/>
    <w:rsid w:val="008C155E"/>
    <w:rsid w:val="008C16C0"/>
    <w:rsid w:val="008C16C9"/>
    <w:rsid w:val="008C1A89"/>
    <w:rsid w:val="008C1E3F"/>
    <w:rsid w:val="008C2120"/>
    <w:rsid w:val="008C21B1"/>
    <w:rsid w:val="008C23B8"/>
    <w:rsid w:val="008C2A37"/>
    <w:rsid w:val="008C2B09"/>
    <w:rsid w:val="008C2CB4"/>
    <w:rsid w:val="008C2DBF"/>
    <w:rsid w:val="008C2F2D"/>
    <w:rsid w:val="008C2F77"/>
    <w:rsid w:val="008C2F8A"/>
    <w:rsid w:val="008C311D"/>
    <w:rsid w:val="008C38B5"/>
    <w:rsid w:val="008C3ABE"/>
    <w:rsid w:val="008C3CD1"/>
    <w:rsid w:val="008C3FE3"/>
    <w:rsid w:val="008C4163"/>
    <w:rsid w:val="008C44FD"/>
    <w:rsid w:val="008C4653"/>
    <w:rsid w:val="008C4B75"/>
    <w:rsid w:val="008C4BF1"/>
    <w:rsid w:val="008C4E8E"/>
    <w:rsid w:val="008C4F52"/>
    <w:rsid w:val="008C535B"/>
    <w:rsid w:val="008C53EC"/>
    <w:rsid w:val="008C5909"/>
    <w:rsid w:val="008C5B21"/>
    <w:rsid w:val="008C60A6"/>
    <w:rsid w:val="008C60B6"/>
    <w:rsid w:val="008C62BF"/>
    <w:rsid w:val="008C6BB1"/>
    <w:rsid w:val="008C7006"/>
    <w:rsid w:val="008C7231"/>
    <w:rsid w:val="008C73B7"/>
    <w:rsid w:val="008C74BF"/>
    <w:rsid w:val="008C797E"/>
    <w:rsid w:val="008C7A47"/>
    <w:rsid w:val="008C7BA6"/>
    <w:rsid w:val="008C7D39"/>
    <w:rsid w:val="008D0230"/>
    <w:rsid w:val="008D0260"/>
    <w:rsid w:val="008D032B"/>
    <w:rsid w:val="008D0751"/>
    <w:rsid w:val="008D0758"/>
    <w:rsid w:val="008D0845"/>
    <w:rsid w:val="008D09C4"/>
    <w:rsid w:val="008D0C2B"/>
    <w:rsid w:val="008D1116"/>
    <w:rsid w:val="008D1186"/>
    <w:rsid w:val="008D11E7"/>
    <w:rsid w:val="008D1204"/>
    <w:rsid w:val="008D12B1"/>
    <w:rsid w:val="008D16B9"/>
    <w:rsid w:val="008D16EB"/>
    <w:rsid w:val="008D1863"/>
    <w:rsid w:val="008D1A81"/>
    <w:rsid w:val="008D1D37"/>
    <w:rsid w:val="008D2322"/>
    <w:rsid w:val="008D24D3"/>
    <w:rsid w:val="008D2F65"/>
    <w:rsid w:val="008D2FF6"/>
    <w:rsid w:val="008D3346"/>
    <w:rsid w:val="008D394A"/>
    <w:rsid w:val="008D3D60"/>
    <w:rsid w:val="008D3DD6"/>
    <w:rsid w:val="008D3FC9"/>
    <w:rsid w:val="008D4BF0"/>
    <w:rsid w:val="008D4D16"/>
    <w:rsid w:val="008D4D7F"/>
    <w:rsid w:val="008D515D"/>
    <w:rsid w:val="008D5268"/>
    <w:rsid w:val="008D536E"/>
    <w:rsid w:val="008D53FA"/>
    <w:rsid w:val="008D5433"/>
    <w:rsid w:val="008D57AA"/>
    <w:rsid w:val="008D5CA6"/>
    <w:rsid w:val="008D5FE6"/>
    <w:rsid w:val="008D6102"/>
    <w:rsid w:val="008D68A5"/>
    <w:rsid w:val="008D6A88"/>
    <w:rsid w:val="008D736F"/>
    <w:rsid w:val="008D759D"/>
    <w:rsid w:val="008D78E0"/>
    <w:rsid w:val="008D7A51"/>
    <w:rsid w:val="008D7EEC"/>
    <w:rsid w:val="008E02B0"/>
    <w:rsid w:val="008E040C"/>
    <w:rsid w:val="008E04C3"/>
    <w:rsid w:val="008E0D5D"/>
    <w:rsid w:val="008E0D99"/>
    <w:rsid w:val="008E10B6"/>
    <w:rsid w:val="008E1179"/>
    <w:rsid w:val="008E13A5"/>
    <w:rsid w:val="008E1638"/>
    <w:rsid w:val="008E1748"/>
    <w:rsid w:val="008E183D"/>
    <w:rsid w:val="008E18C7"/>
    <w:rsid w:val="008E1A28"/>
    <w:rsid w:val="008E1D1C"/>
    <w:rsid w:val="008E2186"/>
    <w:rsid w:val="008E229C"/>
    <w:rsid w:val="008E23B9"/>
    <w:rsid w:val="008E2457"/>
    <w:rsid w:val="008E2BF8"/>
    <w:rsid w:val="008E2D88"/>
    <w:rsid w:val="008E2F50"/>
    <w:rsid w:val="008E3094"/>
    <w:rsid w:val="008E30EC"/>
    <w:rsid w:val="008E3158"/>
    <w:rsid w:val="008E356F"/>
    <w:rsid w:val="008E3928"/>
    <w:rsid w:val="008E3BD6"/>
    <w:rsid w:val="008E3E28"/>
    <w:rsid w:val="008E418E"/>
    <w:rsid w:val="008E41F3"/>
    <w:rsid w:val="008E4274"/>
    <w:rsid w:val="008E4469"/>
    <w:rsid w:val="008E464E"/>
    <w:rsid w:val="008E4C10"/>
    <w:rsid w:val="008E4F0D"/>
    <w:rsid w:val="008E55DE"/>
    <w:rsid w:val="008E56D5"/>
    <w:rsid w:val="008E577F"/>
    <w:rsid w:val="008E5893"/>
    <w:rsid w:val="008E5BFA"/>
    <w:rsid w:val="008E5D75"/>
    <w:rsid w:val="008E5F9A"/>
    <w:rsid w:val="008E62B4"/>
    <w:rsid w:val="008E62CB"/>
    <w:rsid w:val="008E6390"/>
    <w:rsid w:val="008E6594"/>
    <w:rsid w:val="008E67DE"/>
    <w:rsid w:val="008E69B4"/>
    <w:rsid w:val="008E6CBD"/>
    <w:rsid w:val="008E6CEE"/>
    <w:rsid w:val="008E6D1C"/>
    <w:rsid w:val="008E6E0C"/>
    <w:rsid w:val="008E6EDE"/>
    <w:rsid w:val="008E6F35"/>
    <w:rsid w:val="008E6FDF"/>
    <w:rsid w:val="008E706D"/>
    <w:rsid w:val="008E7309"/>
    <w:rsid w:val="008E7355"/>
    <w:rsid w:val="008E73C1"/>
    <w:rsid w:val="008E79BD"/>
    <w:rsid w:val="008E7CD5"/>
    <w:rsid w:val="008F008F"/>
    <w:rsid w:val="008F00CB"/>
    <w:rsid w:val="008F02AE"/>
    <w:rsid w:val="008F057C"/>
    <w:rsid w:val="008F0693"/>
    <w:rsid w:val="008F0BD6"/>
    <w:rsid w:val="008F0C5A"/>
    <w:rsid w:val="008F1154"/>
    <w:rsid w:val="008F12FD"/>
    <w:rsid w:val="008F1E7B"/>
    <w:rsid w:val="008F1E86"/>
    <w:rsid w:val="008F1FBB"/>
    <w:rsid w:val="008F20F4"/>
    <w:rsid w:val="008F2119"/>
    <w:rsid w:val="008F23D8"/>
    <w:rsid w:val="008F2636"/>
    <w:rsid w:val="008F27C9"/>
    <w:rsid w:val="008F281F"/>
    <w:rsid w:val="008F2913"/>
    <w:rsid w:val="008F2B95"/>
    <w:rsid w:val="008F2BC8"/>
    <w:rsid w:val="008F3F78"/>
    <w:rsid w:val="008F4042"/>
    <w:rsid w:val="008F4316"/>
    <w:rsid w:val="008F49B8"/>
    <w:rsid w:val="008F4BBA"/>
    <w:rsid w:val="008F4D81"/>
    <w:rsid w:val="008F4E83"/>
    <w:rsid w:val="008F4FA3"/>
    <w:rsid w:val="008F50E6"/>
    <w:rsid w:val="008F5F7B"/>
    <w:rsid w:val="008F61DD"/>
    <w:rsid w:val="008F61E5"/>
    <w:rsid w:val="008F622F"/>
    <w:rsid w:val="008F638D"/>
    <w:rsid w:val="008F646D"/>
    <w:rsid w:val="008F665F"/>
    <w:rsid w:val="008F6CA7"/>
    <w:rsid w:val="008F78AB"/>
    <w:rsid w:val="008F7CF2"/>
    <w:rsid w:val="00900041"/>
    <w:rsid w:val="00900150"/>
    <w:rsid w:val="009001F7"/>
    <w:rsid w:val="00900264"/>
    <w:rsid w:val="00900393"/>
    <w:rsid w:val="009005FE"/>
    <w:rsid w:val="009009E1"/>
    <w:rsid w:val="00900A27"/>
    <w:rsid w:val="00900AB7"/>
    <w:rsid w:val="00900B6D"/>
    <w:rsid w:val="00901288"/>
    <w:rsid w:val="009012DE"/>
    <w:rsid w:val="00901350"/>
    <w:rsid w:val="009013A7"/>
    <w:rsid w:val="009013B4"/>
    <w:rsid w:val="00901D07"/>
    <w:rsid w:val="00901D64"/>
    <w:rsid w:val="00901EEA"/>
    <w:rsid w:val="009021C8"/>
    <w:rsid w:val="00902309"/>
    <w:rsid w:val="00902319"/>
    <w:rsid w:val="0090231A"/>
    <w:rsid w:val="00902500"/>
    <w:rsid w:val="00902778"/>
    <w:rsid w:val="009028F5"/>
    <w:rsid w:val="00902A78"/>
    <w:rsid w:val="00902BC1"/>
    <w:rsid w:val="00902E24"/>
    <w:rsid w:val="00902F6D"/>
    <w:rsid w:val="0090321C"/>
    <w:rsid w:val="00903293"/>
    <w:rsid w:val="0090336F"/>
    <w:rsid w:val="0090355C"/>
    <w:rsid w:val="0090365E"/>
    <w:rsid w:val="009037CF"/>
    <w:rsid w:val="00904188"/>
    <w:rsid w:val="009042AE"/>
    <w:rsid w:val="009049E9"/>
    <w:rsid w:val="009049ED"/>
    <w:rsid w:val="00904B4E"/>
    <w:rsid w:val="00904D25"/>
    <w:rsid w:val="00904FEA"/>
    <w:rsid w:val="00905882"/>
    <w:rsid w:val="00905AA7"/>
    <w:rsid w:val="00905AEA"/>
    <w:rsid w:val="00905F9D"/>
    <w:rsid w:val="009061F0"/>
    <w:rsid w:val="00906255"/>
    <w:rsid w:val="009062F6"/>
    <w:rsid w:val="009063E4"/>
    <w:rsid w:val="009068E3"/>
    <w:rsid w:val="00906DD9"/>
    <w:rsid w:val="00906DE7"/>
    <w:rsid w:val="00907099"/>
    <w:rsid w:val="009072F8"/>
    <w:rsid w:val="0090734D"/>
    <w:rsid w:val="00907452"/>
    <w:rsid w:val="00907860"/>
    <w:rsid w:val="00907D76"/>
    <w:rsid w:val="009100CF"/>
    <w:rsid w:val="00910167"/>
    <w:rsid w:val="0091018F"/>
    <w:rsid w:val="00910717"/>
    <w:rsid w:val="0091078D"/>
    <w:rsid w:val="00910A2F"/>
    <w:rsid w:val="00910D4A"/>
    <w:rsid w:val="00911518"/>
    <w:rsid w:val="0091152C"/>
    <w:rsid w:val="009115C0"/>
    <w:rsid w:val="0091186C"/>
    <w:rsid w:val="0091189D"/>
    <w:rsid w:val="00911939"/>
    <w:rsid w:val="00911F3D"/>
    <w:rsid w:val="00911F4E"/>
    <w:rsid w:val="00912088"/>
    <w:rsid w:val="00912113"/>
    <w:rsid w:val="0091219B"/>
    <w:rsid w:val="009129B4"/>
    <w:rsid w:val="009129C8"/>
    <w:rsid w:val="00912A05"/>
    <w:rsid w:val="00912A62"/>
    <w:rsid w:val="00912DFB"/>
    <w:rsid w:val="00912E68"/>
    <w:rsid w:val="00913056"/>
    <w:rsid w:val="00913127"/>
    <w:rsid w:val="0091321F"/>
    <w:rsid w:val="00913555"/>
    <w:rsid w:val="00913842"/>
    <w:rsid w:val="00913B1E"/>
    <w:rsid w:val="00913B6A"/>
    <w:rsid w:val="00913D4B"/>
    <w:rsid w:val="00913E5A"/>
    <w:rsid w:val="00913EB9"/>
    <w:rsid w:val="0091463F"/>
    <w:rsid w:val="0091483D"/>
    <w:rsid w:val="009150B5"/>
    <w:rsid w:val="0091535B"/>
    <w:rsid w:val="00915535"/>
    <w:rsid w:val="009155B8"/>
    <w:rsid w:val="00915629"/>
    <w:rsid w:val="00915632"/>
    <w:rsid w:val="009156E3"/>
    <w:rsid w:val="009156F8"/>
    <w:rsid w:val="00915774"/>
    <w:rsid w:val="00915962"/>
    <w:rsid w:val="00915A91"/>
    <w:rsid w:val="00916349"/>
    <w:rsid w:val="00916654"/>
    <w:rsid w:val="00916743"/>
    <w:rsid w:val="009168E1"/>
    <w:rsid w:val="00916DCC"/>
    <w:rsid w:val="00917781"/>
    <w:rsid w:val="009179B2"/>
    <w:rsid w:val="00917CEB"/>
    <w:rsid w:val="00920074"/>
    <w:rsid w:val="0092007A"/>
    <w:rsid w:val="0092028E"/>
    <w:rsid w:val="00920373"/>
    <w:rsid w:val="00920385"/>
    <w:rsid w:val="009203E7"/>
    <w:rsid w:val="0092057F"/>
    <w:rsid w:val="009205D8"/>
    <w:rsid w:val="00920820"/>
    <w:rsid w:val="0092084A"/>
    <w:rsid w:val="00920EAD"/>
    <w:rsid w:val="00920EBE"/>
    <w:rsid w:val="00920EC4"/>
    <w:rsid w:val="009210B2"/>
    <w:rsid w:val="009210CB"/>
    <w:rsid w:val="0092125D"/>
    <w:rsid w:val="009214D6"/>
    <w:rsid w:val="00921AB9"/>
    <w:rsid w:val="00921C0D"/>
    <w:rsid w:val="00921D8B"/>
    <w:rsid w:val="00921FB8"/>
    <w:rsid w:val="0092200A"/>
    <w:rsid w:val="0092204F"/>
    <w:rsid w:val="009221EB"/>
    <w:rsid w:val="009222E5"/>
    <w:rsid w:val="0092244C"/>
    <w:rsid w:val="009225B6"/>
    <w:rsid w:val="009226F5"/>
    <w:rsid w:val="00922978"/>
    <w:rsid w:val="00922991"/>
    <w:rsid w:val="00922FC9"/>
    <w:rsid w:val="00923412"/>
    <w:rsid w:val="009234FD"/>
    <w:rsid w:val="00923624"/>
    <w:rsid w:val="00923748"/>
    <w:rsid w:val="009237F4"/>
    <w:rsid w:val="00923959"/>
    <w:rsid w:val="00923C0C"/>
    <w:rsid w:val="00923DEE"/>
    <w:rsid w:val="00923E63"/>
    <w:rsid w:val="00924050"/>
    <w:rsid w:val="0092481D"/>
    <w:rsid w:val="009248FD"/>
    <w:rsid w:val="00924B50"/>
    <w:rsid w:val="00924BE0"/>
    <w:rsid w:val="009252BC"/>
    <w:rsid w:val="009255EB"/>
    <w:rsid w:val="0092585C"/>
    <w:rsid w:val="00925942"/>
    <w:rsid w:val="00925B62"/>
    <w:rsid w:val="009262BA"/>
    <w:rsid w:val="009262C8"/>
    <w:rsid w:val="009265FD"/>
    <w:rsid w:val="00926888"/>
    <w:rsid w:val="009269E4"/>
    <w:rsid w:val="00926A08"/>
    <w:rsid w:val="00926BD6"/>
    <w:rsid w:val="00926CE0"/>
    <w:rsid w:val="00926EC9"/>
    <w:rsid w:val="00927051"/>
    <w:rsid w:val="009272DC"/>
    <w:rsid w:val="009274FB"/>
    <w:rsid w:val="00927686"/>
    <w:rsid w:val="0092772D"/>
    <w:rsid w:val="00927A4B"/>
    <w:rsid w:val="00927AF5"/>
    <w:rsid w:val="00927E7F"/>
    <w:rsid w:val="009300F2"/>
    <w:rsid w:val="0093020C"/>
    <w:rsid w:val="00930271"/>
    <w:rsid w:val="00930293"/>
    <w:rsid w:val="009302FC"/>
    <w:rsid w:val="00930467"/>
    <w:rsid w:val="0093082F"/>
    <w:rsid w:val="00930889"/>
    <w:rsid w:val="00930997"/>
    <w:rsid w:val="00930B01"/>
    <w:rsid w:val="00930C02"/>
    <w:rsid w:val="00930CEF"/>
    <w:rsid w:val="00930EBB"/>
    <w:rsid w:val="00930EE9"/>
    <w:rsid w:val="009312DC"/>
    <w:rsid w:val="00931895"/>
    <w:rsid w:val="00931A69"/>
    <w:rsid w:val="00931A95"/>
    <w:rsid w:val="00931C57"/>
    <w:rsid w:val="009323F2"/>
    <w:rsid w:val="009326EC"/>
    <w:rsid w:val="00932C82"/>
    <w:rsid w:val="00932C8C"/>
    <w:rsid w:val="00932D68"/>
    <w:rsid w:val="009332B5"/>
    <w:rsid w:val="0093362C"/>
    <w:rsid w:val="0093380A"/>
    <w:rsid w:val="00933A0D"/>
    <w:rsid w:val="00933A8D"/>
    <w:rsid w:val="00933C86"/>
    <w:rsid w:val="00933FD7"/>
    <w:rsid w:val="00934A3B"/>
    <w:rsid w:val="00935304"/>
    <w:rsid w:val="00935612"/>
    <w:rsid w:val="00935A7D"/>
    <w:rsid w:val="00935B86"/>
    <w:rsid w:val="00935EAA"/>
    <w:rsid w:val="00935F0A"/>
    <w:rsid w:val="00936A14"/>
    <w:rsid w:val="00936CC9"/>
    <w:rsid w:val="009370F2"/>
    <w:rsid w:val="00937186"/>
    <w:rsid w:val="009374A6"/>
    <w:rsid w:val="00937553"/>
    <w:rsid w:val="009378EE"/>
    <w:rsid w:val="00937B87"/>
    <w:rsid w:val="00937E31"/>
    <w:rsid w:val="00937FAB"/>
    <w:rsid w:val="00940044"/>
    <w:rsid w:val="009402D2"/>
    <w:rsid w:val="00940410"/>
    <w:rsid w:val="009406C6"/>
    <w:rsid w:val="0094090C"/>
    <w:rsid w:val="00941276"/>
    <w:rsid w:val="009418F1"/>
    <w:rsid w:val="009419B2"/>
    <w:rsid w:val="00941B32"/>
    <w:rsid w:val="00941D23"/>
    <w:rsid w:val="00941E24"/>
    <w:rsid w:val="00941E42"/>
    <w:rsid w:val="00942389"/>
    <w:rsid w:val="00942EF0"/>
    <w:rsid w:val="009431A7"/>
    <w:rsid w:val="009431BA"/>
    <w:rsid w:val="009438A2"/>
    <w:rsid w:val="00943A5E"/>
    <w:rsid w:val="00943B12"/>
    <w:rsid w:val="00943F1B"/>
    <w:rsid w:val="009442F1"/>
    <w:rsid w:val="009444FF"/>
    <w:rsid w:val="0094464C"/>
    <w:rsid w:val="00944850"/>
    <w:rsid w:val="00944C12"/>
    <w:rsid w:val="00944E48"/>
    <w:rsid w:val="00944F96"/>
    <w:rsid w:val="0094505A"/>
    <w:rsid w:val="009452C9"/>
    <w:rsid w:val="00945484"/>
    <w:rsid w:val="009458C9"/>
    <w:rsid w:val="009459F4"/>
    <w:rsid w:val="00945A06"/>
    <w:rsid w:val="00945D25"/>
    <w:rsid w:val="00946151"/>
    <w:rsid w:val="00946384"/>
    <w:rsid w:val="009463EC"/>
    <w:rsid w:val="00946532"/>
    <w:rsid w:val="00946773"/>
    <w:rsid w:val="009468EF"/>
    <w:rsid w:val="00946AAF"/>
    <w:rsid w:val="00946C64"/>
    <w:rsid w:val="00946D58"/>
    <w:rsid w:val="00946EDD"/>
    <w:rsid w:val="0094709A"/>
    <w:rsid w:val="0094709B"/>
    <w:rsid w:val="0094722A"/>
    <w:rsid w:val="0094724B"/>
    <w:rsid w:val="00947440"/>
    <w:rsid w:val="0094753F"/>
    <w:rsid w:val="00947708"/>
    <w:rsid w:val="00947726"/>
    <w:rsid w:val="00947F74"/>
    <w:rsid w:val="00950193"/>
    <w:rsid w:val="009501DC"/>
    <w:rsid w:val="0095038E"/>
    <w:rsid w:val="0095047C"/>
    <w:rsid w:val="009504A9"/>
    <w:rsid w:val="009507E7"/>
    <w:rsid w:val="009508D6"/>
    <w:rsid w:val="00950D58"/>
    <w:rsid w:val="00950EB6"/>
    <w:rsid w:val="0095125A"/>
    <w:rsid w:val="00951559"/>
    <w:rsid w:val="009515F1"/>
    <w:rsid w:val="009517D1"/>
    <w:rsid w:val="009519B9"/>
    <w:rsid w:val="00951C2A"/>
    <w:rsid w:val="00951E86"/>
    <w:rsid w:val="00951FBA"/>
    <w:rsid w:val="00952363"/>
    <w:rsid w:val="009524FC"/>
    <w:rsid w:val="00952708"/>
    <w:rsid w:val="0095280A"/>
    <w:rsid w:val="0095281C"/>
    <w:rsid w:val="00952831"/>
    <w:rsid w:val="00952F5B"/>
    <w:rsid w:val="00953080"/>
    <w:rsid w:val="00953145"/>
    <w:rsid w:val="00953308"/>
    <w:rsid w:val="0095349B"/>
    <w:rsid w:val="0095376E"/>
    <w:rsid w:val="00953E33"/>
    <w:rsid w:val="00953FAC"/>
    <w:rsid w:val="009541C9"/>
    <w:rsid w:val="00955110"/>
    <w:rsid w:val="009555B9"/>
    <w:rsid w:val="009555E1"/>
    <w:rsid w:val="00955E52"/>
    <w:rsid w:val="00955E53"/>
    <w:rsid w:val="00955E80"/>
    <w:rsid w:val="0095649E"/>
    <w:rsid w:val="009564D9"/>
    <w:rsid w:val="009567A9"/>
    <w:rsid w:val="009571CE"/>
    <w:rsid w:val="00957261"/>
    <w:rsid w:val="00957752"/>
    <w:rsid w:val="009577D2"/>
    <w:rsid w:val="00957824"/>
    <w:rsid w:val="009578D2"/>
    <w:rsid w:val="009601B7"/>
    <w:rsid w:val="0096038B"/>
    <w:rsid w:val="0096060A"/>
    <w:rsid w:val="00960A41"/>
    <w:rsid w:val="00960A64"/>
    <w:rsid w:val="00960E8F"/>
    <w:rsid w:val="0096101A"/>
    <w:rsid w:val="009617E2"/>
    <w:rsid w:val="00962177"/>
    <w:rsid w:val="0096223B"/>
    <w:rsid w:val="0096231E"/>
    <w:rsid w:val="00962368"/>
    <w:rsid w:val="00962930"/>
    <w:rsid w:val="00962C74"/>
    <w:rsid w:val="00962D47"/>
    <w:rsid w:val="00962D6B"/>
    <w:rsid w:val="00962F01"/>
    <w:rsid w:val="00963108"/>
    <w:rsid w:val="0096329D"/>
    <w:rsid w:val="00963595"/>
    <w:rsid w:val="009636E8"/>
    <w:rsid w:val="00963F5B"/>
    <w:rsid w:val="0096412C"/>
    <w:rsid w:val="009642E5"/>
    <w:rsid w:val="00964A2F"/>
    <w:rsid w:val="0096531E"/>
    <w:rsid w:val="00965796"/>
    <w:rsid w:val="009658EC"/>
    <w:rsid w:val="00965CA2"/>
    <w:rsid w:val="00965CAC"/>
    <w:rsid w:val="00965E30"/>
    <w:rsid w:val="00965ECA"/>
    <w:rsid w:val="00965F82"/>
    <w:rsid w:val="00966294"/>
    <w:rsid w:val="0096633E"/>
    <w:rsid w:val="00966366"/>
    <w:rsid w:val="00966676"/>
    <w:rsid w:val="009666F3"/>
    <w:rsid w:val="00966B09"/>
    <w:rsid w:val="00966C53"/>
    <w:rsid w:val="00966EDB"/>
    <w:rsid w:val="0096720E"/>
    <w:rsid w:val="009674AD"/>
    <w:rsid w:val="00967557"/>
    <w:rsid w:val="00967854"/>
    <w:rsid w:val="00967B16"/>
    <w:rsid w:val="00967B26"/>
    <w:rsid w:val="00967C48"/>
    <w:rsid w:val="00967E72"/>
    <w:rsid w:val="0097066F"/>
    <w:rsid w:val="009707C5"/>
    <w:rsid w:val="00970AB9"/>
    <w:rsid w:val="00970E94"/>
    <w:rsid w:val="00970EAA"/>
    <w:rsid w:val="00971076"/>
    <w:rsid w:val="00971384"/>
    <w:rsid w:val="0097154F"/>
    <w:rsid w:val="009718BE"/>
    <w:rsid w:val="009719D7"/>
    <w:rsid w:val="009719E6"/>
    <w:rsid w:val="00971DD0"/>
    <w:rsid w:val="0097209D"/>
    <w:rsid w:val="0097258E"/>
    <w:rsid w:val="009726C9"/>
    <w:rsid w:val="009726E4"/>
    <w:rsid w:val="00972996"/>
    <w:rsid w:val="00972A6A"/>
    <w:rsid w:val="00972A71"/>
    <w:rsid w:val="00972BCC"/>
    <w:rsid w:val="00972FF2"/>
    <w:rsid w:val="009730F9"/>
    <w:rsid w:val="0097333C"/>
    <w:rsid w:val="00973672"/>
    <w:rsid w:val="0097377C"/>
    <w:rsid w:val="00973842"/>
    <w:rsid w:val="009739C9"/>
    <w:rsid w:val="00973A9A"/>
    <w:rsid w:val="00973EFF"/>
    <w:rsid w:val="00973FDB"/>
    <w:rsid w:val="00974285"/>
    <w:rsid w:val="009743DD"/>
    <w:rsid w:val="009749CE"/>
    <w:rsid w:val="00974ED4"/>
    <w:rsid w:val="0097502D"/>
    <w:rsid w:val="00975081"/>
    <w:rsid w:val="0097559B"/>
    <w:rsid w:val="009755B2"/>
    <w:rsid w:val="00975B49"/>
    <w:rsid w:val="00975CA8"/>
    <w:rsid w:val="00976032"/>
    <w:rsid w:val="00976150"/>
    <w:rsid w:val="009763D2"/>
    <w:rsid w:val="009767EA"/>
    <w:rsid w:val="0097694A"/>
    <w:rsid w:val="00976C91"/>
    <w:rsid w:val="00976DEE"/>
    <w:rsid w:val="00976F14"/>
    <w:rsid w:val="00976F35"/>
    <w:rsid w:val="00977156"/>
    <w:rsid w:val="00977883"/>
    <w:rsid w:val="00977C74"/>
    <w:rsid w:val="00977CDC"/>
    <w:rsid w:val="009801B3"/>
    <w:rsid w:val="009801C8"/>
    <w:rsid w:val="009802CA"/>
    <w:rsid w:val="00980376"/>
    <w:rsid w:val="009806D9"/>
    <w:rsid w:val="00980749"/>
    <w:rsid w:val="0098092E"/>
    <w:rsid w:val="009809A8"/>
    <w:rsid w:val="00980BB8"/>
    <w:rsid w:val="00980C1B"/>
    <w:rsid w:val="00980D2B"/>
    <w:rsid w:val="009811A8"/>
    <w:rsid w:val="0098134B"/>
    <w:rsid w:val="009813E1"/>
    <w:rsid w:val="00981D6C"/>
    <w:rsid w:val="00981FEB"/>
    <w:rsid w:val="00982247"/>
    <w:rsid w:val="00982392"/>
    <w:rsid w:val="0098240B"/>
    <w:rsid w:val="0098246A"/>
    <w:rsid w:val="009824B7"/>
    <w:rsid w:val="00982C71"/>
    <w:rsid w:val="00982C83"/>
    <w:rsid w:val="00982C98"/>
    <w:rsid w:val="009838AE"/>
    <w:rsid w:val="009839D2"/>
    <w:rsid w:val="0098413D"/>
    <w:rsid w:val="00984219"/>
    <w:rsid w:val="00984356"/>
    <w:rsid w:val="0098443B"/>
    <w:rsid w:val="00984467"/>
    <w:rsid w:val="00984490"/>
    <w:rsid w:val="009845CB"/>
    <w:rsid w:val="00984694"/>
    <w:rsid w:val="00984EA0"/>
    <w:rsid w:val="00984EA3"/>
    <w:rsid w:val="00985003"/>
    <w:rsid w:val="0098507A"/>
    <w:rsid w:val="009851D4"/>
    <w:rsid w:val="009851EE"/>
    <w:rsid w:val="0098551F"/>
    <w:rsid w:val="0098575E"/>
    <w:rsid w:val="00985856"/>
    <w:rsid w:val="00985916"/>
    <w:rsid w:val="00985BA9"/>
    <w:rsid w:val="00985D4B"/>
    <w:rsid w:val="00985E0E"/>
    <w:rsid w:val="0098610C"/>
    <w:rsid w:val="009865CB"/>
    <w:rsid w:val="0098666A"/>
    <w:rsid w:val="009868E0"/>
    <w:rsid w:val="00986C03"/>
    <w:rsid w:val="00986E1F"/>
    <w:rsid w:val="00987048"/>
    <w:rsid w:val="00987384"/>
    <w:rsid w:val="009873CE"/>
    <w:rsid w:val="009875B2"/>
    <w:rsid w:val="0098778F"/>
    <w:rsid w:val="00987988"/>
    <w:rsid w:val="009879B2"/>
    <w:rsid w:val="00987BD3"/>
    <w:rsid w:val="00987BDD"/>
    <w:rsid w:val="00987F78"/>
    <w:rsid w:val="00990727"/>
    <w:rsid w:val="00990756"/>
    <w:rsid w:val="0099135C"/>
    <w:rsid w:val="00991621"/>
    <w:rsid w:val="009916B2"/>
    <w:rsid w:val="00991CB8"/>
    <w:rsid w:val="00991FA1"/>
    <w:rsid w:val="00992032"/>
    <w:rsid w:val="009923EE"/>
    <w:rsid w:val="0099257E"/>
    <w:rsid w:val="00992A3C"/>
    <w:rsid w:val="00992D03"/>
    <w:rsid w:val="00992E32"/>
    <w:rsid w:val="009930EB"/>
    <w:rsid w:val="00993117"/>
    <w:rsid w:val="0099317B"/>
    <w:rsid w:val="0099388A"/>
    <w:rsid w:val="00993A70"/>
    <w:rsid w:val="00993AC0"/>
    <w:rsid w:val="00993F73"/>
    <w:rsid w:val="00994176"/>
    <w:rsid w:val="009942EC"/>
    <w:rsid w:val="00994625"/>
    <w:rsid w:val="00994691"/>
    <w:rsid w:val="00994CB2"/>
    <w:rsid w:val="0099521E"/>
    <w:rsid w:val="00995418"/>
    <w:rsid w:val="009957CE"/>
    <w:rsid w:val="00995A2F"/>
    <w:rsid w:val="00995CCC"/>
    <w:rsid w:val="00995D78"/>
    <w:rsid w:val="00995E1F"/>
    <w:rsid w:val="00996109"/>
    <w:rsid w:val="009961BD"/>
    <w:rsid w:val="00996308"/>
    <w:rsid w:val="0099691C"/>
    <w:rsid w:val="00996B6B"/>
    <w:rsid w:val="00996B6F"/>
    <w:rsid w:val="00996BB7"/>
    <w:rsid w:val="00996D43"/>
    <w:rsid w:val="00997100"/>
    <w:rsid w:val="0099723B"/>
    <w:rsid w:val="009973A6"/>
    <w:rsid w:val="0099745E"/>
    <w:rsid w:val="00997FE1"/>
    <w:rsid w:val="009A004A"/>
    <w:rsid w:val="009A026F"/>
    <w:rsid w:val="009A02EF"/>
    <w:rsid w:val="009A040F"/>
    <w:rsid w:val="009A067C"/>
    <w:rsid w:val="009A070F"/>
    <w:rsid w:val="009A0BA3"/>
    <w:rsid w:val="009A0C1B"/>
    <w:rsid w:val="009A0EC0"/>
    <w:rsid w:val="009A0EFB"/>
    <w:rsid w:val="009A12CC"/>
    <w:rsid w:val="009A1454"/>
    <w:rsid w:val="009A1545"/>
    <w:rsid w:val="009A16E3"/>
    <w:rsid w:val="009A1776"/>
    <w:rsid w:val="009A1909"/>
    <w:rsid w:val="009A19A1"/>
    <w:rsid w:val="009A19CD"/>
    <w:rsid w:val="009A1DEB"/>
    <w:rsid w:val="009A20E8"/>
    <w:rsid w:val="009A2294"/>
    <w:rsid w:val="009A22EE"/>
    <w:rsid w:val="009A2332"/>
    <w:rsid w:val="009A23C8"/>
    <w:rsid w:val="009A26EB"/>
    <w:rsid w:val="009A2710"/>
    <w:rsid w:val="009A2A32"/>
    <w:rsid w:val="009A2C04"/>
    <w:rsid w:val="009A2F79"/>
    <w:rsid w:val="009A306E"/>
    <w:rsid w:val="009A31A5"/>
    <w:rsid w:val="009A3248"/>
    <w:rsid w:val="009A3624"/>
    <w:rsid w:val="009A364B"/>
    <w:rsid w:val="009A3757"/>
    <w:rsid w:val="009A3773"/>
    <w:rsid w:val="009A38B1"/>
    <w:rsid w:val="009A392A"/>
    <w:rsid w:val="009A40D5"/>
    <w:rsid w:val="009A418C"/>
    <w:rsid w:val="009A4237"/>
    <w:rsid w:val="009A43DE"/>
    <w:rsid w:val="009A4A04"/>
    <w:rsid w:val="009A4F4B"/>
    <w:rsid w:val="009A501A"/>
    <w:rsid w:val="009A5140"/>
    <w:rsid w:val="009A51C2"/>
    <w:rsid w:val="009A555C"/>
    <w:rsid w:val="009A58E1"/>
    <w:rsid w:val="009A5A15"/>
    <w:rsid w:val="009A5A1C"/>
    <w:rsid w:val="009A5ECC"/>
    <w:rsid w:val="009A5FA5"/>
    <w:rsid w:val="009A64D1"/>
    <w:rsid w:val="009A65B7"/>
    <w:rsid w:val="009A6667"/>
    <w:rsid w:val="009A667B"/>
    <w:rsid w:val="009A69F7"/>
    <w:rsid w:val="009A6D75"/>
    <w:rsid w:val="009A719B"/>
    <w:rsid w:val="009A744E"/>
    <w:rsid w:val="009A7466"/>
    <w:rsid w:val="009A77CD"/>
    <w:rsid w:val="009B02B9"/>
    <w:rsid w:val="009B05FB"/>
    <w:rsid w:val="009B0A0E"/>
    <w:rsid w:val="009B0A20"/>
    <w:rsid w:val="009B0A87"/>
    <w:rsid w:val="009B0DBF"/>
    <w:rsid w:val="009B0E36"/>
    <w:rsid w:val="009B13F6"/>
    <w:rsid w:val="009B1440"/>
    <w:rsid w:val="009B1B55"/>
    <w:rsid w:val="009B1BD7"/>
    <w:rsid w:val="009B255B"/>
    <w:rsid w:val="009B25EE"/>
    <w:rsid w:val="009B2827"/>
    <w:rsid w:val="009B28F7"/>
    <w:rsid w:val="009B2A9F"/>
    <w:rsid w:val="009B2BDA"/>
    <w:rsid w:val="009B2E56"/>
    <w:rsid w:val="009B3176"/>
    <w:rsid w:val="009B32F0"/>
    <w:rsid w:val="009B36DB"/>
    <w:rsid w:val="009B375F"/>
    <w:rsid w:val="009B3ABB"/>
    <w:rsid w:val="009B452F"/>
    <w:rsid w:val="009B4ABD"/>
    <w:rsid w:val="009B4E56"/>
    <w:rsid w:val="009B4F16"/>
    <w:rsid w:val="009B5380"/>
    <w:rsid w:val="009B5CE7"/>
    <w:rsid w:val="009B62E3"/>
    <w:rsid w:val="009B6361"/>
    <w:rsid w:val="009B638A"/>
    <w:rsid w:val="009B683A"/>
    <w:rsid w:val="009B6877"/>
    <w:rsid w:val="009B6CA5"/>
    <w:rsid w:val="009B6F0F"/>
    <w:rsid w:val="009B701A"/>
    <w:rsid w:val="009B73C2"/>
    <w:rsid w:val="009B7507"/>
    <w:rsid w:val="009B75C7"/>
    <w:rsid w:val="009B784F"/>
    <w:rsid w:val="009C02AE"/>
    <w:rsid w:val="009C0586"/>
    <w:rsid w:val="009C060D"/>
    <w:rsid w:val="009C0BE9"/>
    <w:rsid w:val="009C10FE"/>
    <w:rsid w:val="009C112F"/>
    <w:rsid w:val="009C1194"/>
    <w:rsid w:val="009C1392"/>
    <w:rsid w:val="009C14E1"/>
    <w:rsid w:val="009C194E"/>
    <w:rsid w:val="009C1985"/>
    <w:rsid w:val="009C1AAD"/>
    <w:rsid w:val="009C1CDA"/>
    <w:rsid w:val="009C1FAE"/>
    <w:rsid w:val="009C213E"/>
    <w:rsid w:val="009C2366"/>
    <w:rsid w:val="009C29FB"/>
    <w:rsid w:val="009C2BF1"/>
    <w:rsid w:val="009C2DD9"/>
    <w:rsid w:val="009C2E3C"/>
    <w:rsid w:val="009C2E6E"/>
    <w:rsid w:val="009C327E"/>
    <w:rsid w:val="009C370F"/>
    <w:rsid w:val="009C3889"/>
    <w:rsid w:val="009C3ACC"/>
    <w:rsid w:val="009C45A8"/>
    <w:rsid w:val="009C47B2"/>
    <w:rsid w:val="009C496F"/>
    <w:rsid w:val="009C4975"/>
    <w:rsid w:val="009C5278"/>
    <w:rsid w:val="009C532E"/>
    <w:rsid w:val="009C5331"/>
    <w:rsid w:val="009C551D"/>
    <w:rsid w:val="009C551E"/>
    <w:rsid w:val="009C55B9"/>
    <w:rsid w:val="009C579B"/>
    <w:rsid w:val="009C5818"/>
    <w:rsid w:val="009C5921"/>
    <w:rsid w:val="009C5AEB"/>
    <w:rsid w:val="009C5F57"/>
    <w:rsid w:val="009C5F80"/>
    <w:rsid w:val="009C627A"/>
    <w:rsid w:val="009C6287"/>
    <w:rsid w:val="009C6574"/>
    <w:rsid w:val="009C658F"/>
    <w:rsid w:val="009C6641"/>
    <w:rsid w:val="009C69D5"/>
    <w:rsid w:val="009C6FC3"/>
    <w:rsid w:val="009C6FCA"/>
    <w:rsid w:val="009C701D"/>
    <w:rsid w:val="009C72B3"/>
    <w:rsid w:val="009C743D"/>
    <w:rsid w:val="009C76E7"/>
    <w:rsid w:val="009C782B"/>
    <w:rsid w:val="009C7D18"/>
    <w:rsid w:val="009C7E1C"/>
    <w:rsid w:val="009D0079"/>
    <w:rsid w:val="009D048F"/>
    <w:rsid w:val="009D09CC"/>
    <w:rsid w:val="009D0AC1"/>
    <w:rsid w:val="009D0D63"/>
    <w:rsid w:val="009D1467"/>
    <w:rsid w:val="009D146D"/>
    <w:rsid w:val="009D1595"/>
    <w:rsid w:val="009D16DE"/>
    <w:rsid w:val="009D1BEC"/>
    <w:rsid w:val="009D2607"/>
    <w:rsid w:val="009D2BAD"/>
    <w:rsid w:val="009D2D27"/>
    <w:rsid w:val="009D2DFB"/>
    <w:rsid w:val="009D2ED9"/>
    <w:rsid w:val="009D2F84"/>
    <w:rsid w:val="009D3300"/>
    <w:rsid w:val="009D335F"/>
    <w:rsid w:val="009D3378"/>
    <w:rsid w:val="009D352A"/>
    <w:rsid w:val="009D35C9"/>
    <w:rsid w:val="009D3F15"/>
    <w:rsid w:val="009D40EB"/>
    <w:rsid w:val="009D4951"/>
    <w:rsid w:val="009D4A6B"/>
    <w:rsid w:val="009D4BF6"/>
    <w:rsid w:val="009D4D37"/>
    <w:rsid w:val="009D4EC7"/>
    <w:rsid w:val="009D535E"/>
    <w:rsid w:val="009D5530"/>
    <w:rsid w:val="009D567E"/>
    <w:rsid w:val="009D5883"/>
    <w:rsid w:val="009D6101"/>
    <w:rsid w:val="009D620B"/>
    <w:rsid w:val="009D6631"/>
    <w:rsid w:val="009D6FFA"/>
    <w:rsid w:val="009D6FFB"/>
    <w:rsid w:val="009D734E"/>
    <w:rsid w:val="009D7365"/>
    <w:rsid w:val="009D736A"/>
    <w:rsid w:val="009D75FB"/>
    <w:rsid w:val="009D79FC"/>
    <w:rsid w:val="009D7A7A"/>
    <w:rsid w:val="009D7A9D"/>
    <w:rsid w:val="009D7C7D"/>
    <w:rsid w:val="009D7C8F"/>
    <w:rsid w:val="009E0088"/>
    <w:rsid w:val="009E00D0"/>
    <w:rsid w:val="009E011E"/>
    <w:rsid w:val="009E01AB"/>
    <w:rsid w:val="009E0466"/>
    <w:rsid w:val="009E06FA"/>
    <w:rsid w:val="009E0777"/>
    <w:rsid w:val="009E09A3"/>
    <w:rsid w:val="009E09CA"/>
    <w:rsid w:val="009E0AF2"/>
    <w:rsid w:val="009E0EDB"/>
    <w:rsid w:val="009E1073"/>
    <w:rsid w:val="009E155D"/>
    <w:rsid w:val="009E15AA"/>
    <w:rsid w:val="009E1726"/>
    <w:rsid w:val="009E1B6A"/>
    <w:rsid w:val="009E1E49"/>
    <w:rsid w:val="009E21DE"/>
    <w:rsid w:val="009E2502"/>
    <w:rsid w:val="009E2605"/>
    <w:rsid w:val="009E27BA"/>
    <w:rsid w:val="009E281B"/>
    <w:rsid w:val="009E2AC0"/>
    <w:rsid w:val="009E2CAD"/>
    <w:rsid w:val="009E2DEC"/>
    <w:rsid w:val="009E308D"/>
    <w:rsid w:val="009E30EA"/>
    <w:rsid w:val="009E3551"/>
    <w:rsid w:val="009E35FB"/>
    <w:rsid w:val="009E3933"/>
    <w:rsid w:val="009E3AD0"/>
    <w:rsid w:val="009E3BF1"/>
    <w:rsid w:val="009E3C8D"/>
    <w:rsid w:val="009E3DFA"/>
    <w:rsid w:val="009E42F1"/>
    <w:rsid w:val="009E432D"/>
    <w:rsid w:val="009E459B"/>
    <w:rsid w:val="009E47A5"/>
    <w:rsid w:val="009E4C6D"/>
    <w:rsid w:val="009E51A5"/>
    <w:rsid w:val="009E53B3"/>
    <w:rsid w:val="009E58F4"/>
    <w:rsid w:val="009E5BFE"/>
    <w:rsid w:val="009E5D2E"/>
    <w:rsid w:val="009E5DC8"/>
    <w:rsid w:val="009E5E9E"/>
    <w:rsid w:val="009E5F86"/>
    <w:rsid w:val="009E613D"/>
    <w:rsid w:val="009E638B"/>
    <w:rsid w:val="009E63EF"/>
    <w:rsid w:val="009E66B0"/>
    <w:rsid w:val="009E67A7"/>
    <w:rsid w:val="009E690D"/>
    <w:rsid w:val="009E6941"/>
    <w:rsid w:val="009E6D7F"/>
    <w:rsid w:val="009E7247"/>
    <w:rsid w:val="009E7463"/>
    <w:rsid w:val="009E783B"/>
    <w:rsid w:val="009E7E11"/>
    <w:rsid w:val="009F032F"/>
    <w:rsid w:val="009F03DD"/>
    <w:rsid w:val="009F09BB"/>
    <w:rsid w:val="009F0AA5"/>
    <w:rsid w:val="009F0AC6"/>
    <w:rsid w:val="009F0DAD"/>
    <w:rsid w:val="009F0DE5"/>
    <w:rsid w:val="009F11D0"/>
    <w:rsid w:val="009F18D7"/>
    <w:rsid w:val="009F2051"/>
    <w:rsid w:val="009F26F4"/>
    <w:rsid w:val="009F273A"/>
    <w:rsid w:val="009F28C7"/>
    <w:rsid w:val="009F2BB7"/>
    <w:rsid w:val="009F2DB2"/>
    <w:rsid w:val="009F2F97"/>
    <w:rsid w:val="009F314D"/>
    <w:rsid w:val="009F3B0C"/>
    <w:rsid w:val="009F4310"/>
    <w:rsid w:val="009F4514"/>
    <w:rsid w:val="009F469D"/>
    <w:rsid w:val="009F48CB"/>
    <w:rsid w:val="009F4BD5"/>
    <w:rsid w:val="009F4C25"/>
    <w:rsid w:val="009F51B1"/>
    <w:rsid w:val="009F521B"/>
    <w:rsid w:val="009F539C"/>
    <w:rsid w:val="009F5439"/>
    <w:rsid w:val="009F545A"/>
    <w:rsid w:val="009F553A"/>
    <w:rsid w:val="009F5978"/>
    <w:rsid w:val="009F5A85"/>
    <w:rsid w:val="009F65FE"/>
    <w:rsid w:val="009F6774"/>
    <w:rsid w:val="009F67C0"/>
    <w:rsid w:val="009F6859"/>
    <w:rsid w:val="009F6B09"/>
    <w:rsid w:val="009F7012"/>
    <w:rsid w:val="009F74D6"/>
    <w:rsid w:val="009F75EF"/>
    <w:rsid w:val="009F783A"/>
    <w:rsid w:val="009F7969"/>
    <w:rsid w:val="009F7BCC"/>
    <w:rsid w:val="00A00358"/>
    <w:rsid w:val="00A0051C"/>
    <w:rsid w:val="00A00A49"/>
    <w:rsid w:val="00A00CB9"/>
    <w:rsid w:val="00A00D64"/>
    <w:rsid w:val="00A01049"/>
    <w:rsid w:val="00A0107F"/>
    <w:rsid w:val="00A010E3"/>
    <w:rsid w:val="00A01116"/>
    <w:rsid w:val="00A015C3"/>
    <w:rsid w:val="00A0198C"/>
    <w:rsid w:val="00A01B34"/>
    <w:rsid w:val="00A01C02"/>
    <w:rsid w:val="00A01D43"/>
    <w:rsid w:val="00A01DB9"/>
    <w:rsid w:val="00A0204C"/>
    <w:rsid w:val="00A0216E"/>
    <w:rsid w:val="00A02559"/>
    <w:rsid w:val="00A0270C"/>
    <w:rsid w:val="00A028CB"/>
    <w:rsid w:val="00A02C38"/>
    <w:rsid w:val="00A02D29"/>
    <w:rsid w:val="00A02D60"/>
    <w:rsid w:val="00A02F13"/>
    <w:rsid w:val="00A03117"/>
    <w:rsid w:val="00A034D6"/>
    <w:rsid w:val="00A03D8C"/>
    <w:rsid w:val="00A03F46"/>
    <w:rsid w:val="00A045E6"/>
    <w:rsid w:val="00A0463C"/>
    <w:rsid w:val="00A047D9"/>
    <w:rsid w:val="00A049F2"/>
    <w:rsid w:val="00A04A01"/>
    <w:rsid w:val="00A04B2D"/>
    <w:rsid w:val="00A04B90"/>
    <w:rsid w:val="00A04DA2"/>
    <w:rsid w:val="00A051C1"/>
    <w:rsid w:val="00A051E4"/>
    <w:rsid w:val="00A0565F"/>
    <w:rsid w:val="00A0578A"/>
    <w:rsid w:val="00A057C8"/>
    <w:rsid w:val="00A0589E"/>
    <w:rsid w:val="00A0591D"/>
    <w:rsid w:val="00A05CD8"/>
    <w:rsid w:val="00A05D21"/>
    <w:rsid w:val="00A05D74"/>
    <w:rsid w:val="00A05E9C"/>
    <w:rsid w:val="00A05F94"/>
    <w:rsid w:val="00A06353"/>
    <w:rsid w:val="00A068C3"/>
    <w:rsid w:val="00A06A0C"/>
    <w:rsid w:val="00A06A55"/>
    <w:rsid w:val="00A06B6B"/>
    <w:rsid w:val="00A06BAD"/>
    <w:rsid w:val="00A06C17"/>
    <w:rsid w:val="00A06C2E"/>
    <w:rsid w:val="00A06FD5"/>
    <w:rsid w:val="00A07027"/>
    <w:rsid w:val="00A0769B"/>
    <w:rsid w:val="00A0791A"/>
    <w:rsid w:val="00A07FA7"/>
    <w:rsid w:val="00A10050"/>
    <w:rsid w:val="00A10133"/>
    <w:rsid w:val="00A1040F"/>
    <w:rsid w:val="00A105FA"/>
    <w:rsid w:val="00A10615"/>
    <w:rsid w:val="00A10638"/>
    <w:rsid w:val="00A1078B"/>
    <w:rsid w:val="00A107A4"/>
    <w:rsid w:val="00A107C8"/>
    <w:rsid w:val="00A10840"/>
    <w:rsid w:val="00A1098B"/>
    <w:rsid w:val="00A10BE1"/>
    <w:rsid w:val="00A110CB"/>
    <w:rsid w:val="00A114BB"/>
    <w:rsid w:val="00A115ED"/>
    <w:rsid w:val="00A1175B"/>
    <w:rsid w:val="00A11BB5"/>
    <w:rsid w:val="00A124C9"/>
    <w:rsid w:val="00A12928"/>
    <w:rsid w:val="00A12C2A"/>
    <w:rsid w:val="00A12D5D"/>
    <w:rsid w:val="00A1320A"/>
    <w:rsid w:val="00A133A3"/>
    <w:rsid w:val="00A13549"/>
    <w:rsid w:val="00A13589"/>
    <w:rsid w:val="00A13778"/>
    <w:rsid w:val="00A13DB9"/>
    <w:rsid w:val="00A14139"/>
    <w:rsid w:val="00A141D5"/>
    <w:rsid w:val="00A14279"/>
    <w:rsid w:val="00A14718"/>
    <w:rsid w:val="00A14745"/>
    <w:rsid w:val="00A14A44"/>
    <w:rsid w:val="00A15072"/>
    <w:rsid w:val="00A155DE"/>
    <w:rsid w:val="00A15866"/>
    <w:rsid w:val="00A15B36"/>
    <w:rsid w:val="00A15D00"/>
    <w:rsid w:val="00A1613E"/>
    <w:rsid w:val="00A164B3"/>
    <w:rsid w:val="00A1679F"/>
    <w:rsid w:val="00A16ACB"/>
    <w:rsid w:val="00A16B41"/>
    <w:rsid w:val="00A16CAC"/>
    <w:rsid w:val="00A16D16"/>
    <w:rsid w:val="00A16F72"/>
    <w:rsid w:val="00A17099"/>
    <w:rsid w:val="00A17690"/>
    <w:rsid w:val="00A17733"/>
    <w:rsid w:val="00A17F4F"/>
    <w:rsid w:val="00A205D5"/>
    <w:rsid w:val="00A207C3"/>
    <w:rsid w:val="00A20805"/>
    <w:rsid w:val="00A20929"/>
    <w:rsid w:val="00A20986"/>
    <w:rsid w:val="00A20A66"/>
    <w:rsid w:val="00A20BA2"/>
    <w:rsid w:val="00A20C9C"/>
    <w:rsid w:val="00A213A0"/>
    <w:rsid w:val="00A214D7"/>
    <w:rsid w:val="00A21661"/>
    <w:rsid w:val="00A21696"/>
    <w:rsid w:val="00A218E4"/>
    <w:rsid w:val="00A21B03"/>
    <w:rsid w:val="00A2251A"/>
    <w:rsid w:val="00A22719"/>
    <w:rsid w:val="00A22BB4"/>
    <w:rsid w:val="00A2312E"/>
    <w:rsid w:val="00A23257"/>
    <w:rsid w:val="00A234AB"/>
    <w:rsid w:val="00A23760"/>
    <w:rsid w:val="00A2382A"/>
    <w:rsid w:val="00A239C2"/>
    <w:rsid w:val="00A23F27"/>
    <w:rsid w:val="00A24149"/>
    <w:rsid w:val="00A24440"/>
    <w:rsid w:val="00A24545"/>
    <w:rsid w:val="00A24619"/>
    <w:rsid w:val="00A246B8"/>
    <w:rsid w:val="00A247BF"/>
    <w:rsid w:val="00A25149"/>
    <w:rsid w:val="00A2539E"/>
    <w:rsid w:val="00A255CD"/>
    <w:rsid w:val="00A25A68"/>
    <w:rsid w:val="00A25A71"/>
    <w:rsid w:val="00A25E16"/>
    <w:rsid w:val="00A25EAF"/>
    <w:rsid w:val="00A260D5"/>
    <w:rsid w:val="00A26641"/>
    <w:rsid w:val="00A26729"/>
    <w:rsid w:val="00A26830"/>
    <w:rsid w:val="00A26A28"/>
    <w:rsid w:val="00A26FC8"/>
    <w:rsid w:val="00A273C7"/>
    <w:rsid w:val="00A27519"/>
    <w:rsid w:val="00A2766C"/>
    <w:rsid w:val="00A278E1"/>
    <w:rsid w:val="00A27B02"/>
    <w:rsid w:val="00A27BED"/>
    <w:rsid w:val="00A302A4"/>
    <w:rsid w:val="00A302CA"/>
    <w:rsid w:val="00A309F4"/>
    <w:rsid w:val="00A30ABC"/>
    <w:rsid w:val="00A30B64"/>
    <w:rsid w:val="00A3115E"/>
    <w:rsid w:val="00A311CB"/>
    <w:rsid w:val="00A31239"/>
    <w:rsid w:val="00A314BF"/>
    <w:rsid w:val="00A31650"/>
    <w:rsid w:val="00A31790"/>
    <w:rsid w:val="00A317B5"/>
    <w:rsid w:val="00A31992"/>
    <w:rsid w:val="00A31C6C"/>
    <w:rsid w:val="00A31DCE"/>
    <w:rsid w:val="00A31F60"/>
    <w:rsid w:val="00A31F83"/>
    <w:rsid w:val="00A322E7"/>
    <w:rsid w:val="00A3234D"/>
    <w:rsid w:val="00A324A0"/>
    <w:rsid w:val="00A32988"/>
    <w:rsid w:val="00A32BFE"/>
    <w:rsid w:val="00A32D58"/>
    <w:rsid w:val="00A32DBF"/>
    <w:rsid w:val="00A33270"/>
    <w:rsid w:val="00A3352F"/>
    <w:rsid w:val="00A3364A"/>
    <w:rsid w:val="00A33C86"/>
    <w:rsid w:val="00A340E7"/>
    <w:rsid w:val="00A342E1"/>
    <w:rsid w:val="00A34359"/>
    <w:rsid w:val="00A34714"/>
    <w:rsid w:val="00A34A13"/>
    <w:rsid w:val="00A34E66"/>
    <w:rsid w:val="00A3537E"/>
    <w:rsid w:val="00A357F8"/>
    <w:rsid w:val="00A35C0F"/>
    <w:rsid w:val="00A35EA8"/>
    <w:rsid w:val="00A361C8"/>
    <w:rsid w:val="00A3661F"/>
    <w:rsid w:val="00A369A2"/>
    <w:rsid w:val="00A369CA"/>
    <w:rsid w:val="00A36BD5"/>
    <w:rsid w:val="00A36D7F"/>
    <w:rsid w:val="00A36E6E"/>
    <w:rsid w:val="00A36F5D"/>
    <w:rsid w:val="00A36F72"/>
    <w:rsid w:val="00A3723C"/>
    <w:rsid w:val="00A3728D"/>
    <w:rsid w:val="00A37500"/>
    <w:rsid w:val="00A377CF"/>
    <w:rsid w:val="00A37B09"/>
    <w:rsid w:val="00A37B0E"/>
    <w:rsid w:val="00A37E5B"/>
    <w:rsid w:val="00A37F3E"/>
    <w:rsid w:val="00A37FDC"/>
    <w:rsid w:val="00A4000E"/>
    <w:rsid w:val="00A40198"/>
    <w:rsid w:val="00A403D4"/>
    <w:rsid w:val="00A408CC"/>
    <w:rsid w:val="00A40B72"/>
    <w:rsid w:val="00A40D25"/>
    <w:rsid w:val="00A40DC6"/>
    <w:rsid w:val="00A41271"/>
    <w:rsid w:val="00A41309"/>
    <w:rsid w:val="00A415BE"/>
    <w:rsid w:val="00A416CE"/>
    <w:rsid w:val="00A41805"/>
    <w:rsid w:val="00A41B32"/>
    <w:rsid w:val="00A41B8A"/>
    <w:rsid w:val="00A41E06"/>
    <w:rsid w:val="00A41F07"/>
    <w:rsid w:val="00A42399"/>
    <w:rsid w:val="00A42551"/>
    <w:rsid w:val="00A42B19"/>
    <w:rsid w:val="00A42C7C"/>
    <w:rsid w:val="00A42CC6"/>
    <w:rsid w:val="00A42DA6"/>
    <w:rsid w:val="00A42DAE"/>
    <w:rsid w:val="00A43364"/>
    <w:rsid w:val="00A434E3"/>
    <w:rsid w:val="00A435CD"/>
    <w:rsid w:val="00A4379E"/>
    <w:rsid w:val="00A43A3B"/>
    <w:rsid w:val="00A44072"/>
    <w:rsid w:val="00A442AB"/>
    <w:rsid w:val="00A44355"/>
    <w:rsid w:val="00A44401"/>
    <w:rsid w:val="00A444BD"/>
    <w:rsid w:val="00A44501"/>
    <w:rsid w:val="00A4475F"/>
    <w:rsid w:val="00A4477D"/>
    <w:rsid w:val="00A448BF"/>
    <w:rsid w:val="00A4498A"/>
    <w:rsid w:val="00A45334"/>
    <w:rsid w:val="00A455C2"/>
    <w:rsid w:val="00A45949"/>
    <w:rsid w:val="00A45995"/>
    <w:rsid w:val="00A45B31"/>
    <w:rsid w:val="00A45C24"/>
    <w:rsid w:val="00A45F14"/>
    <w:rsid w:val="00A46127"/>
    <w:rsid w:val="00A4616C"/>
    <w:rsid w:val="00A46698"/>
    <w:rsid w:val="00A46EA9"/>
    <w:rsid w:val="00A46F44"/>
    <w:rsid w:val="00A46FD2"/>
    <w:rsid w:val="00A47293"/>
    <w:rsid w:val="00A47A04"/>
    <w:rsid w:val="00A5014C"/>
    <w:rsid w:val="00A50180"/>
    <w:rsid w:val="00A503A0"/>
    <w:rsid w:val="00A506B1"/>
    <w:rsid w:val="00A507EC"/>
    <w:rsid w:val="00A50A9B"/>
    <w:rsid w:val="00A50C98"/>
    <w:rsid w:val="00A51095"/>
    <w:rsid w:val="00A511AC"/>
    <w:rsid w:val="00A5126F"/>
    <w:rsid w:val="00A512C8"/>
    <w:rsid w:val="00A515F1"/>
    <w:rsid w:val="00A51839"/>
    <w:rsid w:val="00A51AD7"/>
    <w:rsid w:val="00A51DDD"/>
    <w:rsid w:val="00A51E2F"/>
    <w:rsid w:val="00A520EF"/>
    <w:rsid w:val="00A5229B"/>
    <w:rsid w:val="00A5231F"/>
    <w:rsid w:val="00A52520"/>
    <w:rsid w:val="00A5267E"/>
    <w:rsid w:val="00A5286E"/>
    <w:rsid w:val="00A5299A"/>
    <w:rsid w:val="00A530D5"/>
    <w:rsid w:val="00A5315E"/>
    <w:rsid w:val="00A53275"/>
    <w:rsid w:val="00A5388B"/>
    <w:rsid w:val="00A53B2D"/>
    <w:rsid w:val="00A53BD0"/>
    <w:rsid w:val="00A53C50"/>
    <w:rsid w:val="00A53C8F"/>
    <w:rsid w:val="00A53CB6"/>
    <w:rsid w:val="00A53D07"/>
    <w:rsid w:val="00A53DE6"/>
    <w:rsid w:val="00A53F84"/>
    <w:rsid w:val="00A546C3"/>
    <w:rsid w:val="00A54734"/>
    <w:rsid w:val="00A54789"/>
    <w:rsid w:val="00A54808"/>
    <w:rsid w:val="00A54E26"/>
    <w:rsid w:val="00A54EBE"/>
    <w:rsid w:val="00A5520A"/>
    <w:rsid w:val="00A553C6"/>
    <w:rsid w:val="00A55716"/>
    <w:rsid w:val="00A55F61"/>
    <w:rsid w:val="00A5625E"/>
    <w:rsid w:val="00A56502"/>
    <w:rsid w:val="00A565FC"/>
    <w:rsid w:val="00A5689A"/>
    <w:rsid w:val="00A56DBA"/>
    <w:rsid w:val="00A571D1"/>
    <w:rsid w:val="00A574E5"/>
    <w:rsid w:val="00A57A9B"/>
    <w:rsid w:val="00A57D3F"/>
    <w:rsid w:val="00A57DDA"/>
    <w:rsid w:val="00A57E5B"/>
    <w:rsid w:val="00A57EAB"/>
    <w:rsid w:val="00A6027C"/>
    <w:rsid w:val="00A605ED"/>
    <w:rsid w:val="00A6066B"/>
    <w:rsid w:val="00A609D3"/>
    <w:rsid w:val="00A609EB"/>
    <w:rsid w:val="00A60BAF"/>
    <w:rsid w:val="00A60DF8"/>
    <w:rsid w:val="00A60F7B"/>
    <w:rsid w:val="00A60FB1"/>
    <w:rsid w:val="00A610E8"/>
    <w:rsid w:val="00A612D1"/>
    <w:rsid w:val="00A6130C"/>
    <w:rsid w:val="00A61F20"/>
    <w:rsid w:val="00A61F6B"/>
    <w:rsid w:val="00A62328"/>
    <w:rsid w:val="00A6270C"/>
    <w:rsid w:val="00A6275E"/>
    <w:rsid w:val="00A62F8B"/>
    <w:rsid w:val="00A638B3"/>
    <w:rsid w:val="00A6397B"/>
    <w:rsid w:val="00A639E2"/>
    <w:rsid w:val="00A63CB6"/>
    <w:rsid w:val="00A63D88"/>
    <w:rsid w:val="00A63E5D"/>
    <w:rsid w:val="00A63EBE"/>
    <w:rsid w:val="00A63F7B"/>
    <w:rsid w:val="00A63FE9"/>
    <w:rsid w:val="00A645B2"/>
    <w:rsid w:val="00A64CC5"/>
    <w:rsid w:val="00A64D50"/>
    <w:rsid w:val="00A64E11"/>
    <w:rsid w:val="00A64F5F"/>
    <w:rsid w:val="00A65938"/>
    <w:rsid w:val="00A65C07"/>
    <w:rsid w:val="00A65CC9"/>
    <w:rsid w:val="00A65DA7"/>
    <w:rsid w:val="00A65F1B"/>
    <w:rsid w:val="00A6642E"/>
    <w:rsid w:val="00A666D2"/>
    <w:rsid w:val="00A666DB"/>
    <w:rsid w:val="00A66F6F"/>
    <w:rsid w:val="00A67023"/>
    <w:rsid w:val="00A67043"/>
    <w:rsid w:val="00A673C7"/>
    <w:rsid w:val="00A67515"/>
    <w:rsid w:val="00A67530"/>
    <w:rsid w:val="00A676E1"/>
    <w:rsid w:val="00A6775A"/>
    <w:rsid w:val="00A6787C"/>
    <w:rsid w:val="00A679F8"/>
    <w:rsid w:val="00A67D64"/>
    <w:rsid w:val="00A70101"/>
    <w:rsid w:val="00A707D7"/>
    <w:rsid w:val="00A70A68"/>
    <w:rsid w:val="00A70E75"/>
    <w:rsid w:val="00A70F07"/>
    <w:rsid w:val="00A71154"/>
    <w:rsid w:val="00A71337"/>
    <w:rsid w:val="00A715A3"/>
    <w:rsid w:val="00A7172D"/>
    <w:rsid w:val="00A7173E"/>
    <w:rsid w:val="00A718B0"/>
    <w:rsid w:val="00A718D1"/>
    <w:rsid w:val="00A71B6F"/>
    <w:rsid w:val="00A72239"/>
    <w:rsid w:val="00A72257"/>
    <w:rsid w:val="00A7242D"/>
    <w:rsid w:val="00A72731"/>
    <w:rsid w:val="00A7317D"/>
    <w:rsid w:val="00A73639"/>
    <w:rsid w:val="00A7376C"/>
    <w:rsid w:val="00A74040"/>
    <w:rsid w:val="00A74088"/>
    <w:rsid w:val="00A74174"/>
    <w:rsid w:val="00A741CD"/>
    <w:rsid w:val="00A741EA"/>
    <w:rsid w:val="00A745D6"/>
    <w:rsid w:val="00A745E1"/>
    <w:rsid w:val="00A746BC"/>
    <w:rsid w:val="00A747E9"/>
    <w:rsid w:val="00A7528C"/>
    <w:rsid w:val="00A7535D"/>
    <w:rsid w:val="00A75448"/>
    <w:rsid w:val="00A75723"/>
    <w:rsid w:val="00A7580A"/>
    <w:rsid w:val="00A75B61"/>
    <w:rsid w:val="00A75B9E"/>
    <w:rsid w:val="00A75BDD"/>
    <w:rsid w:val="00A75E04"/>
    <w:rsid w:val="00A75F80"/>
    <w:rsid w:val="00A75F93"/>
    <w:rsid w:val="00A7627D"/>
    <w:rsid w:val="00A76384"/>
    <w:rsid w:val="00A763EC"/>
    <w:rsid w:val="00A76438"/>
    <w:rsid w:val="00A7649A"/>
    <w:rsid w:val="00A76AFE"/>
    <w:rsid w:val="00A76BD8"/>
    <w:rsid w:val="00A76C36"/>
    <w:rsid w:val="00A772DB"/>
    <w:rsid w:val="00A7737F"/>
    <w:rsid w:val="00A7739E"/>
    <w:rsid w:val="00A774D2"/>
    <w:rsid w:val="00A775B9"/>
    <w:rsid w:val="00A77B66"/>
    <w:rsid w:val="00A77FC8"/>
    <w:rsid w:val="00A80630"/>
    <w:rsid w:val="00A809A9"/>
    <w:rsid w:val="00A80B2B"/>
    <w:rsid w:val="00A80B84"/>
    <w:rsid w:val="00A81876"/>
    <w:rsid w:val="00A819B5"/>
    <w:rsid w:val="00A81CAE"/>
    <w:rsid w:val="00A81D85"/>
    <w:rsid w:val="00A81F9D"/>
    <w:rsid w:val="00A82004"/>
    <w:rsid w:val="00A82067"/>
    <w:rsid w:val="00A8207C"/>
    <w:rsid w:val="00A826E7"/>
    <w:rsid w:val="00A829A9"/>
    <w:rsid w:val="00A82AA0"/>
    <w:rsid w:val="00A82C17"/>
    <w:rsid w:val="00A82C9C"/>
    <w:rsid w:val="00A82DF9"/>
    <w:rsid w:val="00A833B7"/>
    <w:rsid w:val="00A837AE"/>
    <w:rsid w:val="00A83AE8"/>
    <w:rsid w:val="00A83B73"/>
    <w:rsid w:val="00A83CAD"/>
    <w:rsid w:val="00A83FEE"/>
    <w:rsid w:val="00A849A5"/>
    <w:rsid w:val="00A84A51"/>
    <w:rsid w:val="00A84B9F"/>
    <w:rsid w:val="00A84C70"/>
    <w:rsid w:val="00A84D9B"/>
    <w:rsid w:val="00A8543A"/>
    <w:rsid w:val="00A855AC"/>
    <w:rsid w:val="00A85898"/>
    <w:rsid w:val="00A85BF0"/>
    <w:rsid w:val="00A8622A"/>
    <w:rsid w:val="00A862AC"/>
    <w:rsid w:val="00A867BB"/>
    <w:rsid w:val="00A86A04"/>
    <w:rsid w:val="00A86BCF"/>
    <w:rsid w:val="00A86D46"/>
    <w:rsid w:val="00A86D5F"/>
    <w:rsid w:val="00A86E1C"/>
    <w:rsid w:val="00A87297"/>
    <w:rsid w:val="00A874E8"/>
    <w:rsid w:val="00A87771"/>
    <w:rsid w:val="00A87B53"/>
    <w:rsid w:val="00A87CF5"/>
    <w:rsid w:val="00A87F49"/>
    <w:rsid w:val="00A87FB8"/>
    <w:rsid w:val="00A90014"/>
    <w:rsid w:val="00A906D8"/>
    <w:rsid w:val="00A908EF"/>
    <w:rsid w:val="00A90985"/>
    <w:rsid w:val="00A90DD3"/>
    <w:rsid w:val="00A910FD"/>
    <w:rsid w:val="00A91398"/>
    <w:rsid w:val="00A9190C"/>
    <w:rsid w:val="00A91935"/>
    <w:rsid w:val="00A919D5"/>
    <w:rsid w:val="00A922A9"/>
    <w:rsid w:val="00A92913"/>
    <w:rsid w:val="00A929C8"/>
    <w:rsid w:val="00A92C95"/>
    <w:rsid w:val="00A92DF9"/>
    <w:rsid w:val="00A92E4C"/>
    <w:rsid w:val="00A92F0A"/>
    <w:rsid w:val="00A931E8"/>
    <w:rsid w:val="00A932AD"/>
    <w:rsid w:val="00A9357A"/>
    <w:rsid w:val="00A936CA"/>
    <w:rsid w:val="00A93D12"/>
    <w:rsid w:val="00A93D9A"/>
    <w:rsid w:val="00A93E4F"/>
    <w:rsid w:val="00A9416C"/>
    <w:rsid w:val="00A94612"/>
    <w:rsid w:val="00A94629"/>
    <w:rsid w:val="00A94C33"/>
    <w:rsid w:val="00A94CA6"/>
    <w:rsid w:val="00A94E18"/>
    <w:rsid w:val="00A94F15"/>
    <w:rsid w:val="00A94FD2"/>
    <w:rsid w:val="00A9516D"/>
    <w:rsid w:val="00A957F0"/>
    <w:rsid w:val="00A95A87"/>
    <w:rsid w:val="00A95B75"/>
    <w:rsid w:val="00A95C1C"/>
    <w:rsid w:val="00A95D08"/>
    <w:rsid w:val="00A95D1A"/>
    <w:rsid w:val="00A95FD3"/>
    <w:rsid w:val="00A96528"/>
    <w:rsid w:val="00A9661F"/>
    <w:rsid w:val="00A96A28"/>
    <w:rsid w:val="00A96ADF"/>
    <w:rsid w:val="00A97165"/>
    <w:rsid w:val="00A9720D"/>
    <w:rsid w:val="00A973A2"/>
    <w:rsid w:val="00A97446"/>
    <w:rsid w:val="00A974EE"/>
    <w:rsid w:val="00A975A7"/>
    <w:rsid w:val="00A97922"/>
    <w:rsid w:val="00A97A75"/>
    <w:rsid w:val="00A97CD5"/>
    <w:rsid w:val="00A97FB6"/>
    <w:rsid w:val="00AA040D"/>
    <w:rsid w:val="00AA0428"/>
    <w:rsid w:val="00AA04E7"/>
    <w:rsid w:val="00AA0C17"/>
    <w:rsid w:val="00AA0CC4"/>
    <w:rsid w:val="00AA130C"/>
    <w:rsid w:val="00AA1473"/>
    <w:rsid w:val="00AA1492"/>
    <w:rsid w:val="00AA164E"/>
    <w:rsid w:val="00AA1C41"/>
    <w:rsid w:val="00AA1DD3"/>
    <w:rsid w:val="00AA22C8"/>
    <w:rsid w:val="00AA2519"/>
    <w:rsid w:val="00AA252E"/>
    <w:rsid w:val="00AA287A"/>
    <w:rsid w:val="00AA29A8"/>
    <w:rsid w:val="00AA2D48"/>
    <w:rsid w:val="00AA2D4C"/>
    <w:rsid w:val="00AA2DC0"/>
    <w:rsid w:val="00AA3141"/>
    <w:rsid w:val="00AA32D6"/>
    <w:rsid w:val="00AA38CC"/>
    <w:rsid w:val="00AA39A6"/>
    <w:rsid w:val="00AA3F2B"/>
    <w:rsid w:val="00AA3F5D"/>
    <w:rsid w:val="00AA4075"/>
    <w:rsid w:val="00AA4163"/>
    <w:rsid w:val="00AA4817"/>
    <w:rsid w:val="00AA4960"/>
    <w:rsid w:val="00AA4AC7"/>
    <w:rsid w:val="00AA4B25"/>
    <w:rsid w:val="00AA4E3F"/>
    <w:rsid w:val="00AA4F97"/>
    <w:rsid w:val="00AA51F0"/>
    <w:rsid w:val="00AA5414"/>
    <w:rsid w:val="00AA5416"/>
    <w:rsid w:val="00AA5632"/>
    <w:rsid w:val="00AA56BE"/>
    <w:rsid w:val="00AA586D"/>
    <w:rsid w:val="00AA5A8E"/>
    <w:rsid w:val="00AA5C51"/>
    <w:rsid w:val="00AA5D3B"/>
    <w:rsid w:val="00AA5D95"/>
    <w:rsid w:val="00AA5FB4"/>
    <w:rsid w:val="00AA660C"/>
    <w:rsid w:val="00AA670D"/>
    <w:rsid w:val="00AA6D77"/>
    <w:rsid w:val="00AA7136"/>
    <w:rsid w:val="00AA7987"/>
    <w:rsid w:val="00AA7B7D"/>
    <w:rsid w:val="00AA7F5B"/>
    <w:rsid w:val="00AA7FAB"/>
    <w:rsid w:val="00AB063D"/>
    <w:rsid w:val="00AB0B9A"/>
    <w:rsid w:val="00AB0F2C"/>
    <w:rsid w:val="00AB0FD4"/>
    <w:rsid w:val="00AB1C77"/>
    <w:rsid w:val="00AB1D80"/>
    <w:rsid w:val="00AB1E60"/>
    <w:rsid w:val="00AB20D1"/>
    <w:rsid w:val="00AB22D0"/>
    <w:rsid w:val="00AB25B0"/>
    <w:rsid w:val="00AB2BCD"/>
    <w:rsid w:val="00AB2CEF"/>
    <w:rsid w:val="00AB2D8C"/>
    <w:rsid w:val="00AB2EAD"/>
    <w:rsid w:val="00AB2F48"/>
    <w:rsid w:val="00AB321F"/>
    <w:rsid w:val="00AB3230"/>
    <w:rsid w:val="00AB348C"/>
    <w:rsid w:val="00AB37E9"/>
    <w:rsid w:val="00AB3824"/>
    <w:rsid w:val="00AB3A55"/>
    <w:rsid w:val="00AB3E61"/>
    <w:rsid w:val="00AB3EC8"/>
    <w:rsid w:val="00AB4275"/>
    <w:rsid w:val="00AB43DF"/>
    <w:rsid w:val="00AB4BCB"/>
    <w:rsid w:val="00AB4D3E"/>
    <w:rsid w:val="00AB4E45"/>
    <w:rsid w:val="00AB4EE7"/>
    <w:rsid w:val="00AB4F7E"/>
    <w:rsid w:val="00AB5161"/>
    <w:rsid w:val="00AB53E9"/>
    <w:rsid w:val="00AB549F"/>
    <w:rsid w:val="00AB57C4"/>
    <w:rsid w:val="00AB5B5D"/>
    <w:rsid w:val="00AB5D5E"/>
    <w:rsid w:val="00AB69EB"/>
    <w:rsid w:val="00AB6A47"/>
    <w:rsid w:val="00AB6D5D"/>
    <w:rsid w:val="00AB6FA4"/>
    <w:rsid w:val="00AB717F"/>
    <w:rsid w:val="00AB71A3"/>
    <w:rsid w:val="00AB7205"/>
    <w:rsid w:val="00AB773B"/>
    <w:rsid w:val="00AB7989"/>
    <w:rsid w:val="00AB7EC6"/>
    <w:rsid w:val="00AC02BC"/>
    <w:rsid w:val="00AC03B3"/>
    <w:rsid w:val="00AC0AB3"/>
    <w:rsid w:val="00AC0AC9"/>
    <w:rsid w:val="00AC0B54"/>
    <w:rsid w:val="00AC0CC4"/>
    <w:rsid w:val="00AC11F2"/>
    <w:rsid w:val="00AC134B"/>
    <w:rsid w:val="00AC1483"/>
    <w:rsid w:val="00AC1988"/>
    <w:rsid w:val="00AC1BEF"/>
    <w:rsid w:val="00AC1C50"/>
    <w:rsid w:val="00AC1EF6"/>
    <w:rsid w:val="00AC1F73"/>
    <w:rsid w:val="00AC200B"/>
    <w:rsid w:val="00AC2225"/>
    <w:rsid w:val="00AC2B63"/>
    <w:rsid w:val="00AC2BA3"/>
    <w:rsid w:val="00AC2F16"/>
    <w:rsid w:val="00AC30A8"/>
    <w:rsid w:val="00AC31F9"/>
    <w:rsid w:val="00AC3202"/>
    <w:rsid w:val="00AC3333"/>
    <w:rsid w:val="00AC3681"/>
    <w:rsid w:val="00AC369E"/>
    <w:rsid w:val="00AC3DC1"/>
    <w:rsid w:val="00AC3E43"/>
    <w:rsid w:val="00AC3FC2"/>
    <w:rsid w:val="00AC448F"/>
    <w:rsid w:val="00AC465C"/>
    <w:rsid w:val="00AC4A9C"/>
    <w:rsid w:val="00AC4B05"/>
    <w:rsid w:val="00AC4C68"/>
    <w:rsid w:val="00AC4D5C"/>
    <w:rsid w:val="00AC4ECB"/>
    <w:rsid w:val="00AC5046"/>
    <w:rsid w:val="00AC538B"/>
    <w:rsid w:val="00AC54B6"/>
    <w:rsid w:val="00AC5573"/>
    <w:rsid w:val="00AC5D3D"/>
    <w:rsid w:val="00AC6037"/>
    <w:rsid w:val="00AC6352"/>
    <w:rsid w:val="00AC68D5"/>
    <w:rsid w:val="00AC69D3"/>
    <w:rsid w:val="00AC6AD2"/>
    <w:rsid w:val="00AC6C33"/>
    <w:rsid w:val="00AC6DE1"/>
    <w:rsid w:val="00AC6F6F"/>
    <w:rsid w:val="00AC7041"/>
    <w:rsid w:val="00AC736A"/>
    <w:rsid w:val="00AC7622"/>
    <w:rsid w:val="00AC7B72"/>
    <w:rsid w:val="00AC7BE1"/>
    <w:rsid w:val="00AC7C4E"/>
    <w:rsid w:val="00AD02A7"/>
    <w:rsid w:val="00AD02FE"/>
    <w:rsid w:val="00AD099C"/>
    <w:rsid w:val="00AD0A04"/>
    <w:rsid w:val="00AD0DC3"/>
    <w:rsid w:val="00AD103A"/>
    <w:rsid w:val="00AD15F4"/>
    <w:rsid w:val="00AD16D1"/>
    <w:rsid w:val="00AD188C"/>
    <w:rsid w:val="00AD1926"/>
    <w:rsid w:val="00AD1EC7"/>
    <w:rsid w:val="00AD1F6B"/>
    <w:rsid w:val="00AD2675"/>
    <w:rsid w:val="00AD29F2"/>
    <w:rsid w:val="00AD2A38"/>
    <w:rsid w:val="00AD2B63"/>
    <w:rsid w:val="00AD2E13"/>
    <w:rsid w:val="00AD2EFC"/>
    <w:rsid w:val="00AD32C6"/>
    <w:rsid w:val="00AD32EB"/>
    <w:rsid w:val="00AD3309"/>
    <w:rsid w:val="00AD33DC"/>
    <w:rsid w:val="00AD3577"/>
    <w:rsid w:val="00AD36B3"/>
    <w:rsid w:val="00AD3A36"/>
    <w:rsid w:val="00AD3C32"/>
    <w:rsid w:val="00AD3E75"/>
    <w:rsid w:val="00AD419C"/>
    <w:rsid w:val="00AD41E5"/>
    <w:rsid w:val="00AD42FF"/>
    <w:rsid w:val="00AD49C6"/>
    <w:rsid w:val="00AD4EB2"/>
    <w:rsid w:val="00AD5097"/>
    <w:rsid w:val="00AD519C"/>
    <w:rsid w:val="00AD5722"/>
    <w:rsid w:val="00AD5911"/>
    <w:rsid w:val="00AD5E5E"/>
    <w:rsid w:val="00AD5F12"/>
    <w:rsid w:val="00AD65C8"/>
    <w:rsid w:val="00AD678D"/>
    <w:rsid w:val="00AD6823"/>
    <w:rsid w:val="00AD6878"/>
    <w:rsid w:val="00AD6E91"/>
    <w:rsid w:val="00AD70FA"/>
    <w:rsid w:val="00AD769F"/>
    <w:rsid w:val="00AD7751"/>
    <w:rsid w:val="00AD7ADF"/>
    <w:rsid w:val="00AE0257"/>
    <w:rsid w:val="00AE09A2"/>
    <w:rsid w:val="00AE0E6E"/>
    <w:rsid w:val="00AE11DA"/>
    <w:rsid w:val="00AE12D9"/>
    <w:rsid w:val="00AE178F"/>
    <w:rsid w:val="00AE1A71"/>
    <w:rsid w:val="00AE1B55"/>
    <w:rsid w:val="00AE1E27"/>
    <w:rsid w:val="00AE1F91"/>
    <w:rsid w:val="00AE227B"/>
    <w:rsid w:val="00AE23EA"/>
    <w:rsid w:val="00AE2596"/>
    <w:rsid w:val="00AE26EF"/>
    <w:rsid w:val="00AE2722"/>
    <w:rsid w:val="00AE2775"/>
    <w:rsid w:val="00AE27B3"/>
    <w:rsid w:val="00AE2973"/>
    <w:rsid w:val="00AE2A66"/>
    <w:rsid w:val="00AE2C72"/>
    <w:rsid w:val="00AE2E19"/>
    <w:rsid w:val="00AE2F4A"/>
    <w:rsid w:val="00AE32D3"/>
    <w:rsid w:val="00AE35BA"/>
    <w:rsid w:val="00AE36F9"/>
    <w:rsid w:val="00AE3874"/>
    <w:rsid w:val="00AE3FC4"/>
    <w:rsid w:val="00AE4697"/>
    <w:rsid w:val="00AE470A"/>
    <w:rsid w:val="00AE470C"/>
    <w:rsid w:val="00AE4DA1"/>
    <w:rsid w:val="00AE4E0C"/>
    <w:rsid w:val="00AE516E"/>
    <w:rsid w:val="00AE51B5"/>
    <w:rsid w:val="00AE567D"/>
    <w:rsid w:val="00AE5954"/>
    <w:rsid w:val="00AE596F"/>
    <w:rsid w:val="00AE5A25"/>
    <w:rsid w:val="00AE5A2A"/>
    <w:rsid w:val="00AE5A73"/>
    <w:rsid w:val="00AE5F70"/>
    <w:rsid w:val="00AE60DD"/>
    <w:rsid w:val="00AE63EA"/>
    <w:rsid w:val="00AE6924"/>
    <w:rsid w:val="00AE6B84"/>
    <w:rsid w:val="00AE6C1C"/>
    <w:rsid w:val="00AE7056"/>
    <w:rsid w:val="00AE72C1"/>
    <w:rsid w:val="00AE744C"/>
    <w:rsid w:val="00AE7A43"/>
    <w:rsid w:val="00AE7EB7"/>
    <w:rsid w:val="00AE7F20"/>
    <w:rsid w:val="00AE7FA9"/>
    <w:rsid w:val="00AF037F"/>
    <w:rsid w:val="00AF0571"/>
    <w:rsid w:val="00AF057B"/>
    <w:rsid w:val="00AF05E0"/>
    <w:rsid w:val="00AF0603"/>
    <w:rsid w:val="00AF0736"/>
    <w:rsid w:val="00AF09D9"/>
    <w:rsid w:val="00AF0C5F"/>
    <w:rsid w:val="00AF0C70"/>
    <w:rsid w:val="00AF1294"/>
    <w:rsid w:val="00AF15B3"/>
    <w:rsid w:val="00AF200E"/>
    <w:rsid w:val="00AF236C"/>
    <w:rsid w:val="00AF2976"/>
    <w:rsid w:val="00AF35C0"/>
    <w:rsid w:val="00AF392A"/>
    <w:rsid w:val="00AF3943"/>
    <w:rsid w:val="00AF3D07"/>
    <w:rsid w:val="00AF3DAF"/>
    <w:rsid w:val="00AF3F47"/>
    <w:rsid w:val="00AF4207"/>
    <w:rsid w:val="00AF4356"/>
    <w:rsid w:val="00AF44CC"/>
    <w:rsid w:val="00AF4805"/>
    <w:rsid w:val="00AF4990"/>
    <w:rsid w:val="00AF4A0F"/>
    <w:rsid w:val="00AF4C13"/>
    <w:rsid w:val="00AF4EE0"/>
    <w:rsid w:val="00AF4EFF"/>
    <w:rsid w:val="00AF5082"/>
    <w:rsid w:val="00AF50D1"/>
    <w:rsid w:val="00AF533F"/>
    <w:rsid w:val="00AF5346"/>
    <w:rsid w:val="00AF5679"/>
    <w:rsid w:val="00AF57BA"/>
    <w:rsid w:val="00AF5935"/>
    <w:rsid w:val="00AF5B47"/>
    <w:rsid w:val="00AF5D4A"/>
    <w:rsid w:val="00AF5E16"/>
    <w:rsid w:val="00AF609E"/>
    <w:rsid w:val="00AF612C"/>
    <w:rsid w:val="00AF6204"/>
    <w:rsid w:val="00AF65B5"/>
    <w:rsid w:val="00AF678A"/>
    <w:rsid w:val="00AF688E"/>
    <w:rsid w:val="00AF6C23"/>
    <w:rsid w:val="00AF7015"/>
    <w:rsid w:val="00AF7098"/>
    <w:rsid w:val="00AF717A"/>
    <w:rsid w:val="00AF7330"/>
    <w:rsid w:val="00AF739E"/>
    <w:rsid w:val="00AF7654"/>
    <w:rsid w:val="00AF79D4"/>
    <w:rsid w:val="00AF7B02"/>
    <w:rsid w:val="00AF7BDE"/>
    <w:rsid w:val="00AF7DA6"/>
    <w:rsid w:val="00AF7E73"/>
    <w:rsid w:val="00AF7E94"/>
    <w:rsid w:val="00B0020B"/>
    <w:rsid w:val="00B0052E"/>
    <w:rsid w:val="00B00558"/>
    <w:rsid w:val="00B005CE"/>
    <w:rsid w:val="00B00705"/>
    <w:rsid w:val="00B00D07"/>
    <w:rsid w:val="00B011FC"/>
    <w:rsid w:val="00B01644"/>
    <w:rsid w:val="00B01726"/>
    <w:rsid w:val="00B0175D"/>
    <w:rsid w:val="00B017C1"/>
    <w:rsid w:val="00B01865"/>
    <w:rsid w:val="00B018B9"/>
    <w:rsid w:val="00B01C9D"/>
    <w:rsid w:val="00B01D78"/>
    <w:rsid w:val="00B0200A"/>
    <w:rsid w:val="00B0213A"/>
    <w:rsid w:val="00B02265"/>
    <w:rsid w:val="00B025CB"/>
    <w:rsid w:val="00B02766"/>
    <w:rsid w:val="00B02F0A"/>
    <w:rsid w:val="00B03017"/>
    <w:rsid w:val="00B032A2"/>
    <w:rsid w:val="00B033ED"/>
    <w:rsid w:val="00B03623"/>
    <w:rsid w:val="00B036F4"/>
    <w:rsid w:val="00B03823"/>
    <w:rsid w:val="00B03C6E"/>
    <w:rsid w:val="00B041DE"/>
    <w:rsid w:val="00B04556"/>
    <w:rsid w:val="00B0461D"/>
    <w:rsid w:val="00B04A8D"/>
    <w:rsid w:val="00B04C80"/>
    <w:rsid w:val="00B04D21"/>
    <w:rsid w:val="00B05094"/>
    <w:rsid w:val="00B0523C"/>
    <w:rsid w:val="00B052DA"/>
    <w:rsid w:val="00B0566C"/>
    <w:rsid w:val="00B05750"/>
    <w:rsid w:val="00B05BE0"/>
    <w:rsid w:val="00B05CCA"/>
    <w:rsid w:val="00B067C2"/>
    <w:rsid w:val="00B06C4E"/>
    <w:rsid w:val="00B06C93"/>
    <w:rsid w:val="00B06D56"/>
    <w:rsid w:val="00B06F41"/>
    <w:rsid w:val="00B07A2C"/>
    <w:rsid w:val="00B07AE0"/>
    <w:rsid w:val="00B1068C"/>
    <w:rsid w:val="00B10C2C"/>
    <w:rsid w:val="00B10E83"/>
    <w:rsid w:val="00B10F55"/>
    <w:rsid w:val="00B10F6F"/>
    <w:rsid w:val="00B111A7"/>
    <w:rsid w:val="00B11567"/>
    <w:rsid w:val="00B1158A"/>
    <w:rsid w:val="00B11898"/>
    <w:rsid w:val="00B118C3"/>
    <w:rsid w:val="00B11A1D"/>
    <w:rsid w:val="00B11B68"/>
    <w:rsid w:val="00B11FF4"/>
    <w:rsid w:val="00B122FD"/>
    <w:rsid w:val="00B12756"/>
    <w:rsid w:val="00B129F5"/>
    <w:rsid w:val="00B12A60"/>
    <w:rsid w:val="00B12DD8"/>
    <w:rsid w:val="00B133C8"/>
    <w:rsid w:val="00B133CE"/>
    <w:rsid w:val="00B1388E"/>
    <w:rsid w:val="00B13BEA"/>
    <w:rsid w:val="00B13C0D"/>
    <w:rsid w:val="00B13CE9"/>
    <w:rsid w:val="00B13D6E"/>
    <w:rsid w:val="00B14029"/>
    <w:rsid w:val="00B1421A"/>
    <w:rsid w:val="00B1487D"/>
    <w:rsid w:val="00B14BD8"/>
    <w:rsid w:val="00B14D03"/>
    <w:rsid w:val="00B14E37"/>
    <w:rsid w:val="00B14F67"/>
    <w:rsid w:val="00B152CD"/>
    <w:rsid w:val="00B15509"/>
    <w:rsid w:val="00B15812"/>
    <w:rsid w:val="00B15B0A"/>
    <w:rsid w:val="00B15EF8"/>
    <w:rsid w:val="00B16012"/>
    <w:rsid w:val="00B16031"/>
    <w:rsid w:val="00B161E0"/>
    <w:rsid w:val="00B162E7"/>
    <w:rsid w:val="00B16558"/>
    <w:rsid w:val="00B16676"/>
    <w:rsid w:val="00B16865"/>
    <w:rsid w:val="00B16FEA"/>
    <w:rsid w:val="00B171C2"/>
    <w:rsid w:val="00B172FE"/>
    <w:rsid w:val="00B17588"/>
    <w:rsid w:val="00B1783C"/>
    <w:rsid w:val="00B17865"/>
    <w:rsid w:val="00B17993"/>
    <w:rsid w:val="00B2035D"/>
    <w:rsid w:val="00B20852"/>
    <w:rsid w:val="00B20A63"/>
    <w:rsid w:val="00B20D7E"/>
    <w:rsid w:val="00B21456"/>
    <w:rsid w:val="00B217B0"/>
    <w:rsid w:val="00B21B4D"/>
    <w:rsid w:val="00B22002"/>
    <w:rsid w:val="00B22031"/>
    <w:rsid w:val="00B22162"/>
    <w:rsid w:val="00B224FF"/>
    <w:rsid w:val="00B2250B"/>
    <w:rsid w:val="00B22592"/>
    <w:rsid w:val="00B2263D"/>
    <w:rsid w:val="00B22672"/>
    <w:rsid w:val="00B22B84"/>
    <w:rsid w:val="00B22CBA"/>
    <w:rsid w:val="00B22EDE"/>
    <w:rsid w:val="00B23445"/>
    <w:rsid w:val="00B234C6"/>
    <w:rsid w:val="00B23620"/>
    <w:rsid w:val="00B237AF"/>
    <w:rsid w:val="00B2399E"/>
    <w:rsid w:val="00B23D9F"/>
    <w:rsid w:val="00B23F2E"/>
    <w:rsid w:val="00B24266"/>
    <w:rsid w:val="00B24382"/>
    <w:rsid w:val="00B243C9"/>
    <w:rsid w:val="00B247D1"/>
    <w:rsid w:val="00B248D7"/>
    <w:rsid w:val="00B2496A"/>
    <w:rsid w:val="00B24A9F"/>
    <w:rsid w:val="00B24D71"/>
    <w:rsid w:val="00B251E9"/>
    <w:rsid w:val="00B25480"/>
    <w:rsid w:val="00B258F3"/>
    <w:rsid w:val="00B25F76"/>
    <w:rsid w:val="00B26163"/>
    <w:rsid w:val="00B265D2"/>
    <w:rsid w:val="00B2661B"/>
    <w:rsid w:val="00B267B6"/>
    <w:rsid w:val="00B268C0"/>
    <w:rsid w:val="00B26916"/>
    <w:rsid w:val="00B26987"/>
    <w:rsid w:val="00B26A74"/>
    <w:rsid w:val="00B2704D"/>
    <w:rsid w:val="00B270DC"/>
    <w:rsid w:val="00B270F9"/>
    <w:rsid w:val="00B2712F"/>
    <w:rsid w:val="00B274AA"/>
    <w:rsid w:val="00B27607"/>
    <w:rsid w:val="00B278DB"/>
    <w:rsid w:val="00B27F82"/>
    <w:rsid w:val="00B27F98"/>
    <w:rsid w:val="00B30018"/>
    <w:rsid w:val="00B3006C"/>
    <w:rsid w:val="00B301E1"/>
    <w:rsid w:val="00B304EF"/>
    <w:rsid w:val="00B30607"/>
    <w:rsid w:val="00B3084C"/>
    <w:rsid w:val="00B30893"/>
    <w:rsid w:val="00B30F9F"/>
    <w:rsid w:val="00B3100F"/>
    <w:rsid w:val="00B31551"/>
    <w:rsid w:val="00B3208A"/>
    <w:rsid w:val="00B32156"/>
    <w:rsid w:val="00B321E9"/>
    <w:rsid w:val="00B322B8"/>
    <w:rsid w:val="00B3270B"/>
    <w:rsid w:val="00B32716"/>
    <w:rsid w:val="00B329AE"/>
    <w:rsid w:val="00B32B27"/>
    <w:rsid w:val="00B32BBB"/>
    <w:rsid w:val="00B32D63"/>
    <w:rsid w:val="00B32E00"/>
    <w:rsid w:val="00B3365E"/>
    <w:rsid w:val="00B33782"/>
    <w:rsid w:val="00B337A7"/>
    <w:rsid w:val="00B338F7"/>
    <w:rsid w:val="00B339EF"/>
    <w:rsid w:val="00B33B22"/>
    <w:rsid w:val="00B33F00"/>
    <w:rsid w:val="00B33F68"/>
    <w:rsid w:val="00B341C0"/>
    <w:rsid w:val="00B345DB"/>
    <w:rsid w:val="00B349BB"/>
    <w:rsid w:val="00B34A27"/>
    <w:rsid w:val="00B34D1B"/>
    <w:rsid w:val="00B3512D"/>
    <w:rsid w:val="00B35267"/>
    <w:rsid w:val="00B353E0"/>
    <w:rsid w:val="00B356C4"/>
    <w:rsid w:val="00B35742"/>
    <w:rsid w:val="00B35795"/>
    <w:rsid w:val="00B359E2"/>
    <w:rsid w:val="00B35C3F"/>
    <w:rsid w:val="00B35D00"/>
    <w:rsid w:val="00B35D83"/>
    <w:rsid w:val="00B35D9B"/>
    <w:rsid w:val="00B35DD9"/>
    <w:rsid w:val="00B35E69"/>
    <w:rsid w:val="00B36136"/>
    <w:rsid w:val="00B36406"/>
    <w:rsid w:val="00B3646D"/>
    <w:rsid w:val="00B36783"/>
    <w:rsid w:val="00B3679D"/>
    <w:rsid w:val="00B369F1"/>
    <w:rsid w:val="00B36DA2"/>
    <w:rsid w:val="00B36DA5"/>
    <w:rsid w:val="00B36E52"/>
    <w:rsid w:val="00B370CD"/>
    <w:rsid w:val="00B3710E"/>
    <w:rsid w:val="00B37413"/>
    <w:rsid w:val="00B37930"/>
    <w:rsid w:val="00B37AB2"/>
    <w:rsid w:val="00B40558"/>
    <w:rsid w:val="00B4067F"/>
    <w:rsid w:val="00B40901"/>
    <w:rsid w:val="00B40931"/>
    <w:rsid w:val="00B4097C"/>
    <w:rsid w:val="00B41074"/>
    <w:rsid w:val="00B4118D"/>
    <w:rsid w:val="00B4128C"/>
    <w:rsid w:val="00B41302"/>
    <w:rsid w:val="00B413E2"/>
    <w:rsid w:val="00B416C7"/>
    <w:rsid w:val="00B41817"/>
    <w:rsid w:val="00B41ECC"/>
    <w:rsid w:val="00B42643"/>
    <w:rsid w:val="00B42675"/>
    <w:rsid w:val="00B4276D"/>
    <w:rsid w:val="00B4289B"/>
    <w:rsid w:val="00B42B55"/>
    <w:rsid w:val="00B42C19"/>
    <w:rsid w:val="00B42F8C"/>
    <w:rsid w:val="00B430C1"/>
    <w:rsid w:val="00B430CB"/>
    <w:rsid w:val="00B43143"/>
    <w:rsid w:val="00B4339D"/>
    <w:rsid w:val="00B43669"/>
    <w:rsid w:val="00B43698"/>
    <w:rsid w:val="00B438B2"/>
    <w:rsid w:val="00B43977"/>
    <w:rsid w:val="00B43A15"/>
    <w:rsid w:val="00B4406F"/>
    <w:rsid w:val="00B442B7"/>
    <w:rsid w:val="00B44435"/>
    <w:rsid w:val="00B44687"/>
    <w:rsid w:val="00B44923"/>
    <w:rsid w:val="00B449AE"/>
    <w:rsid w:val="00B44A37"/>
    <w:rsid w:val="00B44A98"/>
    <w:rsid w:val="00B44D4B"/>
    <w:rsid w:val="00B4530F"/>
    <w:rsid w:val="00B45813"/>
    <w:rsid w:val="00B45912"/>
    <w:rsid w:val="00B45E4E"/>
    <w:rsid w:val="00B45EFC"/>
    <w:rsid w:val="00B45F90"/>
    <w:rsid w:val="00B4624B"/>
    <w:rsid w:val="00B463E6"/>
    <w:rsid w:val="00B464FC"/>
    <w:rsid w:val="00B46B08"/>
    <w:rsid w:val="00B46D49"/>
    <w:rsid w:val="00B46D4E"/>
    <w:rsid w:val="00B4738C"/>
    <w:rsid w:val="00B4763A"/>
    <w:rsid w:val="00B47733"/>
    <w:rsid w:val="00B4784C"/>
    <w:rsid w:val="00B4787C"/>
    <w:rsid w:val="00B47C70"/>
    <w:rsid w:val="00B47D4C"/>
    <w:rsid w:val="00B5041C"/>
    <w:rsid w:val="00B504BB"/>
    <w:rsid w:val="00B509A4"/>
    <w:rsid w:val="00B50B08"/>
    <w:rsid w:val="00B50B3C"/>
    <w:rsid w:val="00B50B5A"/>
    <w:rsid w:val="00B51147"/>
    <w:rsid w:val="00B51472"/>
    <w:rsid w:val="00B514F7"/>
    <w:rsid w:val="00B5167F"/>
    <w:rsid w:val="00B516DB"/>
    <w:rsid w:val="00B51785"/>
    <w:rsid w:val="00B521D0"/>
    <w:rsid w:val="00B5256E"/>
    <w:rsid w:val="00B52606"/>
    <w:rsid w:val="00B52628"/>
    <w:rsid w:val="00B52E60"/>
    <w:rsid w:val="00B53252"/>
    <w:rsid w:val="00B53417"/>
    <w:rsid w:val="00B534A6"/>
    <w:rsid w:val="00B53910"/>
    <w:rsid w:val="00B53994"/>
    <w:rsid w:val="00B53A90"/>
    <w:rsid w:val="00B53BE9"/>
    <w:rsid w:val="00B53E21"/>
    <w:rsid w:val="00B54885"/>
    <w:rsid w:val="00B54AC5"/>
    <w:rsid w:val="00B54C1F"/>
    <w:rsid w:val="00B54C76"/>
    <w:rsid w:val="00B54D89"/>
    <w:rsid w:val="00B54EA4"/>
    <w:rsid w:val="00B55094"/>
    <w:rsid w:val="00B55B81"/>
    <w:rsid w:val="00B55CC5"/>
    <w:rsid w:val="00B5600D"/>
    <w:rsid w:val="00B5614F"/>
    <w:rsid w:val="00B56A11"/>
    <w:rsid w:val="00B56B26"/>
    <w:rsid w:val="00B5709D"/>
    <w:rsid w:val="00B57103"/>
    <w:rsid w:val="00B5728A"/>
    <w:rsid w:val="00B57601"/>
    <w:rsid w:val="00B57747"/>
    <w:rsid w:val="00B57845"/>
    <w:rsid w:val="00B57D0A"/>
    <w:rsid w:val="00B60253"/>
    <w:rsid w:val="00B60477"/>
    <w:rsid w:val="00B6052E"/>
    <w:rsid w:val="00B606BB"/>
    <w:rsid w:val="00B60D78"/>
    <w:rsid w:val="00B60E4E"/>
    <w:rsid w:val="00B6103C"/>
    <w:rsid w:val="00B6114D"/>
    <w:rsid w:val="00B61188"/>
    <w:rsid w:val="00B6176A"/>
    <w:rsid w:val="00B61869"/>
    <w:rsid w:val="00B618DC"/>
    <w:rsid w:val="00B61B01"/>
    <w:rsid w:val="00B61EAC"/>
    <w:rsid w:val="00B61F61"/>
    <w:rsid w:val="00B61FAA"/>
    <w:rsid w:val="00B62179"/>
    <w:rsid w:val="00B6223C"/>
    <w:rsid w:val="00B622F4"/>
    <w:rsid w:val="00B62385"/>
    <w:rsid w:val="00B623B0"/>
    <w:rsid w:val="00B624E3"/>
    <w:rsid w:val="00B6259B"/>
    <w:rsid w:val="00B62B0E"/>
    <w:rsid w:val="00B62D2A"/>
    <w:rsid w:val="00B62E00"/>
    <w:rsid w:val="00B63031"/>
    <w:rsid w:val="00B6311B"/>
    <w:rsid w:val="00B63221"/>
    <w:rsid w:val="00B63694"/>
    <w:rsid w:val="00B63852"/>
    <w:rsid w:val="00B638BC"/>
    <w:rsid w:val="00B643FA"/>
    <w:rsid w:val="00B644CF"/>
    <w:rsid w:val="00B64519"/>
    <w:rsid w:val="00B64683"/>
    <w:rsid w:val="00B646EE"/>
    <w:rsid w:val="00B6471F"/>
    <w:rsid w:val="00B64915"/>
    <w:rsid w:val="00B64A54"/>
    <w:rsid w:val="00B64B08"/>
    <w:rsid w:val="00B64B80"/>
    <w:rsid w:val="00B64C1F"/>
    <w:rsid w:val="00B64F80"/>
    <w:rsid w:val="00B65072"/>
    <w:rsid w:val="00B65126"/>
    <w:rsid w:val="00B651AC"/>
    <w:rsid w:val="00B657F5"/>
    <w:rsid w:val="00B659C9"/>
    <w:rsid w:val="00B65A96"/>
    <w:rsid w:val="00B65BC7"/>
    <w:rsid w:val="00B65CD6"/>
    <w:rsid w:val="00B65E66"/>
    <w:rsid w:val="00B65F75"/>
    <w:rsid w:val="00B66388"/>
    <w:rsid w:val="00B66C03"/>
    <w:rsid w:val="00B66E9C"/>
    <w:rsid w:val="00B66EB9"/>
    <w:rsid w:val="00B67079"/>
    <w:rsid w:val="00B67424"/>
    <w:rsid w:val="00B676D9"/>
    <w:rsid w:val="00B679C5"/>
    <w:rsid w:val="00B67C2E"/>
    <w:rsid w:val="00B67CD1"/>
    <w:rsid w:val="00B7032D"/>
    <w:rsid w:val="00B707C9"/>
    <w:rsid w:val="00B708E2"/>
    <w:rsid w:val="00B7090D"/>
    <w:rsid w:val="00B70AF9"/>
    <w:rsid w:val="00B70B6E"/>
    <w:rsid w:val="00B71028"/>
    <w:rsid w:val="00B7166D"/>
    <w:rsid w:val="00B71925"/>
    <w:rsid w:val="00B71A0C"/>
    <w:rsid w:val="00B71AB2"/>
    <w:rsid w:val="00B71CA6"/>
    <w:rsid w:val="00B71E09"/>
    <w:rsid w:val="00B71F60"/>
    <w:rsid w:val="00B71FFA"/>
    <w:rsid w:val="00B72388"/>
    <w:rsid w:val="00B723F1"/>
    <w:rsid w:val="00B723FC"/>
    <w:rsid w:val="00B7240E"/>
    <w:rsid w:val="00B72533"/>
    <w:rsid w:val="00B72630"/>
    <w:rsid w:val="00B726A4"/>
    <w:rsid w:val="00B72904"/>
    <w:rsid w:val="00B72932"/>
    <w:rsid w:val="00B729A9"/>
    <w:rsid w:val="00B72BB8"/>
    <w:rsid w:val="00B730A1"/>
    <w:rsid w:val="00B730FB"/>
    <w:rsid w:val="00B73157"/>
    <w:rsid w:val="00B73259"/>
    <w:rsid w:val="00B734FD"/>
    <w:rsid w:val="00B73755"/>
    <w:rsid w:val="00B73D11"/>
    <w:rsid w:val="00B73E2F"/>
    <w:rsid w:val="00B741FA"/>
    <w:rsid w:val="00B74419"/>
    <w:rsid w:val="00B74633"/>
    <w:rsid w:val="00B74825"/>
    <w:rsid w:val="00B74BAA"/>
    <w:rsid w:val="00B74EE6"/>
    <w:rsid w:val="00B74F6C"/>
    <w:rsid w:val="00B75044"/>
    <w:rsid w:val="00B7524A"/>
    <w:rsid w:val="00B753FD"/>
    <w:rsid w:val="00B759B9"/>
    <w:rsid w:val="00B75C3B"/>
    <w:rsid w:val="00B75D5D"/>
    <w:rsid w:val="00B760DB"/>
    <w:rsid w:val="00B760DE"/>
    <w:rsid w:val="00B7618B"/>
    <w:rsid w:val="00B763E9"/>
    <w:rsid w:val="00B76424"/>
    <w:rsid w:val="00B76494"/>
    <w:rsid w:val="00B7649E"/>
    <w:rsid w:val="00B76576"/>
    <w:rsid w:val="00B765A8"/>
    <w:rsid w:val="00B768C5"/>
    <w:rsid w:val="00B76BDC"/>
    <w:rsid w:val="00B76D52"/>
    <w:rsid w:val="00B76F63"/>
    <w:rsid w:val="00B76F9E"/>
    <w:rsid w:val="00B7721F"/>
    <w:rsid w:val="00B775C4"/>
    <w:rsid w:val="00B77A1D"/>
    <w:rsid w:val="00B77E33"/>
    <w:rsid w:val="00B77EDD"/>
    <w:rsid w:val="00B80DCB"/>
    <w:rsid w:val="00B80E36"/>
    <w:rsid w:val="00B80E3B"/>
    <w:rsid w:val="00B811CB"/>
    <w:rsid w:val="00B8140C"/>
    <w:rsid w:val="00B81589"/>
    <w:rsid w:val="00B81C2F"/>
    <w:rsid w:val="00B81CEA"/>
    <w:rsid w:val="00B81D6A"/>
    <w:rsid w:val="00B81DE7"/>
    <w:rsid w:val="00B82032"/>
    <w:rsid w:val="00B8292F"/>
    <w:rsid w:val="00B8295A"/>
    <w:rsid w:val="00B82974"/>
    <w:rsid w:val="00B82B10"/>
    <w:rsid w:val="00B82C12"/>
    <w:rsid w:val="00B82F7F"/>
    <w:rsid w:val="00B82FB4"/>
    <w:rsid w:val="00B83342"/>
    <w:rsid w:val="00B834CC"/>
    <w:rsid w:val="00B83559"/>
    <w:rsid w:val="00B83612"/>
    <w:rsid w:val="00B83AB4"/>
    <w:rsid w:val="00B83CF5"/>
    <w:rsid w:val="00B843A2"/>
    <w:rsid w:val="00B84785"/>
    <w:rsid w:val="00B84FEA"/>
    <w:rsid w:val="00B8523C"/>
    <w:rsid w:val="00B8526D"/>
    <w:rsid w:val="00B852CA"/>
    <w:rsid w:val="00B85D62"/>
    <w:rsid w:val="00B85D9B"/>
    <w:rsid w:val="00B85DF4"/>
    <w:rsid w:val="00B85FB2"/>
    <w:rsid w:val="00B86358"/>
    <w:rsid w:val="00B86761"/>
    <w:rsid w:val="00B868FC"/>
    <w:rsid w:val="00B86B37"/>
    <w:rsid w:val="00B86E90"/>
    <w:rsid w:val="00B86FE2"/>
    <w:rsid w:val="00B8723F"/>
    <w:rsid w:val="00B87309"/>
    <w:rsid w:val="00B873CC"/>
    <w:rsid w:val="00B8755B"/>
    <w:rsid w:val="00B87B5E"/>
    <w:rsid w:val="00B87F86"/>
    <w:rsid w:val="00B9039C"/>
    <w:rsid w:val="00B9039E"/>
    <w:rsid w:val="00B905D2"/>
    <w:rsid w:val="00B90AB7"/>
    <w:rsid w:val="00B90B0C"/>
    <w:rsid w:val="00B90E17"/>
    <w:rsid w:val="00B910B9"/>
    <w:rsid w:val="00B91313"/>
    <w:rsid w:val="00B91655"/>
    <w:rsid w:val="00B916C9"/>
    <w:rsid w:val="00B917DD"/>
    <w:rsid w:val="00B9239C"/>
    <w:rsid w:val="00B9257C"/>
    <w:rsid w:val="00B925D5"/>
    <w:rsid w:val="00B927A7"/>
    <w:rsid w:val="00B92848"/>
    <w:rsid w:val="00B92867"/>
    <w:rsid w:val="00B9298F"/>
    <w:rsid w:val="00B92A45"/>
    <w:rsid w:val="00B92AB4"/>
    <w:rsid w:val="00B92C0B"/>
    <w:rsid w:val="00B92C35"/>
    <w:rsid w:val="00B9330B"/>
    <w:rsid w:val="00B93405"/>
    <w:rsid w:val="00B93483"/>
    <w:rsid w:val="00B9373D"/>
    <w:rsid w:val="00B93A86"/>
    <w:rsid w:val="00B93A9B"/>
    <w:rsid w:val="00B93C8A"/>
    <w:rsid w:val="00B93CAE"/>
    <w:rsid w:val="00B93F4E"/>
    <w:rsid w:val="00B93FA9"/>
    <w:rsid w:val="00B93FEE"/>
    <w:rsid w:val="00B9400B"/>
    <w:rsid w:val="00B943E2"/>
    <w:rsid w:val="00B9440E"/>
    <w:rsid w:val="00B946A0"/>
    <w:rsid w:val="00B95083"/>
    <w:rsid w:val="00B95524"/>
    <w:rsid w:val="00B95681"/>
    <w:rsid w:val="00B95FAE"/>
    <w:rsid w:val="00B96019"/>
    <w:rsid w:val="00B96470"/>
    <w:rsid w:val="00B96513"/>
    <w:rsid w:val="00B96574"/>
    <w:rsid w:val="00B96D5A"/>
    <w:rsid w:val="00B9737E"/>
    <w:rsid w:val="00B976BB"/>
    <w:rsid w:val="00B977D8"/>
    <w:rsid w:val="00B97891"/>
    <w:rsid w:val="00B979EF"/>
    <w:rsid w:val="00B97D80"/>
    <w:rsid w:val="00B97EB9"/>
    <w:rsid w:val="00B97F45"/>
    <w:rsid w:val="00BA022E"/>
    <w:rsid w:val="00BA02FF"/>
    <w:rsid w:val="00BA04EF"/>
    <w:rsid w:val="00BA05AE"/>
    <w:rsid w:val="00BA0B88"/>
    <w:rsid w:val="00BA1205"/>
    <w:rsid w:val="00BA12D6"/>
    <w:rsid w:val="00BA1442"/>
    <w:rsid w:val="00BA16EF"/>
    <w:rsid w:val="00BA1E1B"/>
    <w:rsid w:val="00BA1F57"/>
    <w:rsid w:val="00BA215D"/>
    <w:rsid w:val="00BA2215"/>
    <w:rsid w:val="00BA2385"/>
    <w:rsid w:val="00BA248E"/>
    <w:rsid w:val="00BA25D7"/>
    <w:rsid w:val="00BA26D4"/>
    <w:rsid w:val="00BA2A1D"/>
    <w:rsid w:val="00BA2B5C"/>
    <w:rsid w:val="00BA2B81"/>
    <w:rsid w:val="00BA2EA6"/>
    <w:rsid w:val="00BA3137"/>
    <w:rsid w:val="00BA3220"/>
    <w:rsid w:val="00BA3829"/>
    <w:rsid w:val="00BA38F8"/>
    <w:rsid w:val="00BA3969"/>
    <w:rsid w:val="00BA39BC"/>
    <w:rsid w:val="00BA3A62"/>
    <w:rsid w:val="00BA3F6F"/>
    <w:rsid w:val="00BA415A"/>
    <w:rsid w:val="00BA426B"/>
    <w:rsid w:val="00BA4277"/>
    <w:rsid w:val="00BA4394"/>
    <w:rsid w:val="00BA4469"/>
    <w:rsid w:val="00BA47A7"/>
    <w:rsid w:val="00BA47D3"/>
    <w:rsid w:val="00BA4A02"/>
    <w:rsid w:val="00BA4CDE"/>
    <w:rsid w:val="00BA4DC9"/>
    <w:rsid w:val="00BA4DFC"/>
    <w:rsid w:val="00BA4F90"/>
    <w:rsid w:val="00BA55D0"/>
    <w:rsid w:val="00BA55E4"/>
    <w:rsid w:val="00BA5681"/>
    <w:rsid w:val="00BA5725"/>
    <w:rsid w:val="00BA58BC"/>
    <w:rsid w:val="00BA6172"/>
    <w:rsid w:val="00BA665D"/>
    <w:rsid w:val="00BA67C6"/>
    <w:rsid w:val="00BA683E"/>
    <w:rsid w:val="00BA6F96"/>
    <w:rsid w:val="00BA736B"/>
    <w:rsid w:val="00BA7432"/>
    <w:rsid w:val="00BA7453"/>
    <w:rsid w:val="00BA747E"/>
    <w:rsid w:val="00BA77E9"/>
    <w:rsid w:val="00BA7903"/>
    <w:rsid w:val="00BA7DAB"/>
    <w:rsid w:val="00BA7FAC"/>
    <w:rsid w:val="00BB0703"/>
    <w:rsid w:val="00BB0A50"/>
    <w:rsid w:val="00BB0FD9"/>
    <w:rsid w:val="00BB1171"/>
    <w:rsid w:val="00BB1A44"/>
    <w:rsid w:val="00BB1B57"/>
    <w:rsid w:val="00BB1CAF"/>
    <w:rsid w:val="00BB1D12"/>
    <w:rsid w:val="00BB2242"/>
    <w:rsid w:val="00BB2379"/>
    <w:rsid w:val="00BB29EB"/>
    <w:rsid w:val="00BB2A54"/>
    <w:rsid w:val="00BB2C39"/>
    <w:rsid w:val="00BB2C66"/>
    <w:rsid w:val="00BB3010"/>
    <w:rsid w:val="00BB32A5"/>
    <w:rsid w:val="00BB3368"/>
    <w:rsid w:val="00BB353B"/>
    <w:rsid w:val="00BB3573"/>
    <w:rsid w:val="00BB3A63"/>
    <w:rsid w:val="00BB3A73"/>
    <w:rsid w:val="00BB3C36"/>
    <w:rsid w:val="00BB3DC8"/>
    <w:rsid w:val="00BB3E5C"/>
    <w:rsid w:val="00BB4018"/>
    <w:rsid w:val="00BB403E"/>
    <w:rsid w:val="00BB415F"/>
    <w:rsid w:val="00BB4237"/>
    <w:rsid w:val="00BB42C0"/>
    <w:rsid w:val="00BB4700"/>
    <w:rsid w:val="00BB48B9"/>
    <w:rsid w:val="00BB4949"/>
    <w:rsid w:val="00BB4E59"/>
    <w:rsid w:val="00BB4E87"/>
    <w:rsid w:val="00BB4F50"/>
    <w:rsid w:val="00BB50ED"/>
    <w:rsid w:val="00BB5889"/>
    <w:rsid w:val="00BB5B5D"/>
    <w:rsid w:val="00BB610D"/>
    <w:rsid w:val="00BB6120"/>
    <w:rsid w:val="00BB655E"/>
    <w:rsid w:val="00BB65DF"/>
    <w:rsid w:val="00BB674B"/>
    <w:rsid w:val="00BB688B"/>
    <w:rsid w:val="00BB6ACE"/>
    <w:rsid w:val="00BB6C38"/>
    <w:rsid w:val="00BB6D35"/>
    <w:rsid w:val="00BB73E7"/>
    <w:rsid w:val="00BB78A6"/>
    <w:rsid w:val="00BB78FA"/>
    <w:rsid w:val="00BB79A7"/>
    <w:rsid w:val="00BB7A35"/>
    <w:rsid w:val="00BB7BE7"/>
    <w:rsid w:val="00BB7DF4"/>
    <w:rsid w:val="00BC01C9"/>
    <w:rsid w:val="00BC01F3"/>
    <w:rsid w:val="00BC04C3"/>
    <w:rsid w:val="00BC06FD"/>
    <w:rsid w:val="00BC0C5B"/>
    <w:rsid w:val="00BC0CC7"/>
    <w:rsid w:val="00BC0DA4"/>
    <w:rsid w:val="00BC0E4C"/>
    <w:rsid w:val="00BC10E4"/>
    <w:rsid w:val="00BC1544"/>
    <w:rsid w:val="00BC1946"/>
    <w:rsid w:val="00BC1C14"/>
    <w:rsid w:val="00BC1DA7"/>
    <w:rsid w:val="00BC1E95"/>
    <w:rsid w:val="00BC2211"/>
    <w:rsid w:val="00BC2263"/>
    <w:rsid w:val="00BC2431"/>
    <w:rsid w:val="00BC245C"/>
    <w:rsid w:val="00BC26FE"/>
    <w:rsid w:val="00BC2828"/>
    <w:rsid w:val="00BC28CE"/>
    <w:rsid w:val="00BC2C60"/>
    <w:rsid w:val="00BC2DF4"/>
    <w:rsid w:val="00BC3A88"/>
    <w:rsid w:val="00BC409E"/>
    <w:rsid w:val="00BC4417"/>
    <w:rsid w:val="00BC443B"/>
    <w:rsid w:val="00BC44AE"/>
    <w:rsid w:val="00BC4760"/>
    <w:rsid w:val="00BC4C2D"/>
    <w:rsid w:val="00BC4C4F"/>
    <w:rsid w:val="00BC4F4C"/>
    <w:rsid w:val="00BC5036"/>
    <w:rsid w:val="00BC529F"/>
    <w:rsid w:val="00BC558C"/>
    <w:rsid w:val="00BC5966"/>
    <w:rsid w:val="00BC5D14"/>
    <w:rsid w:val="00BC61B9"/>
    <w:rsid w:val="00BC626E"/>
    <w:rsid w:val="00BC63F8"/>
    <w:rsid w:val="00BC69DC"/>
    <w:rsid w:val="00BC6A79"/>
    <w:rsid w:val="00BC6A9F"/>
    <w:rsid w:val="00BC6AFC"/>
    <w:rsid w:val="00BC6C0D"/>
    <w:rsid w:val="00BC6CA6"/>
    <w:rsid w:val="00BC6FB1"/>
    <w:rsid w:val="00BC7318"/>
    <w:rsid w:val="00BC76DA"/>
    <w:rsid w:val="00BC773B"/>
    <w:rsid w:val="00BD0111"/>
    <w:rsid w:val="00BD01F7"/>
    <w:rsid w:val="00BD03E0"/>
    <w:rsid w:val="00BD0BA3"/>
    <w:rsid w:val="00BD0BD1"/>
    <w:rsid w:val="00BD0E42"/>
    <w:rsid w:val="00BD0F08"/>
    <w:rsid w:val="00BD0F0D"/>
    <w:rsid w:val="00BD1384"/>
    <w:rsid w:val="00BD1406"/>
    <w:rsid w:val="00BD1478"/>
    <w:rsid w:val="00BD1652"/>
    <w:rsid w:val="00BD1672"/>
    <w:rsid w:val="00BD172E"/>
    <w:rsid w:val="00BD184F"/>
    <w:rsid w:val="00BD1A57"/>
    <w:rsid w:val="00BD1F1E"/>
    <w:rsid w:val="00BD1FFF"/>
    <w:rsid w:val="00BD20AD"/>
    <w:rsid w:val="00BD2171"/>
    <w:rsid w:val="00BD23FD"/>
    <w:rsid w:val="00BD25A8"/>
    <w:rsid w:val="00BD2C86"/>
    <w:rsid w:val="00BD2DDC"/>
    <w:rsid w:val="00BD31A2"/>
    <w:rsid w:val="00BD31C7"/>
    <w:rsid w:val="00BD35D7"/>
    <w:rsid w:val="00BD363A"/>
    <w:rsid w:val="00BD37B2"/>
    <w:rsid w:val="00BD3CEF"/>
    <w:rsid w:val="00BD3DD1"/>
    <w:rsid w:val="00BD4539"/>
    <w:rsid w:val="00BD466A"/>
    <w:rsid w:val="00BD47C4"/>
    <w:rsid w:val="00BD47E7"/>
    <w:rsid w:val="00BD4AF6"/>
    <w:rsid w:val="00BD4CD1"/>
    <w:rsid w:val="00BD506D"/>
    <w:rsid w:val="00BD51BC"/>
    <w:rsid w:val="00BD51C3"/>
    <w:rsid w:val="00BD52AF"/>
    <w:rsid w:val="00BD5B4C"/>
    <w:rsid w:val="00BD5F28"/>
    <w:rsid w:val="00BD6055"/>
    <w:rsid w:val="00BD606D"/>
    <w:rsid w:val="00BD6124"/>
    <w:rsid w:val="00BD63B1"/>
    <w:rsid w:val="00BD64D4"/>
    <w:rsid w:val="00BD65A7"/>
    <w:rsid w:val="00BD663C"/>
    <w:rsid w:val="00BD6736"/>
    <w:rsid w:val="00BD6748"/>
    <w:rsid w:val="00BD6FA5"/>
    <w:rsid w:val="00BD6FCA"/>
    <w:rsid w:val="00BD729C"/>
    <w:rsid w:val="00BD7D6C"/>
    <w:rsid w:val="00BD7E1C"/>
    <w:rsid w:val="00BE0050"/>
    <w:rsid w:val="00BE035C"/>
    <w:rsid w:val="00BE0396"/>
    <w:rsid w:val="00BE06D2"/>
    <w:rsid w:val="00BE06D9"/>
    <w:rsid w:val="00BE06E2"/>
    <w:rsid w:val="00BE08D2"/>
    <w:rsid w:val="00BE0916"/>
    <w:rsid w:val="00BE0A74"/>
    <w:rsid w:val="00BE0C03"/>
    <w:rsid w:val="00BE0D0F"/>
    <w:rsid w:val="00BE0E4F"/>
    <w:rsid w:val="00BE0EAE"/>
    <w:rsid w:val="00BE0EC1"/>
    <w:rsid w:val="00BE1133"/>
    <w:rsid w:val="00BE149E"/>
    <w:rsid w:val="00BE152A"/>
    <w:rsid w:val="00BE1661"/>
    <w:rsid w:val="00BE1E47"/>
    <w:rsid w:val="00BE1E5B"/>
    <w:rsid w:val="00BE2603"/>
    <w:rsid w:val="00BE294C"/>
    <w:rsid w:val="00BE297B"/>
    <w:rsid w:val="00BE2DFA"/>
    <w:rsid w:val="00BE2F09"/>
    <w:rsid w:val="00BE3716"/>
    <w:rsid w:val="00BE37ED"/>
    <w:rsid w:val="00BE3925"/>
    <w:rsid w:val="00BE3A8B"/>
    <w:rsid w:val="00BE3EC2"/>
    <w:rsid w:val="00BE3EE5"/>
    <w:rsid w:val="00BE3FA6"/>
    <w:rsid w:val="00BE4179"/>
    <w:rsid w:val="00BE49CC"/>
    <w:rsid w:val="00BE4B3A"/>
    <w:rsid w:val="00BE4D68"/>
    <w:rsid w:val="00BE4ECB"/>
    <w:rsid w:val="00BE50FB"/>
    <w:rsid w:val="00BE5748"/>
    <w:rsid w:val="00BE5977"/>
    <w:rsid w:val="00BE5ADE"/>
    <w:rsid w:val="00BE625B"/>
    <w:rsid w:val="00BE68F8"/>
    <w:rsid w:val="00BE70A1"/>
    <w:rsid w:val="00BE713F"/>
    <w:rsid w:val="00BE78A5"/>
    <w:rsid w:val="00BE78A9"/>
    <w:rsid w:val="00BE7B9B"/>
    <w:rsid w:val="00BE7E6A"/>
    <w:rsid w:val="00BF026C"/>
    <w:rsid w:val="00BF0438"/>
    <w:rsid w:val="00BF045C"/>
    <w:rsid w:val="00BF09FC"/>
    <w:rsid w:val="00BF0C9C"/>
    <w:rsid w:val="00BF0DE3"/>
    <w:rsid w:val="00BF0EF9"/>
    <w:rsid w:val="00BF0F9D"/>
    <w:rsid w:val="00BF0FCC"/>
    <w:rsid w:val="00BF11EA"/>
    <w:rsid w:val="00BF139A"/>
    <w:rsid w:val="00BF1796"/>
    <w:rsid w:val="00BF1E80"/>
    <w:rsid w:val="00BF204D"/>
    <w:rsid w:val="00BF2228"/>
    <w:rsid w:val="00BF28AC"/>
    <w:rsid w:val="00BF2B63"/>
    <w:rsid w:val="00BF2DB2"/>
    <w:rsid w:val="00BF2DDE"/>
    <w:rsid w:val="00BF337A"/>
    <w:rsid w:val="00BF339B"/>
    <w:rsid w:val="00BF34B8"/>
    <w:rsid w:val="00BF37F8"/>
    <w:rsid w:val="00BF448E"/>
    <w:rsid w:val="00BF527C"/>
    <w:rsid w:val="00BF5743"/>
    <w:rsid w:val="00BF5866"/>
    <w:rsid w:val="00BF59CC"/>
    <w:rsid w:val="00BF5A71"/>
    <w:rsid w:val="00BF637C"/>
    <w:rsid w:val="00BF6CB0"/>
    <w:rsid w:val="00BF6CCF"/>
    <w:rsid w:val="00BF701B"/>
    <w:rsid w:val="00BF7083"/>
    <w:rsid w:val="00BF70C1"/>
    <w:rsid w:val="00BF74C3"/>
    <w:rsid w:val="00BF75DA"/>
    <w:rsid w:val="00BF769E"/>
    <w:rsid w:val="00BF76BC"/>
    <w:rsid w:val="00BF799F"/>
    <w:rsid w:val="00BF79DB"/>
    <w:rsid w:val="00BF7A5C"/>
    <w:rsid w:val="00BF7B45"/>
    <w:rsid w:val="00BF7B61"/>
    <w:rsid w:val="00BF7DBE"/>
    <w:rsid w:val="00BF7DED"/>
    <w:rsid w:val="00BF7F73"/>
    <w:rsid w:val="00BF7FAD"/>
    <w:rsid w:val="00C00050"/>
    <w:rsid w:val="00C00425"/>
    <w:rsid w:val="00C0045A"/>
    <w:rsid w:val="00C0074D"/>
    <w:rsid w:val="00C008D7"/>
    <w:rsid w:val="00C00F95"/>
    <w:rsid w:val="00C01381"/>
    <w:rsid w:val="00C01417"/>
    <w:rsid w:val="00C01472"/>
    <w:rsid w:val="00C014D3"/>
    <w:rsid w:val="00C01746"/>
    <w:rsid w:val="00C01A51"/>
    <w:rsid w:val="00C01C30"/>
    <w:rsid w:val="00C01C31"/>
    <w:rsid w:val="00C01F50"/>
    <w:rsid w:val="00C02141"/>
    <w:rsid w:val="00C02154"/>
    <w:rsid w:val="00C027F6"/>
    <w:rsid w:val="00C02974"/>
    <w:rsid w:val="00C029CD"/>
    <w:rsid w:val="00C0303E"/>
    <w:rsid w:val="00C03143"/>
    <w:rsid w:val="00C031BD"/>
    <w:rsid w:val="00C03324"/>
    <w:rsid w:val="00C0366F"/>
    <w:rsid w:val="00C03827"/>
    <w:rsid w:val="00C03915"/>
    <w:rsid w:val="00C039AD"/>
    <w:rsid w:val="00C03DAD"/>
    <w:rsid w:val="00C03E46"/>
    <w:rsid w:val="00C03F34"/>
    <w:rsid w:val="00C04270"/>
    <w:rsid w:val="00C043DD"/>
    <w:rsid w:val="00C04657"/>
    <w:rsid w:val="00C04750"/>
    <w:rsid w:val="00C047AD"/>
    <w:rsid w:val="00C047CF"/>
    <w:rsid w:val="00C051ED"/>
    <w:rsid w:val="00C05335"/>
    <w:rsid w:val="00C053ED"/>
    <w:rsid w:val="00C055E2"/>
    <w:rsid w:val="00C056E3"/>
    <w:rsid w:val="00C05A0B"/>
    <w:rsid w:val="00C05DB6"/>
    <w:rsid w:val="00C061AC"/>
    <w:rsid w:val="00C061E7"/>
    <w:rsid w:val="00C0633D"/>
    <w:rsid w:val="00C06A1D"/>
    <w:rsid w:val="00C06A59"/>
    <w:rsid w:val="00C072ED"/>
    <w:rsid w:val="00C0730D"/>
    <w:rsid w:val="00C07502"/>
    <w:rsid w:val="00C07527"/>
    <w:rsid w:val="00C07A96"/>
    <w:rsid w:val="00C07E44"/>
    <w:rsid w:val="00C10E38"/>
    <w:rsid w:val="00C10F40"/>
    <w:rsid w:val="00C112E6"/>
    <w:rsid w:val="00C1146E"/>
    <w:rsid w:val="00C11765"/>
    <w:rsid w:val="00C118E9"/>
    <w:rsid w:val="00C119E6"/>
    <w:rsid w:val="00C11A0D"/>
    <w:rsid w:val="00C11A3E"/>
    <w:rsid w:val="00C11B8A"/>
    <w:rsid w:val="00C11EA4"/>
    <w:rsid w:val="00C11F73"/>
    <w:rsid w:val="00C123AE"/>
    <w:rsid w:val="00C12657"/>
    <w:rsid w:val="00C1271B"/>
    <w:rsid w:val="00C12C70"/>
    <w:rsid w:val="00C12CB9"/>
    <w:rsid w:val="00C12D1F"/>
    <w:rsid w:val="00C12DD5"/>
    <w:rsid w:val="00C12E7E"/>
    <w:rsid w:val="00C12F7F"/>
    <w:rsid w:val="00C131CD"/>
    <w:rsid w:val="00C1352F"/>
    <w:rsid w:val="00C135AA"/>
    <w:rsid w:val="00C1370D"/>
    <w:rsid w:val="00C13870"/>
    <w:rsid w:val="00C13962"/>
    <w:rsid w:val="00C13AFD"/>
    <w:rsid w:val="00C13B1D"/>
    <w:rsid w:val="00C13BB3"/>
    <w:rsid w:val="00C13BCB"/>
    <w:rsid w:val="00C13BD0"/>
    <w:rsid w:val="00C13DF3"/>
    <w:rsid w:val="00C14062"/>
    <w:rsid w:val="00C1407E"/>
    <w:rsid w:val="00C14209"/>
    <w:rsid w:val="00C14823"/>
    <w:rsid w:val="00C14CFD"/>
    <w:rsid w:val="00C14DA3"/>
    <w:rsid w:val="00C14E7A"/>
    <w:rsid w:val="00C151A9"/>
    <w:rsid w:val="00C153F2"/>
    <w:rsid w:val="00C1564F"/>
    <w:rsid w:val="00C15A42"/>
    <w:rsid w:val="00C15E50"/>
    <w:rsid w:val="00C16011"/>
    <w:rsid w:val="00C16232"/>
    <w:rsid w:val="00C16286"/>
    <w:rsid w:val="00C16348"/>
    <w:rsid w:val="00C16428"/>
    <w:rsid w:val="00C164C1"/>
    <w:rsid w:val="00C166C1"/>
    <w:rsid w:val="00C16C9E"/>
    <w:rsid w:val="00C16D61"/>
    <w:rsid w:val="00C16E5D"/>
    <w:rsid w:val="00C16EBD"/>
    <w:rsid w:val="00C16ECC"/>
    <w:rsid w:val="00C17070"/>
    <w:rsid w:val="00C1744D"/>
    <w:rsid w:val="00C17638"/>
    <w:rsid w:val="00C178BE"/>
    <w:rsid w:val="00C1790C"/>
    <w:rsid w:val="00C17990"/>
    <w:rsid w:val="00C17BAF"/>
    <w:rsid w:val="00C17C5C"/>
    <w:rsid w:val="00C17D08"/>
    <w:rsid w:val="00C17E52"/>
    <w:rsid w:val="00C20631"/>
    <w:rsid w:val="00C20870"/>
    <w:rsid w:val="00C20CD2"/>
    <w:rsid w:val="00C20D53"/>
    <w:rsid w:val="00C20E6B"/>
    <w:rsid w:val="00C213E8"/>
    <w:rsid w:val="00C217CB"/>
    <w:rsid w:val="00C21810"/>
    <w:rsid w:val="00C21C2B"/>
    <w:rsid w:val="00C21D3B"/>
    <w:rsid w:val="00C21EEC"/>
    <w:rsid w:val="00C21F3B"/>
    <w:rsid w:val="00C21F69"/>
    <w:rsid w:val="00C22450"/>
    <w:rsid w:val="00C2264E"/>
    <w:rsid w:val="00C22806"/>
    <w:rsid w:val="00C228AB"/>
    <w:rsid w:val="00C2292C"/>
    <w:rsid w:val="00C2312C"/>
    <w:rsid w:val="00C23312"/>
    <w:rsid w:val="00C23540"/>
    <w:rsid w:val="00C23775"/>
    <w:rsid w:val="00C23979"/>
    <w:rsid w:val="00C239AA"/>
    <w:rsid w:val="00C24188"/>
    <w:rsid w:val="00C24937"/>
    <w:rsid w:val="00C24DF4"/>
    <w:rsid w:val="00C25472"/>
    <w:rsid w:val="00C2656E"/>
    <w:rsid w:val="00C26693"/>
    <w:rsid w:val="00C26E0D"/>
    <w:rsid w:val="00C273FA"/>
    <w:rsid w:val="00C27489"/>
    <w:rsid w:val="00C2796F"/>
    <w:rsid w:val="00C302AE"/>
    <w:rsid w:val="00C308B6"/>
    <w:rsid w:val="00C30DB2"/>
    <w:rsid w:val="00C31567"/>
    <w:rsid w:val="00C31997"/>
    <w:rsid w:val="00C31A6E"/>
    <w:rsid w:val="00C31B39"/>
    <w:rsid w:val="00C31C6D"/>
    <w:rsid w:val="00C3225E"/>
    <w:rsid w:val="00C3257C"/>
    <w:rsid w:val="00C3277F"/>
    <w:rsid w:val="00C32A5E"/>
    <w:rsid w:val="00C330BC"/>
    <w:rsid w:val="00C3357C"/>
    <w:rsid w:val="00C33815"/>
    <w:rsid w:val="00C33F31"/>
    <w:rsid w:val="00C34123"/>
    <w:rsid w:val="00C34314"/>
    <w:rsid w:val="00C34351"/>
    <w:rsid w:val="00C34442"/>
    <w:rsid w:val="00C345D6"/>
    <w:rsid w:val="00C34654"/>
    <w:rsid w:val="00C34889"/>
    <w:rsid w:val="00C349B0"/>
    <w:rsid w:val="00C34CE2"/>
    <w:rsid w:val="00C34E95"/>
    <w:rsid w:val="00C3501A"/>
    <w:rsid w:val="00C359F8"/>
    <w:rsid w:val="00C36019"/>
    <w:rsid w:val="00C3613E"/>
    <w:rsid w:val="00C36201"/>
    <w:rsid w:val="00C3625D"/>
    <w:rsid w:val="00C363C6"/>
    <w:rsid w:val="00C36453"/>
    <w:rsid w:val="00C36835"/>
    <w:rsid w:val="00C36B58"/>
    <w:rsid w:val="00C36D7F"/>
    <w:rsid w:val="00C36F7E"/>
    <w:rsid w:val="00C37028"/>
    <w:rsid w:val="00C3757B"/>
    <w:rsid w:val="00C37632"/>
    <w:rsid w:val="00C3773A"/>
    <w:rsid w:val="00C37789"/>
    <w:rsid w:val="00C378DC"/>
    <w:rsid w:val="00C37932"/>
    <w:rsid w:val="00C37B1D"/>
    <w:rsid w:val="00C37C36"/>
    <w:rsid w:val="00C37E45"/>
    <w:rsid w:val="00C4000D"/>
    <w:rsid w:val="00C40376"/>
    <w:rsid w:val="00C40387"/>
    <w:rsid w:val="00C40558"/>
    <w:rsid w:val="00C4083A"/>
    <w:rsid w:val="00C40A2A"/>
    <w:rsid w:val="00C40C6B"/>
    <w:rsid w:val="00C40CB7"/>
    <w:rsid w:val="00C40DE8"/>
    <w:rsid w:val="00C40ED1"/>
    <w:rsid w:val="00C40FEF"/>
    <w:rsid w:val="00C411D4"/>
    <w:rsid w:val="00C41340"/>
    <w:rsid w:val="00C41411"/>
    <w:rsid w:val="00C4151A"/>
    <w:rsid w:val="00C41A67"/>
    <w:rsid w:val="00C4211B"/>
    <w:rsid w:val="00C42336"/>
    <w:rsid w:val="00C42358"/>
    <w:rsid w:val="00C4237D"/>
    <w:rsid w:val="00C4244F"/>
    <w:rsid w:val="00C4246B"/>
    <w:rsid w:val="00C42559"/>
    <w:rsid w:val="00C42627"/>
    <w:rsid w:val="00C426BF"/>
    <w:rsid w:val="00C42754"/>
    <w:rsid w:val="00C428E0"/>
    <w:rsid w:val="00C42925"/>
    <w:rsid w:val="00C42DBE"/>
    <w:rsid w:val="00C42DCA"/>
    <w:rsid w:val="00C4301A"/>
    <w:rsid w:val="00C432B9"/>
    <w:rsid w:val="00C436A5"/>
    <w:rsid w:val="00C43821"/>
    <w:rsid w:val="00C43B8A"/>
    <w:rsid w:val="00C43BD4"/>
    <w:rsid w:val="00C43FBB"/>
    <w:rsid w:val="00C440EA"/>
    <w:rsid w:val="00C44346"/>
    <w:rsid w:val="00C44380"/>
    <w:rsid w:val="00C4466A"/>
    <w:rsid w:val="00C4482C"/>
    <w:rsid w:val="00C44BBD"/>
    <w:rsid w:val="00C44DFA"/>
    <w:rsid w:val="00C44E47"/>
    <w:rsid w:val="00C45252"/>
    <w:rsid w:val="00C45279"/>
    <w:rsid w:val="00C4544A"/>
    <w:rsid w:val="00C454D5"/>
    <w:rsid w:val="00C45566"/>
    <w:rsid w:val="00C455BF"/>
    <w:rsid w:val="00C455F4"/>
    <w:rsid w:val="00C458E2"/>
    <w:rsid w:val="00C4597B"/>
    <w:rsid w:val="00C45A1E"/>
    <w:rsid w:val="00C45AEA"/>
    <w:rsid w:val="00C45E19"/>
    <w:rsid w:val="00C4604A"/>
    <w:rsid w:val="00C46218"/>
    <w:rsid w:val="00C465AA"/>
    <w:rsid w:val="00C469BA"/>
    <w:rsid w:val="00C46AB4"/>
    <w:rsid w:val="00C46C81"/>
    <w:rsid w:val="00C46CC5"/>
    <w:rsid w:val="00C472B2"/>
    <w:rsid w:val="00C478EF"/>
    <w:rsid w:val="00C47E77"/>
    <w:rsid w:val="00C500BE"/>
    <w:rsid w:val="00C500D2"/>
    <w:rsid w:val="00C50590"/>
    <w:rsid w:val="00C50BAC"/>
    <w:rsid w:val="00C50F63"/>
    <w:rsid w:val="00C51098"/>
    <w:rsid w:val="00C510A5"/>
    <w:rsid w:val="00C51334"/>
    <w:rsid w:val="00C51622"/>
    <w:rsid w:val="00C5177E"/>
    <w:rsid w:val="00C517E2"/>
    <w:rsid w:val="00C5182E"/>
    <w:rsid w:val="00C51909"/>
    <w:rsid w:val="00C51A9B"/>
    <w:rsid w:val="00C51E67"/>
    <w:rsid w:val="00C51F05"/>
    <w:rsid w:val="00C52342"/>
    <w:rsid w:val="00C52867"/>
    <w:rsid w:val="00C52A41"/>
    <w:rsid w:val="00C52BAB"/>
    <w:rsid w:val="00C53376"/>
    <w:rsid w:val="00C53664"/>
    <w:rsid w:val="00C536CA"/>
    <w:rsid w:val="00C5372A"/>
    <w:rsid w:val="00C5392D"/>
    <w:rsid w:val="00C53933"/>
    <w:rsid w:val="00C53978"/>
    <w:rsid w:val="00C539C7"/>
    <w:rsid w:val="00C53F40"/>
    <w:rsid w:val="00C5421A"/>
    <w:rsid w:val="00C546C9"/>
    <w:rsid w:val="00C54B1D"/>
    <w:rsid w:val="00C54D45"/>
    <w:rsid w:val="00C54F3A"/>
    <w:rsid w:val="00C54F6E"/>
    <w:rsid w:val="00C551C6"/>
    <w:rsid w:val="00C5576C"/>
    <w:rsid w:val="00C55854"/>
    <w:rsid w:val="00C558AA"/>
    <w:rsid w:val="00C55B1B"/>
    <w:rsid w:val="00C5610E"/>
    <w:rsid w:val="00C56357"/>
    <w:rsid w:val="00C564FA"/>
    <w:rsid w:val="00C5663A"/>
    <w:rsid w:val="00C56919"/>
    <w:rsid w:val="00C56A8B"/>
    <w:rsid w:val="00C56AD2"/>
    <w:rsid w:val="00C56E3E"/>
    <w:rsid w:val="00C57109"/>
    <w:rsid w:val="00C572FA"/>
    <w:rsid w:val="00C5773E"/>
    <w:rsid w:val="00C57CBF"/>
    <w:rsid w:val="00C57DC1"/>
    <w:rsid w:val="00C57F20"/>
    <w:rsid w:val="00C60065"/>
    <w:rsid w:val="00C60418"/>
    <w:rsid w:val="00C60675"/>
    <w:rsid w:val="00C6085B"/>
    <w:rsid w:val="00C60B03"/>
    <w:rsid w:val="00C60B6C"/>
    <w:rsid w:val="00C60B7F"/>
    <w:rsid w:val="00C60D21"/>
    <w:rsid w:val="00C60E68"/>
    <w:rsid w:val="00C6125E"/>
    <w:rsid w:val="00C61303"/>
    <w:rsid w:val="00C6135D"/>
    <w:rsid w:val="00C61675"/>
    <w:rsid w:val="00C61969"/>
    <w:rsid w:val="00C619E7"/>
    <w:rsid w:val="00C61ACF"/>
    <w:rsid w:val="00C61BC4"/>
    <w:rsid w:val="00C622BC"/>
    <w:rsid w:val="00C622F9"/>
    <w:rsid w:val="00C624EE"/>
    <w:rsid w:val="00C62FA8"/>
    <w:rsid w:val="00C63035"/>
    <w:rsid w:val="00C630B8"/>
    <w:rsid w:val="00C63149"/>
    <w:rsid w:val="00C63172"/>
    <w:rsid w:val="00C634C9"/>
    <w:rsid w:val="00C63530"/>
    <w:rsid w:val="00C6375B"/>
    <w:rsid w:val="00C6385B"/>
    <w:rsid w:val="00C63C86"/>
    <w:rsid w:val="00C641EF"/>
    <w:rsid w:val="00C64251"/>
    <w:rsid w:val="00C64334"/>
    <w:rsid w:val="00C644C4"/>
    <w:rsid w:val="00C64742"/>
    <w:rsid w:val="00C64890"/>
    <w:rsid w:val="00C64A56"/>
    <w:rsid w:val="00C64AE1"/>
    <w:rsid w:val="00C64B06"/>
    <w:rsid w:val="00C64C7B"/>
    <w:rsid w:val="00C64F63"/>
    <w:rsid w:val="00C64F8D"/>
    <w:rsid w:val="00C65574"/>
    <w:rsid w:val="00C65630"/>
    <w:rsid w:val="00C657B0"/>
    <w:rsid w:val="00C65800"/>
    <w:rsid w:val="00C65AA0"/>
    <w:rsid w:val="00C65B19"/>
    <w:rsid w:val="00C663C6"/>
    <w:rsid w:val="00C6689C"/>
    <w:rsid w:val="00C66C73"/>
    <w:rsid w:val="00C66E25"/>
    <w:rsid w:val="00C66F4D"/>
    <w:rsid w:val="00C67299"/>
    <w:rsid w:val="00C6757B"/>
    <w:rsid w:val="00C67582"/>
    <w:rsid w:val="00C6775C"/>
    <w:rsid w:val="00C678CE"/>
    <w:rsid w:val="00C67D6A"/>
    <w:rsid w:val="00C67E12"/>
    <w:rsid w:val="00C67F76"/>
    <w:rsid w:val="00C67FAB"/>
    <w:rsid w:val="00C702BD"/>
    <w:rsid w:val="00C70325"/>
    <w:rsid w:val="00C70370"/>
    <w:rsid w:val="00C706B2"/>
    <w:rsid w:val="00C70929"/>
    <w:rsid w:val="00C70B13"/>
    <w:rsid w:val="00C716CE"/>
    <w:rsid w:val="00C718F6"/>
    <w:rsid w:val="00C71AA9"/>
    <w:rsid w:val="00C71EB2"/>
    <w:rsid w:val="00C720D2"/>
    <w:rsid w:val="00C72115"/>
    <w:rsid w:val="00C7238F"/>
    <w:rsid w:val="00C72680"/>
    <w:rsid w:val="00C72B8F"/>
    <w:rsid w:val="00C72FF2"/>
    <w:rsid w:val="00C73139"/>
    <w:rsid w:val="00C733DA"/>
    <w:rsid w:val="00C735B1"/>
    <w:rsid w:val="00C73601"/>
    <w:rsid w:val="00C73D52"/>
    <w:rsid w:val="00C73E4A"/>
    <w:rsid w:val="00C7429D"/>
    <w:rsid w:val="00C743C8"/>
    <w:rsid w:val="00C7495D"/>
    <w:rsid w:val="00C74BD5"/>
    <w:rsid w:val="00C74C8B"/>
    <w:rsid w:val="00C74FA5"/>
    <w:rsid w:val="00C75253"/>
    <w:rsid w:val="00C75378"/>
    <w:rsid w:val="00C7575F"/>
    <w:rsid w:val="00C7576E"/>
    <w:rsid w:val="00C75789"/>
    <w:rsid w:val="00C75930"/>
    <w:rsid w:val="00C75A10"/>
    <w:rsid w:val="00C75B74"/>
    <w:rsid w:val="00C768EC"/>
    <w:rsid w:val="00C76A9F"/>
    <w:rsid w:val="00C76B6D"/>
    <w:rsid w:val="00C76B83"/>
    <w:rsid w:val="00C7716D"/>
    <w:rsid w:val="00C7748E"/>
    <w:rsid w:val="00C775F1"/>
    <w:rsid w:val="00C77897"/>
    <w:rsid w:val="00C77B1A"/>
    <w:rsid w:val="00C803E3"/>
    <w:rsid w:val="00C8050A"/>
    <w:rsid w:val="00C8061D"/>
    <w:rsid w:val="00C80826"/>
    <w:rsid w:val="00C80AEA"/>
    <w:rsid w:val="00C80E8B"/>
    <w:rsid w:val="00C8123C"/>
    <w:rsid w:val="00C8164F"/>
    <w:rsid w:val="00C81823"/>
    <w:rsid w:val="00C81E0D"/>
    <w:rsid w:val="00C81FED"/>
    <w:rsid w:val="00C82523"/>
    <w:rsid w:val="00C82992"/>
    <w:rsid w:val="00C82C33"/>
    <w:rsid w:val="00C82D87"/>
    <w:rsid w:val="00C82F65"/>
    <w:rsid w:val="00C82F67"/>
    <w:rsid w:val="00C832FB"/>
    <w:rsid w:val="00C83373"/>
    <w:rsid w:val="00C83813"/>
    <w:rsid w:val="00C83E4F"/>
    <w:rsid w:val="00C83E54"/>
    <w:rsid w:val="00C842F6"/>
    <w:rsid w:val="00C8452A"/>
    <w:rsid w:val="00C84587"/>
    <w:rsid w:val="00C84A99"/>
    <w:rsid w:val="00C84BFD"/>
    <w:rsid w:val="00C84D42"/>
    <w:rsid w:val="00C852B0"/>
    <w:rsid w:val="00C8543D"/>
    <w:rsid w:val="00C85468"/>
    <w:rsid w:val="00C85569"/>
    <w:rsid w:val="00C856E3"/>
    <w:rsid w:val="00C8587C"/>
    <w:rsid w:val="00C85A84"/>
    <w:rsid w:val="00C85D9F"/>
    <w:rsid w:val="00C85E7F"/>
    <w:rsid w:val="00C85E9A"/>
    <w:rsid w:val="00C86015"/>
    <w:rsid w:val="00C86226"/>
    <w:rsid w:val="00C86271"/>
    <w:rsid w:val="00C86970"/>
    <w:rsid w:val="00C86B5C"/>
    <w:rsid w:val="00C86E6E"/>
    <w:rsid w:val="00C86EA2"/>
    <w:rsid w:val="00C874E1"/>
    <w:rsid w:val="00C87593"/>
    <w:rsid w:val="00C875BD"/>
    <w:rsid w:val="00C8786C"/>
    <w:rsid w:val="00C87904"/>
    <w:rsid w:val="00C87B60"/>
    <w:rsid w:val="00C87D62"/>
    <w:rsid w:val="00C87E98"/>
    <w:rsid w:val="00C87EA4"/>
    <w:rsid w:val="00C90521"/>
    <w:rsid w:val="00C9060C"/>
    <w:rsid w:val="00C90AE1"/>
    <w:rsid w:val="00C90B22"/>
    <w:rsid w:val="00C90B5B"/>
    <w:rsid w:val="00C90C25"/>
    <w:rsid w:val="00C90C3A"/>
    <w:rsid w:val="00C90D64"/>
    <w:rsid w:val="00C910EB"/>
    <w:rsid w:val="00C91366"/>
    <w:rsid w:val="00C916AF"/>
    <w:rsid w:val="00C917D1"/>
    <w:rsid w:val="00C9180E"/>
    <w:rsid w:val="00C91C00"/>
    <w:rsid w:val="00C91C25"/>
    <w:rsid w:val="00C92014"/>
    <w:rsid w:val="00C9225E"/>
    <w:rsid w:val="00C92358"/>
    <w:rsid w:val="00C923CF"/>
    <w:rsid w:val="00C92775"/>
    <w:rsid w:val="00C92AA6"/>
    <w:rsid w:val="00C92C71"/>
    <w:rsid w:val="00C92DD2"/>
    <w:rsid w:val="00C92DD6"/>
    <w:rsid w:val="00C931CB"/>
    <w:rsid w:val="00C9329F"/>
    <w:rsid w:val="00C9351B"/>
    <w:rsid w:val="00C9361F"/>
    <w:rsid w:val="00C93AD8"/>
    <w:rsid w:val="00C93CC1"/>
    <w:rsid w:val="00C93D2F"/>
    <w:rsid w:val="00C94682"/>
    <w:rsid w:val="00C94A6F"/>
    <w:rsid w:val="00C94B66"/>
    <w:rsid w:val="00C94ED3"/>
    <w:rsid w:val="00C94FB6"/>
    <w:rsid w:val="00C95754"/>
    <w:rsid w:val="00C95849"/>
    <w:rsid w:val="00C95B65"/>
    <w:rsid w:val="00C95FE8"/>
    <w:rsid w:val="00C96156"/>
    <w:rsid w:val="00C96801"/>
    <w:rsid w:val="00C969C3"/>
    <w:rsid w:val="00C96C55"/>
    <w:rsid w:val="00C96DA5"/>
    <w:rsid w:val="00C970AF"/>
    <w:rsid w:val="00C97A82"/>
    <w:rsid w:val="00C97D85"/>
    <w:rsid w:val="00C97FD8"/>
    <w:rsid w:val="00CA0291"/>
    <w:rsid w:val="00CA0444"/>
    <w:rsid w:val="00CA0A63"/>
    <w:rsid w:val="00CA0FB2"/>
    <w:rsid w:val="00CA118A"/>
    <w:rsid w:val="00CA1226"/>
    <w:rsid w:val="00CA1419"/>
    <w:rsid w:val="00CA1483"/>
    <w:rsid w:val="00CA149F"/>
    <w:rsid w:val="00CA1945"/>
    <w:rsid w:val="00CA19A7"/>
    <w:rsid w:val="00CA1D03"/>
    <w:rsid w:val="00CA1E79"/>
    <w:rsid w:val="00CA206C"/>
    <w:rsid w:val="00CA24E4"/>
    <w:rsid w:val="00CA29E3"/>
    <w:rsid w:val="00CA2B52"/>
    <w:rsid w:val="00CA2B9B"/>
    <w:rsid w:val="00CA3373"/>
    <w:rsid w:val="00CA35F9"/>
    <w:rsid w:val="00CA36C5"/>
    <w:rsid w:val="00CA38C3"/>
    <w:rsid w:val="00CA39B9"/>
    <w:rsid w:val="00CA3E47"/>
    <w:rsid w:val="00CA40F6"/>
    <w:rsid w:val="00CA43E4"/>
    <w:rsid w:val="00CA45B7"/>
    <w:rsid w:val="00CA47D7"/>
    <w:rsid w:val="00CA488E"/>
    <w:rsid w:val="00CA4C4F"/>
    <w:rsid w:val="00CA4DDA"/>
    <w:rsid w:val="00CA4F3A"/>
    <w:rsid w:val="00CA5651"/>
    <w:rsid w:val="00CA5967"/>
    <w:rsid w:val="00CA5A27"/>
    <w:rsid w:val="00CA5BF8"/>
    <w:rsid w:val="00CA5CBD"/>
    <w:rsid w:val="00CA62A7"/>
    <w:rsid w:val="00CA6A35"/>
    <w:rsid w:val="00CA6FB0"/>
    <w:rsid w:val="00CA71D5"/>
    <w:rsid w:val="00CA77BA"/>
    <w:rsid w:val="00CA7BC2"/>
    <w:rsid w:val="00CA7E32"/>
    <w:rsid w:val="00CA7FC1"/>
    <w:rsid w:val="00CB02BE"/>
    <w:rsid w:val="00CB0615"/>
    <w:rsid w:val="00CB06C4"/>
    <w:rsid w:val="00CB0A45"/>
    <w:rsid w:val="00CB0B82"/>
    <w:rsid w:val="00CB0BAD"/>
    <w:rsid w:val="00CB0C8F"/>
    <w:rsid w:val="00CB1099"/>
    <w:rsid w:val="00CB10A2"/>
    <w:rsid w:val="00CB11EF"/>
    <w:rsid w:val="00CB13EE"/>
    <w:rsid w:val="00CB1421"/>
    <w:rsid w:val="00CB1567"/>
    <w:rsid w:val="00CB1574"/>
    <w:rsid w:val="00CB16FC"/>
    <w:rsid w:val="00CB1AE2"/>
    <w:rsid w:val="00CB1F42"/>
    <w:rsid w:val="00CB20C9"/>
    <w:rsid w:val="00CB210B"/>
    <w:rsid w:val="00CB25B4"/>
    <w:rsid w:val="00CB27E9"/>
    <w:rsid w:val="00CB27F5"/>
    <w:rsid w:val="00CB2B49"/>
    <w:rsid w:val="00CB3185"/>
    <w:rsid w:val="00CB33F8"/>
    <w:rsid w:val="00CB350E"/>
    <w:rsid w:val="00CB3910"/>
    <w:rsid w:val="00CB409A"/>
    <w:rsid w:val="00CB4479"/>
    <w:rsid w:val="00CB4768"/>
    <w:rsid w:val="00CB4B0C"/>
    <w:rsid w:val="00CB4D3D"/>
    <w:rsid w:val="00CB52FF"/>
    <w:rsid w:val="00CB54F8"/>
    <w:rsid w:val="00CB58FB"/>
    <w:rsid w:val="00CB5A5A"/>
    <w:rsid w:val="00CB5B64"/>
    <w:rsid w:val="00CB5B97"/>
    <w:rsid w:val="00CB66DD"/>
    <w:rsid w:val="00CB67C8"/>
    <w:rsid w:val="00CB67DA"/>
    <w:rsid w:val="00CB688A"/>
    <w:rsid w:val="00CB68F7"/>
    <w:rsid w:val="00CB6991"/>
    <w:rsid w:val="00CB6CEA"/>
    <w:rsid w:val="00CB6F5A"/>
    <w:rsid w:val="00CB7395"/>
    <w:rsid w:val="00CB795E"/>
    <w:rsid w:val="00CB797A"/>
    <w:rsid w:val="00CB7A1C"/>
    <w:rsid w:val="00CB7C15"/>
    <w:rsid w:val="00CB7C98"/>
    <w:rsid w:val="00CB7F80"/>
    <w:rsid w:val="00CB7FC1"/>
    <w:rsid w:val="00CC0413"/>
    <w:rsid w:val="00CC053D"/>
    <w:rsid w:val="00CC055C"/>
    <w:rsid w:val="00CC0B16"/>
    <w:rsid w:val="00CC0BF9"/>
    <w:rsid w:val="00CC0DEC"/>
    <w:rsid w:val="00CC0ED9"/>
    <w:rsid w:val="00CC0F69"/>
    <w:rsid w:val="00CC11CB"/>
    <w:rsid w:val="00CC1344"/>
    <w:rsid w:val="00CC146A"/>
    <w:rsid w:val="00CC15E3"/>
    <w:rsid w:val="00CC183F"/>
    <w:rsid w:val="00CC1A5C"/>
    <w:rsid w:val="00CC1F26"/>
    <w:rsid w:val="00CC2375"/>
    <w:rsid w:val="00CC2429"/>
    <w:rsid w:val="00CC256E"/>
    <w:rsid w:val="00CC2659"/>
    <w:rsid w:val="00CC2813"/>
    <w:rsid w:val="00CC28DE"/>
    <w:rsid w:val="00CC2DFA"/>
    <w:rsid w:val="00CC2E00"/>
    <w:rsid w:val="00CC2E62"/>
    <w:rsid w:val="00CC3011"/>
    <w:rsid w:val="00CC365A"/>
    <w:rsid w:val="00CC381F"/>
    <w:rsid w:val="00CC3D9A"/>
    <w:rsid w:val="00CC3FED"/>
    <w:rsid w:val="00CC4669"/>
    <w:rsid w:val="00CC4684"/>
    <w:rsid w:val="00CC4856"/>
    <w:rsid w:val="00CC48E3"/>
    <w:rsid w:val="00CC4EA3"/>
    <w:rsid w:val="00CC511C"/>
    <w:rsid w:val="00CC51F3"/>
    <w:rsid w:val="00CC52C3"/>
    <w:rsid w:val="00CC5882"/>
    <w:rsid w:val="00CC5AE9"/>
    <w:rsid w:val="00CC5B95"/>
    <w:rsid w:val="00CC5D1B"/>
    <w:rsid w:val="00CC64FC"/>
    <w:rsid w:val="00CC66EA"/>
    <w:rsid w:val="00CC6E77"/>
    <w:rsid w:val="00CC6F95"/>
    <w:rsid w:val="00CC7493"/>
    <w:rsid w:val="00CC751D"/>
    <w:rsid w:val="00CC7594"/>
    <w:rsid w:val="00CC7700"/>
    <w:rsid w:val="00CC7BC6"/>
    <w:rsid w:val="00CC7E13"/>
    <w:rsid w:val="00CC7EAD"/>
    <w:rsid w:val="00CC7F3D"/>
    <w:rsid w:val="00CD03F4"/>
    <w:rsid w:val="00CD0A48"/>
    <w:rsid w:val="00CD0FE6"/>
    <w:rsid w:val="00CD128C"/>
    <w:rsid w:val="00CD1372"/>
    <w:rsid w:val="00CD1720"/>
    <w:rsid w:val="00CD1731"/>
    <w:rsid w:val="00CD19DE"/>
    <w:rsid w:val="00CD1F1C"/>
    <w:rsid w:val="00CD201B"/>
    <w:rsid w:val="00CD23FD"/>
    <w:rsid w:val="00CD296D"/>
    <w:rsid w:val="00CD2A22"/>
    <w:rsid w:val="00CD2D66"/>
    <w:rsid w:val="00CD2E96"/>
    <w:rsid w:val="00CD2EEE"/>
    <w:rsid w:val="00CD3228"/>
    <w:rsid w:val="00CD3C0C"/>
    <w:rsid w:val="00CD3CA0"/>
    <w:rsid w:val="00CD3D72"/>
    <w:rsid w:val="00CD3DA6"/>
    <w:rsid w:val="00CD3DA9"/>
    <w:rsid w:val="00CD3E24"/>
    <w:rsid w:val="00CD3FC3"/>
    <w:rsid w:val="00CD3FDB"/>
    <w:rsid w:val="00CD4467"/>
    <w:rsid w:val="00CD464D"/>
    <w:rsid w:val="00CD4790"/>
    <w:rsid w:val="00CD487C"/>
    <w:rsid w:val="00CD4C1E"/>
    <w:rsid w:val="00CD55A6"/>
    <w:rsid w:val="00CD58FE"/>
    <w:rsid w:val="00CD5961"/>
    <w:rsid w:val="00CD5D8F"/>
    <w:rsid w:val="00CD5F6C"/>
    <w:rsid w:val="00CD63AF"/>
    <w:rsid w:val="00CD6462"/>
    <w:rsid w:val="00CD677A"/>
    <w:rsid w:val="00CD6796"/>
    <w:rsid w:val="00CD6824"/>
    <w:rsid w:val="00CD6F0A"/>
    <w:rsid w:val="00CD7023"/>
    <w:rsid w:val="00CD7042"/>
    <w:rsid w:val="00CD7474"/>
    <w:rsid w:val="00CD76AA"/>
    <w:rsid w:val="00CD7720"/>
    <w:rsid w:val="00CD7AB0"/>
    <w:rsid w:val="00CD7B3F"/>
    <w:rsid w:val="00CD7BCA"/>
    <w:rsid w:val="00CD7D47"/>
    <w:rsid w:val="00CD7E8D"/>
    <w:rsid w:val="00CD7F7D"/>
    <w:rsid w:val="00CE0020"/>
    <w:rsid w:val="00CE02E7"/>
    <w:rsid w:val="00CE0306"/>
    <w:rsid w:val="00CE065B"/>
    <w:rsid w:val="00CE06FA"/>
    <w:rsid w:val="00CE0737"/>
    <w:rsid w:val="00CE0A22"/>
    <w:rsid w:val="00CE0B0C"/>
    <w:rsid w:val="00CE0DB0"/>
    <w:rsid w:val="00CE1236"/>
    <w:rsid w:val="00CE12CB"/>
    <w:rsid w:val="00CE15A9"/>
    <w:rsid w:val="00CE1633"/>
    <w:rsid w:val="00CE1638"/>
    <w:rsid w:val="00CE1A42"/>
    <w:rsid w:val="00CE1C82"/>
    <w:rsid w:val="00CE1EAD"/>
    <w:rsid w:val="00CE23E6"/>
    <w:rsid w:val="00CE2536"/>
    <w:rsid w:val="00CE2A58"/>
    <w:rsid w:val="00CE2E2D"/>
    <w:rsid w:val="00CE2FAE"/>
    <w:rsid w:val="00CE311C"/>
    <w:rsid w:val="00CE3154"/>
    <w:rsid w:val="00CE3189"/>
    <w:rsid w:val="00CE337E"/>
    <w:rsid w:val="00CE3393"/>
    <w:rsid w:val="00CE34D3"/>
    <w:rsid w:val="00CE3972"/>
    <w:rsid w:val="00CE3998"/>
    <w:rsid w:val="00CE39AB"/>
    <w:rsid w:val="00CE3A20"/>
    <w:rsid w:val="00CE3C14"/>
    <w:rsid w:val="00CE3D3A"/>
    <w:rsid w:val="00CE3F17"/>
    <w:rsid w:val="00CE41C8"/>
    <w:rsid w:val="00CE4290"/>
    <w:rsid w:val="00CE4390"/>
    <w:rsid w:val="00CE4463"/>
    <w:rsid w:val="00CE457E"/>
    <w:rsid w:val="00CE4B20"/>
    <w:rsid w:val="00CE4C92"/>
    <w:rsid w:val="00CE4D6A"/>
    <w:rsid w:val="00CE4ECA"/>
    <w:rsid w:val="00CE5439"/>
    <w:rsid w:val="00CE5477"/>
    <w:rsid w:val="00CE5570"/>
    <w:rsid w:val="00CE5578"/>
    <w:rsid w:val="00CE5590"/>
    <w:rsid w:val="00CE56FA"/>
    <w:rsid w:val="00CE5958"/>
    <w:rsid w:val="00CE5CB7"/>
    <w:rsid w:val="00CE5EBE"/>
    <w:rsid w:val="00CE5EC6"/>
    <w:rsid w:val="00CE5ED2"/>
    <w:rsid w:val="00CE607F"/>
    <w:rsid w:val="00CE6CD3"/>
    <w:rsid w:val="00CE7049"/>
    <w:rsid w:val="00CE71C4"/>
    <w:rsid w:val="00CE72E9"/>
    <w:rsid w:val="00CE7458"/>
    <w:rsid w:val="00CE75A6"/>
    <w:rsid w:val="00CE7A9A"/>
    <w:rsid w:val="00CE7D21"/>
    <w:rsid w:val="00CE7DDC"/>
    <w:rsid w:val="00CF003A"/>
    <w:rsid w:val="00CF018A"/>
    <w:rsid w:val="00CF05CA"/>
    <w:rsid w:val="00CF073B"/>
    <w:rsid w:val="00CF0BA7"/>
    <w:rsid w:val="00CF0CA4"/>
    <w:rsid w:val="00CF0D32"/>
    <w:rsid w:val="00CF0D98"/>
    <w:rsid w:val="00CF0E97"/>
    <w:rsid w:val="00CF0F60"/>
    <w:rsid w:val="00CF13E5"/>
    <w:rsid w:val="00CF17F1"/>
    <w:rsid w:val="00CF1847"/>
    <w:rsid w:val="00CF18E2"/>
    <w:rsid w:val="00CF1919"/>
    <w:rsid w:val="00CF1A67"/>
    <w:rsid w:val="00CF1BD7"/>
    <w:rsid w:val="00CF1DF5"/>
    <w:rsid w:val="00CF1E1B"/>
    <w:rsid w:val="00CF2052"/>
    <w:rsid w:val="00CF21B1"/>
    <w:rsid w:val="00CF22DF"/>
    <w:rsid w:val="00CF22E8"/>
    <w:rsid w:val="00CF233D"/>
    <w:rsid w:val="00CF2370"/>
    <w:rsid w:val="00CF241A"/>
    <w:rsid w:val="00CF24F0"/>
    <w:rsid w:val="00CF295D"/>
    <w:rsid w:val="00CF2A72"/>
    <w:rsid w:val="00CF2BDD"/>
    <w:rsid w:val="00CF2DD6"/>
    <w:rsid w:val="00CF32DB"/>
    <w:rsid w:val="00CF3901"/>
    <w:rsid w:val="00CF3CAA"/>
    <w:rsid w:val="00CF3CBB"/>
    <w:rsid w:val="00CF3F6C"/>
    <w:rsid w:val="00CF405B"/>
    <w:rsid w:val="00CF45CA"/>
    <w:rsid w:val="00CF467D"/>
    <w:rsid w:val="00CF46C9"/>
    <w:rsid w:val="00CF48F9"/>
    <w:rsid w:val="00CF4C63"/>
    <w:rsid w:val="00CF4C68"/>
    <w:rsid w:val="00CF4ECB"/>
    <w:rsid w:val="00CF4EDE"/>
    <w:rsid w:val="00CF4F9D"/>
    <w:rsid w:val="00CF5047"/>
    <w:rsid w:val="00CF5233"/>
    <w:rsid w:val="00CF5244"/>
    <w:rsid w:val="00CF524D"/>
    <w:rsid w:val="00CF549C"/>
    <w:rsid w:val="00CF55A8"/>
    <w:rsid w:val="00CF58A3"/>
    <w:rsid w:val="00CF5913"/>
    <w:rsid w:val="00CF592C"/>
    <w:rsid w:val="00CF5E55"/>
    <w:rsid w:val="00CF5FB4"/>
    <w:rsid w:val="00CF6054"/>
    <w:rsid w:val="00CF63FA"/>
    <w:rsid w:val="00CF6880"/>
    <w:rsid w:val="00CF6B36"/>
    <w:rsid w:val="00CF6CAE"/>
    <w:rsid w:val="00CF6FEB"/>
    <w:rsid w:val="00CF70AD"/>
    <w:rsid w:val="00CF730A"/>
    <w:rsid w:val="00CF766B"/>
    <w:rsid w:val="00CF78A4"/>
    <w:rsid w:val="00CF78C6"/>
    <w:rsid w:val="00CF7AB4"/>
    <w:rsid w:val="00CF7BE4"/>
    <w:rsid w:val="00CF7D0D"/>
    <w:rsid w:val="00CF7F6A"/>
    <w:rsid w:val="00D000C9"/>
    <w:rsid w:val="00D0022A"/>
    <w:rsid w:val="00D005FC"/>
    <w:rsid w:val="00D0097B"/>
    <w:rsid w:val="00D00A70"/>
    <w:rsid w:val="00D00B2B"/>
    <w:rsid w:val="00D00F5C"/>
    <w:rsid w:val="00D00FD9"/>
    <w:rsid w:val="00D0171A"/>
    <w:rsid w:val="00D01962"/>
    <w:rsid w:val="00D01E47"/>
    <w:rsid w:val="00D022E9"/>
    <w:rsid w:val="00D02508"/>
    <w:rsid w:val="00D02550"/>
    <w:rsid w:val="00D02732"/>
    <w:rsid w:val="00D02AA8"/>
    <w:rsid w:val="00D02B76"/>
    <w:rsid w:val="00D02B89"/>
    <w:rsid w:val="00D02B93"/>
    <w:rsid w:val="00D02D67"/>
    <w:rsid w:val="00D02E4B"/>
    <w:rsid w:val="00D02F0D"/>
    <w:rsid w:val="00D02F1D"/>
    <w:rsid w:val="00D03352"/>
    <w:rsid w:val="00D03476"/>
    <w:rsid w:val="00D03522"/>
    <w:rsid w:val="00D03D15"/>
    <w:rsid w:val="00D03F19"/>
    <w:rsid w:val="00D041BA"/>
    <w:rsid w:val="00D042ED"/>
    <w:rsid w:val="00D04584"/>
    <w:rsid w:val="00D04751"/>
    <w:rsid w:val="00D04D7D"/>
    <w:rsid w:val="00D04FB8"/>
    <w:rsid w:val="00D05128"/>
    <w:rsid w:val="00D05340"/>
    <w:rsid w:val="00D05444"/>
    <w:rsid w:val="00D055FC"/>
    <w:rsid w:val="00D05653"/>
    <w:rsid w:val="00D05B4D"/>
    <w:rsid w:val="00D05BB7"/>
    <w:rsid w:val="00D05BCF"/>
    <w:rsid w:val="00D05E5F"/>
    <w:rsid w:val="00D05EE8"/>
    <w:rsid w:val="00D05EF1"/>
    <w:rsid w:val="00D0610D"/>
    <w:rsid w:val="00D06382"/>
    <w:rsid w:val="00D06747"/>
    <w:rsid w:val="00D068C2"/>
    <w:rsid w:val="00D068EC"/>
    <w:rsid w:val="00D06985"/>
    <w:rsid w:val="00D06B51"/>
    <w:rsid w:val="00D07111"/>
    <w:rsid w:val="00D0739C"/>
    <w:rsid w:val="00D07A39"/>
    <w:rsid w:val="00D07C32"/>
    <w:rsid w:val="00D07C69"/>
    <w:rsid w:val="00D07EEC"/>
    <w:rsid w:val="00D07FF3"/>
    <w:rsid w:val="00D10144"/>
    <w:rsid w:val="00D1014F"/>
    <w:rsid w:val="00D10F29"/>
    <w:rsid w:val="00D1167D"/>
    <w:rsid w:val="00D1172B"/>
    <w:rsid w:val="00D117EE"/>
    <w:rsid w:val="00D11A5A"/>
    <w:rsid w:val="00D11B80"/>
    <w:rsid w:val="00D11E45"/>
    <w:rsid w:val="00D122CB"/>
    <w:rsid w:val="00D1248F"/>
    <w:rsid w:val="00D1291B"/>
    <w:rsid w:val="00D129F8"/>
    <w:rsid w:val="00D12B59"/>
    <w:rsid w:val="00D1333A"/>
    <w:rsid w:val="00D13897"/>
    <w:rsid w:val="00D13A4C"/>
    <w:rsid w:val="00D13EB9"/>
    <w:rsid w:val="00D14386"/>
    <w:rsid w:val="00D1450C"/>
    <w:rsid w:val="00D1475D"/>
    <w:rsid w:val="00D14CF6"/>
    <w:rsid w:val="00D14F38"/>
    <w:rsid w:val="00D1508F"/>
    <w:rsid w:val="00D1529E"/>
    <w:rsid w:val="00D155FE"/>
    <w:rsid w:val="00D15661"/>
    <w:rsid w:val="00D15B95"/>
    <w:rsid w:val="00D15D0E"/>
    <w:rsid w:val="00D15DA0"/>
    <w:rsid w:val="00D15F03"/>
    <w:rsid w:val="00D15FBD"/>
    <w:rsid w:val="00D15FC8"/>
    <w:rsid w:val="00D16050"/>
    <w:rsid w:val="00D16329"/>
    <w:rsid w:val="00D1651D"/>
    <w:rsid w:val="00D165DF"/>
    <w:rsid w:val="00D1687F"/>
    <w:rsid w:val="00D1690C"/>
    <w:rsid w:val="00D16A55"/>
    <w:rsid w:val="00D17035"/>
    <w:rsid w:val="00D176AB"/>
    <w:rsid w:val="00D17C52"/>
    <w:rsid w:val="00D17DA7"/>
    <w:rsid w:val="00D2012A"/>
    <w:rsid w:val="00D20A11"/>
    <w:rsid w:val="00D20A86"/>
    <w:rsid w:val="00D20D81"/>
    <w:rsid w:val="00D211B5"/>
    <w:rsid w:val="00D21465"/>
    <w:rsid w:val="00D21513"/>
    <w:rsid w:val="00D21633"/>
    <w:rsid w:val="00D216B0"/>
    <w:rsid w:val="00D2176A"/>
    <w:rsid w:val="00D21995"/>
    <w:rsid w:val="00D221F4"/>
    <w:rsid w:val="00D224DB"/>
    <w:rsid w:val="00D229A8"/>
    <w:rsid w:val="00D22CD0"/>
    <w:rsid w:val="00D22DC9"/>
    <w:rsid w:val="00D233E1"/>
    <w:rsid w:val="00D23604"/>
    <w:rsid w:val="00D23772"/>
    <w:rsid w:val="00D23B60"/>
    <w:rsid w:val="00D23CD6"/>
    <w:rsid w:val="00D24120"/>
    <w:rsid w:val="00D241C0"/>
    <w:rsid w:val="00D2466C"/>
    <w:rsid w:val="00D24737"/>
    <w:rsid w:val="00D25042"/>
    <w:rsid w:val="00D252CA"/>
    <w:rsid w:val="00D257A7"/>
    <w:rsid w:val="00D259BB"/>
    <w:rsid w:val="00D25F7D"/>
    <w:rsid w:val="00D25FDB"/>
    <w:rsid w:val="00D262D0"/>
    <w:rsid w:val="00D264FB"/>
    <w:rsid w:val="00D265D1"/>
    <w:rsid w:val="00D26ABD"/>
    <w:rsid w:val="00D26F6C"/>
    <w:rsid w:val="00D276B7"/>
    <w:rsid w:val="00D277B8"/>
    <w:rsid w:val="00D2790E"/>
    <w:rsid w:val="00D279D1"/>
    <w:rsid w:val="00D27A62"/>
    <w:rsid w:val="00D27B36"/>
    <w:rsid w:val="00D27DEC"/>
    <w:rsid w:val="00D27EA6"/>
    <w:rsid w:val="00D302AB"/>
    <w:rsid w:val="00D30A88"/>
    <w:rsid w:val="00D30E15"/>
    <w:rsid w:val="00D30FAC"/>
    <w:rsid w:val="00D3107C"/>
    <w:rsid w:val="00D31088"/>
    <w:rsid w:val="00D317F7"/>
    <w:rsid w:val="00D31C80"/>
    <w:rsid w:val="00D31FED"/>
    <w:rsid w:val="00D320FD"/>
    <w:rsid w:val="00D3229F"/>
    <w:rsid w:val="00D324CE"/>
    <w:rsid w:val="00D32526"/>
    <w:rsid w:val="00D326DB"/>
    <w:rsid w:val="00D327B8"/>
    <w:rsid w:val="00D32D49"/>
    <w:rsid w:val="00D32E35"/>
    <w:rsid w:val="00D32F79"/>
    <w:rsid w:val="00D33553"/>
    <w:rsid w:val="00D337D8"/>
    <w:rsid w:val="00D343F3"/>
    <w:rsid w:val="00D3465B"/>
    <w:rsid w:val="00D346FF"/>
    <w:rsid w:val="00D34A50"/>
    <w:rsid w:val="00D352C6"/>
    <w:rsid w:val="00D3539F"/>
    <w:rsid w:val="00D35966"/>
    <w:rsid w:val="00D35B38"/>
    <w:rsid w:val="00D35BAF"/>
    <w:rsid w:val="00D36685"/>
    <w:rsid w:val="00D3693B"/>
    <w:rsid w:val="00D36E99"/>
    <w:rsid w:val="00D36EF7"/>
    <w:rsid w:val="00D372F3"/>
    <w:rsid w:val="00D3738E"/>
    <w:rsid w:val="00D3763E"/>
    <w:rsid w:val="00D377FE"/>
    <w:rsid w:val="00D37A26"/>
    <w:rsid w:val="00D37FE4"/>
    <w:rsid w:val="00D4022F"/>
    <w:rsid w:val="00D405CA"/>
    <w:rsid w:val="00D40617"/>
    <w:rsid w:val="00D4075C"/>
    <w:rsid w:val="00D4084D"/>
    <w:rsid w:val="00D40F9E"/>
    <w:rsid w:val="00D411F4"/>
    <w:rsid w:val="00D41905"/>
    <w:rsid w:val="00D41B8B"/>
    <w:rsid w:val="00D4227E"/>
    <w:rsid w:val="00D4245F"/>
    <w:rsid w:val="00D424C6"/>
    <w:rsid w:val="00D4271E"/>
    <w:rsid w:val="00D42821"/>
    <w:rsid w:val="00D42DD5"/>
    <w:rsid w:val="00D43267"/>
    <w:rsid w:val="00D432BB"/>
    <w:rsid w:val="00D43765"/>
    <w:rsid w:val="00D437E0"/>
    <w:rsid w:val="00D43996"/>
    <w:rsid w:val="00D44396"/>
    <w:rsid w:val="00D444C3"/>
    <w:rsid w:val="00D448EE"/>
    <w:rsid w:val="00D44AF8"/>
    <w:rsid w:val="00D45160"/>
    <w:rsid w:val="00D4539D"/>
    <w:rsid w:val="00D454BA"/>
    <w:rsid w:val="00D45C92"/>
    <w:rsid w:val="00D4622A"/>
    <w:rsid w:val="00D463E9"/>
    <w:rsid w:val="00D46543"/>
    <w:rsid w:val="00D465CB"/>
    <w:rsid w:val="00D466B1"/>
    <w:rsid w:val="00D46745"/>
    <w:rsid w:val="00D4675B"/>
    <w:rsid w:val="00D4690D"/>
    <w:rsid w:val="00D46D1F"/>
    <w:rsid w:val="00D46D36"/>
    <w:rsid w:val="00D46EBD"/>
    <w:rsid w:val="00D47440"/>
    <w:rsid w:val="00D4747B"/>
    <w:rsid w:val="00D476BB"/>
    <w:rsid w:val="00D476E5"/>
    <w:rsid w:val="00D478F7"/>
    <w:rsid w:val="00D47916"/>
    <w:rsid w:val="00D47A12"/>
    <w:rsid w:val="00D47BD8"/>
    <w:rsid w:val="00D47FA9"/>
    <w:rsid w:val="00D5000A"/>
    <w:rsid w:val="00D505D3"/>
    <w:rsid w:val="00D5064B"/>
    <w:rsid w:val="00D506F8"/>
    <w:rsid w:val="00D508D8"/>
    <w:rsid w:val="00D509A1"/>
    <w:rsid w:val="00D509D9"/>
    <w:rsid w:val="00D50A60"/>
    <w:rsid w:val="00D50AC7"/>
    <w:rsid w:val="00D50ADF"/>
    <w:rsid w:val="00D51144"/>
    <w:rsid w:val="00D5141E"/>
    <w:rsid w:val="00D517C8"/>
    <w:rsid w:val="00D518CC"/>
    <w:rsid w:val="00D51DC7"/>
    <w:rsid w:val="00D51FF6"/>
    <w:rsid w:val="00D5210C"/>
    <w:rsid w:val="00D52232"/>
    <w:rsid w:val="00D5250B"/>
    <w:rsid w:val="00D529C2"/>
    <w:rsid w:val="00D52D02"/>
    <w:rsid w:val="00D52FCE"/>
    <w:rsid w:val="00D5309B"/>
    <w:rsid w:val="00D530FA"/>
    <w:rsid w:val="00D5316F"/>
    <w:rsid w:val="00D53374"/>
    <w:rsid w:val="00D5377E"/>
    <w:rsid w:val="00D539C4"/>
    <w:rsid w:val="00D53A05"/>
    <w:rsid w:val="00D543A7"/>
    <w:rsid w:val="00D543AB"/>
    <w:rsid w:val="00D545B1"/>
    <w:rsid w:val="00D54DB4"/>
    <w:rsid w:val="00D55033"/>
    <w:rsid w:val="00D550DF"/>
    <w:rsid w:val="00D55478"/>
    <w:rsid w:val="00D5562F"/>
    <w:rsid w:val="00D55744"/>
    <w:rsid w:val="00D55D7C"/>
    <w:rsid w:val="00D55FD5"/>
    <w:rsid w:val="00D5614A"/>
    <w:rsid w:val="00D56172"/>
    <w:rsid w:val="00D56384"/>
    <w:rsid w:val="00D56545"/>
    <w:rsid w:val="00D565B0"/>
    <w:rsid w:val="00D566D1"/>
    <w:rsid w:val="00D56C86"/>
    <w:rsid w:val="00D56D2B"/>
    <w:rsid w:val="00D56FCC"/>
    <w:rsid w:val="00D570F7"/>
    <w:rsid w:val="00D572E2"/>
    <w:rsid w:val="00D57456"/>
    <w:rsid w:val="00D576F9"/>
    <w:rsid w:val="00D5774C"/>
    <w:rsid w:val="00D57927"/>
    <w:rsid w:val="00D57F1F"/>
    <w:rsid w:val="00D57F3F"/>
    <w:rsid w:val="00D60539"/>
    <w:rsid w:val="00D606F8"/>
    <w:rsid w:val="00D60763"/>
    <w:rsid w:val="00D607A0"/>
    <w:rsid w:val="00D609E4"/>
    <w:rsid w:val="00D60FAB"/>
    <w:rsid w:val="00D61020"/>
    <w:rsid w:val="00D61197"/>
    <w:rsid w:val="00D61313"/>
    <w:rsid w:val="00D613DE"/>
    <w:rsid w:val="00D617CD"/>
    <w:rsid w:val="00D61913"/>
    <w:rsid w:val="00D61B85"/>
    <w:rsid w:val="00D61BDD"/>
    <w:rsid w:val="00D61C1E"/>
    <w:rsid w:val="00D61EF8"/>
    <w:rsid w:val="00D61F31"/>
    <w:rsid w:val="00D62357"/>
    <w:rsid w:val="00D6247A"/>
    <w:rsid w:val="00D62E2A"/>
    <w:rsid w:val="00D63246"/>
    <w:rsid w:val="00D6348F"/>
    <w:rsid w:val="00D634FB"/>
    <w:rsid w:val="00D63A54"/>
    <w:rsid w:val="00D63D98"/>
    <w:rsid w:val="00D6438E"/>
    <w:rsid w:val="00D643B5"/>
    <w:rsid w:val="00D643BE"/>
    <w:rsid w:val="00D644DC"/>
    <w:rsid w:val="00D645F0"/>
    <w:rsid w:val="00D64801"/>
    <w:rsid w:val="00D64860"/>
    <w:rsid w:val="00D6493B"/>
    <w:rsid w:val="00D64AB0"/>
    <w:rsid w:val="00D64C82"/>
    <w:rsid w:val="00D64CA6"/>
    <w:rsid w:val="00D64D9F"/>
    <w:rsid w:val="00D64EC3"/>
    <w:rsid w:val="00D64F20"/>
    <w:rsid w:val="00D65082"/>
    <w:rsid w:val="00D6541C"/>
    <w:rsid w:val="00D654A2"/>
    <w:rsid w:val="00D662FA"/>
    <w:rsid w:val="00D666DE"/>
    <w:rsid w:val="00D66862"/>
    <w:rsid w:val="00D66CB6"/>
    <w:rsid w:val="00D66E9C"/>
    <w:rsid w:val="00D66F56"/>
    <w:rsid w:val="00D67516"/>
    <w:rsid w:val="00D679A1"/>
    <w:rsid w:val="00D67B0B"/>
    <w:rsid w:val="00D67C69"/>
    <w:rsid w:val="00D67CAB"/>
    <w:rsid w:val="00D67FB8"/>
    <w:rsid w:val="00D7012F"/>
    <w:rsid w:val="00D7031E"/>
    <w:rsid w:val="00D70512"/>
    <w:rsid w:val="00D70528"/>
    <w:rsid w:val="00D710E5"/>
    <w:rsid w:val="00D718A8"/>
    <w:rsid w:val="00D71BF8"/>
    <w:rsid w:val="00D71E91"/>
    <w:rsid w:val="00D7230D"/>
    <w:rsid w:val="00D7244E"/>
    <w:rsid w:val="00D7264D"/>
    <w:rsid w:val="00D7266C"/>
    <w:rsid w:val="00D729E3"/>
    <w:rsid w:val="00D72FA9"/>
    <w:rsid w:val="00D731A9"/>
    <w:rsid w:val="00D732AF"/>
    <w:rsid w:val="00D733C3"/>
    <w:rsid w:val="00D73421"/>
    <w:rsid w:val="00D73526"/>
    <w:rsid w:val="00D73816"/>
    <w:rsid w:val="00D74331"/>
    <w:rsid w:val="00D7460B"/>
    <w:rsid w:val="00D74669"/>
    <w:rsid w:val="00D74B05"/>
    <w:rsid w:val="00D74B98"/>
    <w:rsid w:val="00D74C52"/>
    <w:rsid w:val="00D75380"/>
    <w:rsid w:val="00D75678"/>
    <w:rsid w:val="00D758EB"/>
    <w:rsid w:val="00D75A82"/>
    <w:rsid w:val="00D75BA2"/>
    <w:rsid w:val="00D75CB4"/>
    <w:rsid w:val="00D75CE5"/>
    <w:rsid w:val="00D762B4"/>
    <w:rsid w:val="00D762CD"/>
    <w:rsid w:val="00D7646F"/>
    <w:rsid w:val="00D76E31"/>
    <w:rsid w:val="00D77041"/>
    <w:rsid w:val="00D770AB"/>
    <w:rsid w:val="00D770E3"/>
    <w:rsid w:val="00D7741F"/>
    <w:rsid w:val="00D775A7"/>
    <w:rsid w:val="00D779C1"/>
    <w:rsid w:val="00D77D92"/>
    <w:rsid w:val="00D80150"/>
    <w:rsid w:val="00D801C6"/>
    <w:rsid w:val="00D80201"/>
    <w:rsid w:val="00D8050E"/>
    <w:rsid w:val="00D80600"/>
    <w:rsid w:val="00D808C1"/>
    <w:rsid w:val="00D809D9"/>
    <w:rsid w:val="00D80BC3"/>
    <w:rsid w:val="00D80CA3"/>
    <w:rsid w:val="00D80E0A"/>
    <w:rsid w:val="00D81024"/>
    <w:rsid w:val="00D81804"/>
    <w:rsid w:val="00D81BE8"/>
    <w:rsid w:val="00D81F36"/>
    <w:rsid w:val="00D82002"/>
    <w:rsid w:val="00D820FA"/>
    <w:rsid w:val="00D82170"/>
    <w:rsid w:val="00D82646"/>
    <w:rsid w:val="00D82D7B"/>
    <w:rsid w:val="00D82D8F"/>
    <w:rsid w:val="00D82DFF"/>
    <w:rsid w:val="00D8360B"/>
    <w:rsid w:val="00D83DDA"/>
    <w:rsid w:val="00D83FBB"/>
    <w:rsid w:val="00D83FF9"/>
    <w:rsid w:val="00D844A2"/>
    <w:rsid w:val="00D848C6"/>
    <w:rsid w:val="00D84B91"/>
    <w:rsid w:val="00D84DFC"/>
    <w:rsid w:val="00D84FED"/>
    <w:rsid w:val="00D84FF7"/>
    <w:rsid w:val="00D8551B"/>
    <w:rsid w:val="00D85646"/>
    <w:rsid w:val="00D85733"/>
    <w:rsid w:val="00D85738"/>
    <w:rsid w:val="00D85A14"/>
    <w:rsid w:val="00D85A29"/>
    <w:rsid w:val="00D85B60"/>
    <w:rsid w:val="00D865AF"/>
    <w:rsid w:val="00D868A3"/>
    <w:rsid w:val="00D8691D"/>
    <w:rsid w:val="00D869A5"/>
    <w:rsid w:val="00D86A76"/>
    <w:rsid w:val="00D86E72"/>
    <w:rsid w:val="00D86EDA"/>
    <w:rsid w:val="00D86EEC"/>
    <w:rsid w:val="00D872B7"/>
    <w:rsid w:val="00D87380"/>
    <w:rsid w:val="00D87934"/>
    <w:rsid w:val="00D87E60"/>
    <w:rsid w:val="00D87EAB"/>
    <w:rsid w:val="00D90200"/>
    <w:rsid w:val="00D9028B"/>
    <w:rsid w:val="00D908AF"/>
    <w:rsid w:val="00D90AA1"/>
    <w:rsid w:val="00D90D65"/>
    <w:rsid w:val="00D90E13"/>
    <w:rsid w:val="00D90EE2"/>
    <w:rsid w:val="00D91374"/>
    <w:rsid w:val="00D915CD"/>
    <w:rsid w:val="00D917BB"/>
    <w:rsid w:val="00D91ACE"/>
    <w:rsid w:val="00D92093"/>
    <w:rsid w:val="00D92472"/>
    <w:rsid w:val="00D927F3"/>
    <w:rsid w:val="00D92819"/>
    <w:rsid w:val="00D92987"/>
    <w:rsid w:val="00D92D87"/>
    <w:rsid w:val="00D92DA9"/>
    <w:rsid w:val="00D92E95"/>
    <w:rsid w:val="00D92F18"/>
    <w:rsid w:val="00D938F8"/>
    <w:rsid w:val="00D93C5B"/>
    <w:rsid w:val="00D93CA7"/>
    <w:rsid w:val="00D93D18"/>
    <w:rsid w:val="00D93E02"/>
    <w:rsid w:val="00D941AF"/>
    <w:rsid w:val="00D9438A"/>
    <w:rsid w:val="00D94447"/>
    <w:rsid w:val="00D94542"/>
    <w:rsid w:val="00D94587"/>
    <w:rsid w:val="00D94694"/>
    <w:rsid w:val="00D94A7C"/>
    <w:rsid w:val="00D94CC0"/>
    <w:rsid w:val="00D94DA6"/>
    <w:rsid w:val="00D94F96"/>
    <w:rsid w:val="00D950A3"/>
    <w:rsid w:val="00D950BD"/>
    <w:rsid w:val="00D95F2A"/>
    <w:rsid w:val="00D960E7"/>
    <w:rsid w:val="00D96457"/>
    <w:rsid w:val="00D96A22"/>
    <w:rsid w:val="00D97022"/>
    <w:rsid w:val="00D9717F"/>
    <w:rsid w:val="00D97516"/>
    <w:rsid w:val="00D976C1"/>
    <w:rsid w:val="00D97FBB"/>
    <w:rsid w:val="00DA00DC"/>
    <w:rsid w:val="00DA030D"/>
    <w:rsid w:val="00DA0456"/>
    <w:rsid w:val="00DA051A"/>
    <w:rsid w:val="00DA095B"/>
    <w:rsid w:val="00DA0FF2"/>
    <w:rsid w:val="00DA1147"/>
    <w:rsid w:val="00DA14AD"/>
    <w:rsid w:val="00DA14BE"/>
    <w:rsid w:val="00DA1620"/>
    <w:rsid w:val="00DA16A8"/>
    <w:rsid w:val="00DA1734"/>
    <w:rsid w:val="00DA17BA"/>
    <w:rsid w:val="00DA190D"/>
    <w:rsid w:val="00DA1A0D"/>
    <w:rsid w:val="00DA1A2C"/>
    <w:rsid w:val="00DA1B90"/>
    <w:rsid w:val="00DA1DC8"/>
    <w:rsid w:val="00DA1F4B"/>
    <w:rsid w:val="00DA1FFF"/>
    <w:rsid w:val="00DA2349"/>
    <w:rsid w:val="00DA2385"/>
    <w:rsid w:val="00DA238A"/>
    <w:rsid w:val="00DA24F6"/>
    <w:rsid w:val="00DA253A"/>
    <w:rsid w:val="00DA2A2C"/>
    <w:rsid w:val="00DA2BE2"/>
    <w:rsid w:val="00DA2CD8"/>
    <w:rsid w:val="00DA3015"/>
    <w:rsid w:val="00DA3146"/>
    <w:rsid w:val="00DA3534"/>
    <w:rsid w:val="00DA36E5"/>
    <w:rsid w:val="00DA39B5"/>
    <w:rsid w:val="00DA3E75"/>
    <w:rsid w:val="00DA40AB"/>
    <w:rsid w:val="00DA4514"/>
    <w:rsid w:val="00DA4689"/>
    <w:rsid w:val="00DA4B58"/>
    <w:rsid w:val="00DA4D0E"/>
    <w:rsid w:val="00DA4EC7"/>
    <w:rsid w:val="00DA4ED9"/>
    <w:rsid w:val="00DA5075"/>
    <w:rsid w:val="00DA5143"/>
    <w:rsid w:val="00DA51FD"/>
    <w:rsid w:val="00DA54BB"/>
    <w:rsid w:val="00DA58BD"/>
    <w:rsid w:val="00DA5A3F"/>
    <w:rsid w:val="00DA5EEF"/>
    <w:rsid w:val="00DA633E"/>
    <w:rsid w:val="00DA646A"/>
    <w:rsid w:val="00DA66D2"/>
    <w:rsid w:val="00DA6948"/>
    <w:rsid w:val="00DA6AD3"/>
    <w:rsid w:val="00DA6C0A"/>
    <w:rsid w:val="00DA719C"/>
    <w:rsid w:val="00DA7282"/>
    <w:rsid w:val="00DA741F"/>
    <w:rsid w:val="00DA7F2B"/>
    <w:rsid w:val="00DA7F97"/>
    <w:rsid w:val="00DB00C7"/>
    <w:rsid w:val="00DB01C1"/>
    <w:rsid w:val="00DB0341"/>
    <w:rsid w:val="00DB0570"/>
    <w:rsid w:val="00DB063B"/>
    <w:rsid w:val="00DB0681"/>
    <w:rsid w:val="00DB0ACC"/>
    <w:rsid w:val="00DB0C62"/>
    <w:rsid w:val="00DB0D79"/>
    <w:rsid w:val="00DB0F6A"/>
    <w:rsid w:val="00DB1018"/>
    <w:rsid w:val="00DB120C"/>
    <w:rsid w:val="00DB12A8"/>
    <w:rsid w:val="00DB16C8"/>
    <w:rsid w:val="00DB1987"/>
    <w:rsid w:val="00DB1A40"/>
    <w:rsid w:val="00DB1B50"/>
    <w:rsid w:val="00DB26A6"/>
    <w:rsid w:val="00DB26E3"/>
    <w:rsid w:val="00DB273F"/>
    <w:rsid w:val="00DB285C"/>
    <w:rsid w:val="00DB288A"/>
    <w:rsid w:val="00DB291A"/>
    <w:rsid w:val="00DB29B6"/>
    <w:rsid w:val="00DB2D68"/>
    <w:rsid w:val="00DB2E69"/>
    <w:rsid w:val="00DB3183"/>
    <w:rsid w:val="00DB322F"/>
    <w:rsid w:val="00DB34EA"/>
    <w:rsid w:val="00DB3668"/>
    <w:rsid w:val="00DB3A1D"/>
    <w:rsid w:val="00DB3E0C"/>
    <w:rsid w:val="00DB42A0"/>
    <w:rsid w:val="00DB437C"/>
    <w:rsid w:val="00DB43B2"/>
    <w:rsid w:val="00DB47EC"/>
    <w:rsid w:val="00DB4E1B"/>
    <w:rsid w:val="00DB4F9B"/>
    <w:rsid w:val="00DB523C"/>
    <w:rsid w:val="00DB587B"/>
    <w:rsid w:val="00DB594A"/>
    <w:rsid w:val="00DB5C1F"/>
    <w:rsid w:val="00DB5D9E"/>
    <w:rsid w:val="00DB6038"/>
    <w:rsid w:val="00DB6184"/>
    <w:rsid w:val="00DB633D"/>
    <w:rsid w:val="00DB64B6"/>
    <w:rsid w:val="00DB65C5"/>
    <w:rsid w:val="00DB6620"/>
    <w:rsid w:val="00DB667F"/>
    <w:rsid w:val="00DB677C"/>
    <w:rsid w:val="00DB7014"/>
    <w:rsid w:val="00DB76D7"/>
    <w:rsid w:val="00DB78B4"/>
    <w:rsid w:val="00DB7991"/>
    <w:rsid w:val="00DB7D91"/>
    <w:rsid w:val="00DB7F06"/>
    <w:rsid w:val="00DC042C"/>
    <w:rsid w:val="00DC0497"/>
    <w:rsid w:val="00DC0504"/>
    <w:rsid w:val="00DC0C91"/>
    <w:rsid w:val="00DC1008"/>
    <w:rsid w:val="00DC1318"/>
    <w:rsid w:val="00DC1337"/>
    <w:rsid w:val="00DC206D"/>
    <w:rsid w:val="00DC247F"/>
    <w:rsid w:val="00DC251A"/>
    <w:rsid w:val="00DC2CC6"/>
    <w:rsid w:val="00DC2F83"/>
    <w:rsid w:val="00DC2FDF"/>
    <w:rsid w:val="00DC37B5"/>
    <w:rsid w:val="00DC3A56"/>
    <w:rsid w:val="00DC3B26"/>
    <w:rsid w:val="00DC3B80"/>
    <w:rsid w:val="00DC3F80"/>
    <w:rsid w:val="00DC42D1"/>
    <w:rsid w:val="00DC436B"/>
    <w:rsid w:val="00DC46F9"/>
    <w:rsid w:val="00DC4730"/>
    <w:rsid w:val="00DC4B11"/>
    <w:rsid w:val="00DC4C27"/>
    <w:rsid w:val="00DC5182"/>
    <w:rsid w:val="00DC5193"/>
    <w:rsid w:val="00DC52B7"/>
    <w:rsid w:val="00DC5351"/>
    <w:rsid w:val="00DC5585"/>
    <w:rsid w:val="00DC59F7"/>
    <w:rsid w:val="00DC5B69"/>
    <w:rsid w:val="00DC5C51"/>
    <w:rsid w:val="00DC5D7B"/>
    <w:rsid w:val="00DC621D"/>
    <w:rsid w:val="00DC6285"/>
    <w:rsid w:val="00DC6394"/>
    <w:rsid w:val="00DC6508"/>
    <w:rsid w:val="00DC6533"/>
    <w:rsid w:val="00DC65A8"/>
    <w:rsid w:val="00DC65B2"/>
    <w:rsid w:val="00DC68B0"/>
    <w:rsid w:val="00DC69BD"/>
    <w:rsid w:val="00DC6ECB"/>
    <w:rsid w:val="00DC704C"/>
    <w:rsid w:val="00DC70E7"/>
    <w:rsid w:val="00DC7171"/>
    <w:rsid w:val="00DC750E"/>
    <w:rsid w:val="00DC76FE"/>
    <w:rsid w:val="00DC771E"/>
    <w:rsid w:val="00DC77DF"/>
    <w:rsid w:val="00DC77FB"/>
    <w:rsid w:val="00DC7917"/>
    <w:rsid w:val="00DC7ABD"/>
    <w:rsid w:val="00DC7E5D"/>
    <w:rsid w:val="00DD00CB"/>
    <w:rsid w:val="00DD00E3"/>
    <w:rsid w:val="00DD030A"/>
    <w:rsid w:val="00DD03C4"/>
    <w:rsid w:val="00DD094A"/>
    <w:rsid w:val="00DD097A"/>
    <w:rsid w:val="00DD0F2C"/>
    <w:rsid w:val="00DD10AC"/>
    <w:rsid w:val="00DD17BB"/>
    <w:rsid w:val="00DD1820"/>
    <w:rsid w:val="00DD2117"/>
    <w:rsid w:val="00DD240F"/>
    <w:rsid w:val="00DD25C0"/>
    <w:rsid w:val="00DD26B2"/>
    <w:rsid w:val="00DD2CE1"/>
    <w:rsid w:val="00DD2D49"/>
    <w:rsid w:val="00DD2DD5"/>
    <w:rsid w:val="00DD2FF2"/>
    <w:rsid w:val="00DD3485"/>
    <w:rsid w:val="00DD3496"/>
    <w:rsid w:val="00DD36F1"/>
    <w:rsid w:val="00DD3834"/>
    <w:rsid w:val="00DD39BE"/>
    <w:rsid w:val="00DD3B63"/>
    <w:rsid w:val="00DD3EBC"/>
    <w:rsid w:val="00DD40FD"/>
    <w:rsid w:val="00DD4842"/>
    <w:rsid w:val="00DD4916"/>
    <w:rsid w:val="00DD4969"/>
    <w:rsid w:val="00DD4A51"/>
    <w:rsid w:val="00DD4A8E"/>
    <w:rsid w:val="00DD4A95"/>
    <w:rsid w:val="00DD4A9C"/>
    <w:rsid w:val="00DD4B03"/>
    <w:rsid w:val="00DD4D70"/>
    <w:rsid w:val="00DD4EC5"/>
    <w:rsid w:val="00DD4FC1"/>
    <w:rsid w:val="00DD51D1"/>
    <w:rsid w:val="00DD54B4"/>
    <w:rsid w:val="00DD57C0"/>
    <w:rsid w:val="00DD5A5D"/>
    <w:rsid w:val="00DD5AE4"/>
    <w:rsid w:val="00DD5C5B"/>
    <w:rsid w:val="00DD5F45"/>
    <w:rsid w:val="00DD6366"/>
    <w:rsid w:val="00DD6522"/>
    <w:rsid w:val="00DD6591"/>
    <w:rsid w:val="00DD68F7"/>
    <w:rsid w:val="00DD6CAA"/>
    <w:rsid w:val="00DD6EA5"/>
    <w:rsid w:val="00DD7116"/>
    <w:rsid w:val="00DD7506"/>
    <w:rsid w:val="00DD7C98"/>
    <w:rsid w:val="00DD7F26"/>
    <w:rsid w:val="00DE03A9"/>
    <w:rsid w:val="00DE04E8"/>
    <w:rsid w:val="00DE0638"/>
    <w:rsid w:val="00DE06D7"/>
    <w:rsid w:val="00DE07EB"/>
    <w:rsid w:val="00DE0885"/>
    <w:rsid w:val="00DE1109"/>
    <w:rsid w:val="00DE14DC"/>
    <w:rsid w:val="00DE157A"/>
    <w:rsid w:val="00DE1621"/>
    <w:rsid w:val="00DE1835"/>
    <w:rsid w:val="00DE232D"/>
    <w:rsid w:val="00DE25A2"/>
    <w:rsid w:val="00DE291D"/>
    <w:rsid w:val="00DE2E52"/>
    <w:rsid w:val="00DE3066"/>
    <w:rsid w:val="00DE3220"/>
    <w:rsid w:val="00DE3442"/>
    <w:rsid w:val="00DE3545"/>
    <w:rsid w:val="00DE35B4"/>
    <w:rsid w:val="00DE369A"/>
    <w:rsid w:val="00DE3985"/>
    <w:rsid w:val="00DE3C81"/>
    <w:rsid w:val="00DE3D2A"/>
    <w:rsid w:val="00DE3D60"/>
    <w:rsid w:val="00DE469B"/>
    <w:rsid w:val="00DE4985"/>
    <w:rsid w:val="00DE49DC"/>
    <w:rsid w:val="00DE4BE7"/>
    <w:rsid w:val="00DE4EBF"/>
    <w:rsid w:val="00DE4EEF"/>
    <w:rsid w:val="00DE56FA"/>
    <w:rsid w:val="00DE5769"/>
    <w:rsid w:val="00DE57EB"/>
    <w:rsid w:val="00DE586F"/>
    <w:rsid w:val="00DE5AA2"/>
    <w:rsid w:val="00DE5AE1"/>
    <w:rsid w:val="00DE5AEF"/>
    <w:rsid w:val="00DE5C59"/>
    <w:rsid w:val="00DE610B"/>
    <w:rsid w:val="00DE6236"/>
    <w:rsid w:val="00DE6364"/>
    <w:rsid w:val="00DE6390"/>
    <w:rsid w:val="00DE64F1"/>
    <w:rsid w:val="00DE662A"/>
    <w:rsid w:val="00DE6EF1"/>
    <w:rsid w:val="00DE72F5"/>
    <w:rsid w:val="00DE73EB"/>
    <w:rsid w:val="00DE768D"/>
    <w:rsid w:val="00DE781E"/>
    <w:rsid w:val="00DE796F"/>
    <w:rsid w:val="00DE7A75"/>
    <w:rsid w:val="00DE7BFE"/>
    <w:rsid w:val="00DE7D57"/>
    <w:rsid w:val="00DF00F0"/>
    <w:rsid w:val="00DF06A0"/>
    <w:rsid w:val="00DF0940"/>
    <w:rsid w:val="00DF16D1"/>
    <w:rsid w:val="00DF1C9D"/>
    <w:rsid w:val="00DF1DA7"/>
    <w:rsid w:val="00DF1E87"/>
    <w:rsid w:val="00DF22A8"/>
    <w:rsid w:val="00DF26F1"/>
    <w:rsid w:val="00DF27B7"/>
    <w:rsid w:val="00DF2985"/>
    <w:rsid w:val="00DF2BEE"/>
    <w:rsid w:val="00DF2D79"/>
    <w:rsid w:val="00DF2DF6"/>
    <w:rsid w:val="00DF34D0"/>
    <w:rsid w:val="00DF35A6"/>
    <w:rsid w:val="00DF3765"/>
    <w:rsid w:val="00DF3809"/>
    <w:rsid w:val="00DF38BF"/>
    <w:rsid w:val="00DF3977"/>
    <w:rsid w:val="00DF3A58"/>
    <w:rsid w:val="00DF3B7A"/>
    <w:rsid w:val="00DF3D07"/>
    <w:rsid w:val="00DF3F65"/>
    <w:rsid w:val="00DF426F"/>
    <w:rsid w:val="00DF4837"/>
    <w:rsid w:val="00DF4924"/>
    <w:rsid w:val="00DF4D8E"/>
    <w:rsid w:val="00DF4E44"/>
    <w:rsid w:val="00DF5658"/>
    <w:rsid w:val="00DF569B"/>
    <w:rsid w:val="00DF58B7"/>
    <w:rsid w:val="00DF5992"/>
    <w:rsid w:val="00DF59DE"/>
    <w:rsid w:val="00DF5B01"/>
    <w:rsid w:val="00DF5B68"/>
    <w:rsid w:val="00DF6134"/>
    <w:rsid w:val="00DF61C9"/>
    <w:rsid w:val="00DF6453"/>
    <w:rsid w:val="00DF68D8"/>
    <w:rsid w:val="00DF6B77"/>
    <w:rsid w:val="00DF6DC1"/>
    <w:rsid w:val="00DF6EE8"/>
    <w:rsid w:val="00DF71CD"/>
    <w:rsid w:val="00DF7424"/>
    <w:rsid w:val="00DF74DA"/>
    <w:rsid w:val="00DF75FB"/>
    <w:rsid w:val="00DF76D8"/>
    <w:rsid w:val="00DF777A"/>
    <w:rsid w:val="00DF7906"/>
    <w:rsid w:val="00DF796D"/>
    <w:rsid w:val="00DF7D5A"/>
    <w:rsid w:val="00DF7FDC"/>
    <w:rsid w:val="00E000FF"/>
    <w:rsid w:val="00E002DE"/>
    <w:rsid w:val="00E003FD"/>
    <w:rsid w:val="00E005C3"/>
    <w:rsid w:val="00E007E2"/>
    <w:rsid w:val="00E0098D"/>
    <w:rsid w:val="00E009B2"/>
    <w:rsid w:val="00E00AE7"/>
    <w:rsid w:val="00E00B7B"/>
    <w:rsid w:val="00E00BE6"/>
    <w:rsid w:val="00E00CEF"/>
    <w:rsid w:val="00E00F97"/>
    <w:rsid w:val="00E0140C"/>
    <w:rsid w:val="00E0146D"/>
    <w:rsid w:val="00E0152E"/>
    <w:rsid w:val="00E01546"/>
    <w:rsid w:val="00E0187B"/>
    <w:rsid w:val="00E01A8A"/>
    <w:rsid w:val="00E01BEC"/>
    <w:rsid w:val="00E0263C"/>
    <w:rsid w:val="00E026B1"/>
    <w:rsid w:val="00E0270E"/>
    <w:rsid w:val="00E02732"/>
    <w:rsid w:val="00E02CF6"/>
    <w:rsid w:val="00E02DEB"/>
    <w:rsid w:val="00E038FB"/>
    <w:rsid w:val="00E03959"/>
    <w:rsid w:val="00E03C31"/>
    <w:rsid w:val="00E03F0D"/>
    <w:rsid w:val="00E04292"/>
    <w:rsid w:val="00E04665"/>
    <w:rsid w:val="00E049EA"/>
    <w:rsid w:val="00E04A77"/>
    <w:rsid w:val="00E04CF2"/>
    <w:rsid w:val="00E0553C"/>
    <w:rsid w:val="00E05709"/>
    <w:rsid w:val="00E05794"/>
    <w:rsid w:val="00E059C4"/>
    <w:rsid w:val="00E060E6"/>
    <w:rsid w:val="00E07315"/>
    <w:rsid w:val="00E0736E"/>
    <w:rsid w:val="00E07555"/>
    <w:rsid w:val="00E07B73"/>
    <w:rsid w:val="00E07BDF"/>
    <w:rsid w:val="00E101D6"/>
    <w:rsid w:val="00E10297"/>
    <w:rsid w:val="00E1046C"/>
    <w:rsid w:val="00E10793"/>
    <w:rsid w:val="00E1098A"/>
    <w:rsid w:val="00E10A88"/>
    <w:rsid w:val="00E10EA9"/>
    <w:rsid w:val="00E1103B"/>
    <w:rsid w:val="00E1111D"/>
    <w:rsid w:val="00E1161C"/>
    <w:rsid w:val="00E1177D"/>
    <w:rsid w:val="00E1180B"/>
    <w:rsid w:val="00E11F64"/>
    <w:rsid w:val="00E12122"/>
    <w:rsid w:val="00E12B0C"/>
    <w:rsid w:val="00E12F6C"/>
    <w:rsid w:val="00E13098"/>
    <w:rsid w:val="00E133AF"/>
    <w:rsid w:val="00E136EB"/>
    <w:rsid w:val="00E13D65"/>
    <w:rsid w:val="00E13EDA"/>
    <w:rsid w:val="00E13EDD"/>
    <w:rsid w:val="00E13F5A"/>
    <w:rsid w:val="00E13F65"/>
    <w:rsid w:val="00E1410E"/>
    <w:rsid w:val="00E141DE"/>
    <w:rsid w:val="00E14220"/>
    <w:rsid w:val="00E143FC"/>
    <w:rsid w:val="00E145E2"/>
    <w:rsid w:val="00E1477A"/>
    <w:rsid w:val="00E14B8D"/>
    <w:rsid w:val="00E14C3A"/>
    <w:rsid w:val="00E14D8E"/>
    <w:rsid w:val="00E15357"/>
    <w:rsid w:val="00E15727"/>
    <w:rsid w:val="00E15A68"/>
    <w:rsid w:val="00E15BD0"/>
    <w:rsid w:val="00E16BB2"/>
    <w:rsid w:val="00E16C32"/>
    <w:rsid w:val="00E16C6F"/>
    <w:rsid w:val="00E16D8B"/>
    <w:rsid w:val="00E16FC3"/>
    <w:rsid w:val="00E171B3"/>
    <w:rsid w:val="00E17874"/>
    <w:rsid w:val="00E178FD"/>
    <w:rsid w:val="00E179E5"/>
    <w:rsid w:val="00E17B6B"/>
    <w:rsid w:val="00E17CF5"/>
    <w:rsid w:val="00E17DF7"/>
    <w:rsid w:val="00E202F9"/>
    <w:rsid w:val="00E2063B"/>
    <w:rsid w:val="00E20817"/>
    <w:rsid w:val="00E208F6"/>
    <w:rsid w:val="00E20AA3"/>
    <w:rsid w:val="00E20E68"/>
    <w:rsid w:val="00E21228"/>
    <w:rsid w:val="00E215EB"/>
    <w:rsid w:val="00E21698"/>
    <w:rsid w:val="00E21803"/>
    <w:rsid w:val="00E21874"/>
    <w:rsid w:val="00E21A15"/>
    <w:rsid w:val="00E21C26"/>
    <w:rsid w:val="00E21D0F"/>
    <w:rsid w:val="00E21D6F"/>
    <w:rsid w:val="00E221E1"/>
    <w:rsid w:val="00E22418"/>
    <w:rsid w:val="00E225D7"/>
    <w:rsid w:val="00E22AAD"/>
    <w:rsid w:val="00E22FA8"/>
    <w:rsid w:val="00E2313D"/>
    <w:rsid w:val="00E23258"/>
    <w:rsid w:val="00E2362A"/>
    <w:rsid w:val="00E23730"/>
    <w:rsid w:val="00E23931"/>
    <w:rsid w:val="00E23B3F"/>
    <w:rsid w:val="00E23C6C"/>
    <w:rsid w:val="00E23D26"/>
    <w:rsid w:val="00E23D88"/>
    <w:rsid w:val="00E240C1"/>
    <w:rsid w:val="00E2442B"/>
    <w:rsid w:val="00E246B7"/>
    <w:rsid w:val="00E248BA"/>
    <w:rsid w:val="00E24ABC"/>
    <w:rsid w:val="00E24AE3"/>
    <w:rsid w:val="00E24BC8"/>
    <w:rsid w:val="00E24EDC"/>
    <w:rsid w:val="00E250C9"/>
    <w:rsid w:val="00E25177"/>
    <w:rsid w:val="00E25317"/>
    <w:rsid w:val="00E2549D"/>
    <w:rsid w:val="00E2580F"/>
    <w:rsid w:val="00E25A75"/>
    <w:rsid w:val="00E260E6"/>
    <w:rsid w:val="00E26422"/>
    <w:rsid w:val="00E265AA"/>
    <w:rsid w:val="00E26661"/>
    <w:rsid w:val="00E267D6"/>
    <w:rsid w:val="00E26AD5"/>
    <w:rsid w:val="00E26B6F"/>
    <w:rsid w:val="00E26B86"/>
    <w:rsid w:val="00E279A1"/>
    <w:rsid w:val="00E27A15"/>
    <w:rsid w:val="00E27D57"/>
    <w:rsid w:val="00E30622"/>
    <w:rsid w:val="00E307BA"/>
    <w:rsid w:val="00E30B55"/>
    <w:rsid w:val="00E30FAE"/>
    <w:rsid w:val="00E314D5"/>
    <w:rsid w:val="00E317F3"/>
    <w:rsid w:val="00E31820"/>
    <w:rsid w:val="00E31911"/>
    <w:rsid w:val="00E31B08"/>
    <w:rsid w:val="00E3212E"/>
    <w:rsid w:val="00E325A8"/>
    <w:rsid w:val="00E326A6"/>
    <w:rsid w:val="00E32703"/>
    <w:rsid w:val="00E32A26"/>
    <w:rsid w:val="00E32E1A"/>
    <w:rsid w:val="00E32F25"/>
    <w:rsid w:val="00E33157"/>
    <w:rsid w:val="00E334F2"/>
    <w:rsid w:val="00E33694"/>
    <w:rsid w:val="00E338E5"/>
    <w:rsid w:val="00E339F4"/>
    <w:rsid w:val="00E33AF5"/>
    <w:rsid w:val="00E33BA2"/>
    <w:rsid w:val="00E33D17"/>
    <w:rsid w:val="00E33D1A"/>
    <w:rsid w:val="00E33E61"/>
    <w:rsid w:val="00E34017"/>
    <w:rsid w:val="00E342F0"/>
    <w:rsid w:val="00E343D5"/>
    <w:rsid w:val="00E345A9"/>
    <w:rsid w:val="00E345B6"/>
    <w:rsid w:val="00E345CD"/>
    <w:rsid w:val="00E34C30"/>
    <w:rsid w:val="00E34D0B"/>
    <w:rsid w:val="00E34D76"/>
    <w:rsid w:val="00E34DE5"/>
    <w:rsid w:val="00E34EEA"/>
    <w:rsid w:val="00E35308"/>
    <w:rsid w:val="00E3530B"/>
    <w:rsid w:val="00E35458"/>
    <w:rsid w:val="00E356EF"/>
    <w:rsid w:val="00E35D4E"/>
    <w:rsid w:val="00E36172"/>
    <w:rsid w:val="00E362E9"/>
    <w:rsid w:val="00E36311"/>
    <w:rsid w:val="00E36387"/>
    <w:rsid w:val="00E364D9"/>
    <w:rsid w:val="00E3666D"/>
    <w:rsid w:val="00E368F9"/>
    <w:rsid w:val="00E36907"/>
    <w:rsid w:val="00E36AE5"/>
    <w:rsid w:val="00E36BA6"/>
    <w:rsid w:val="00E37427"/>
    <w:rsid w:val="00E37663"/>
    <w:rsid w:val="00E37BA1"/>
    <w:rsid w:val="00E37E08"/>
    <w:rsid w:val="00E403D8"/>
    <w:rsid w:val="00E4075C"/>
    <w:rsid w:val="00E409CF"/>
    <w:rsid w:val="00E40CB2"/>
    <w:rsid w:val="00E41010"/>
    <w:rsid w:val="00E41228"/>
    <w:rsid w:val="00E413AA"/>
    <w:rsid w:val="00E419A4"/>
    <w:rsid w:val="00E419FD"/>
    <w:rsid w:val="00E41CA8"/>
    <w:rsid w:val="00E41FDD"/>
    <w:rsid w:val="00E426F2"/>
    <w:rsid w:val="00E4301C"/>
    <w:rsid w:val="00E4328E"/>
    <w:rsid w:val="00E433EF"/>
    <w:rsid w:val="00E4340C"/>
    <w:rsid w:val="00E434BA"/>
    <w:rsid w:val="00E43645"/>
    <w:rsid w:val="00E4366C"/>
    <w:rsid w:val="00E43D3F"/>
    <w:rsid w:val="00E43EA9"/>
    <w:rsid w:val="00E44005"/>
    <w:rsid w:val="00E44A57"/>
    <w:rsid w:val="00E44C4B"/>
    <w:rsid w:val="00E44C54"/>
    <w:rsid w:val="00E44FA4"/>
    <w:rsid w:val="00E4502E"/>
    <w:rsid w:val="00E45160"/>
    <w:rsid w:val="00E45176"/>
    <w:rsid w:val="00E451C6"/>
    <w:rsid w:val="00E45331"/>
    <w:rsid w:val="00E45396"/>
    <w:rsid w:val="00E4540C"/>
    <w:rsid w:val="00E45857"/>
    <w:rsid w:val="00E45883"/>
    <w:rsid w:val="00E45ADF"/>
    <w:rsid w:val="00E45B0E"/>
    <w:rsid w:val="00E45BF0"/>
    <w:rsid w:val="00E45C34"/>
    <w:rsid w:val="00E46187"/>
    <w:rsid w:val="00E46837"/>
    <w:rsid w:val="00E46A0B"/>
    <w:rsid w:val="00E46B04"/>
    <w:rsid w:val="00E4717D"/>
    <w:rsid w:val="00E47246"/>
    <w:rsid w:val="00E4737B"/>
    <w:rsid w:val="00E473A6"/>
    <w:rsid w:val="00E4748A"/>
    <w:rsid w:val="00E478F4"/>
    <w:rsid w:val="00E4797B"/>
    <w:rsid w:val="00E47B18"/>
    <w:rsid w:val="00E47BD5"/>
    <w:rsid w:val="00E47CF8"/>
    <w:rsid w:val="00E47D44"/>
    <w:rsid w:val="00E47DC1"/>
    <w:rsid w:val="00E47EAA"/>
    <w:rsid w:val="00E50196"/>
    <w:rsid w:val="00E50605"/>
    <w:rsid w:val="00E508B7"/>
    <w:rsid w:val="00E50A2F"/>
    <w:rsid w:val="00E50C10"/>
    <w:rsid w:val="00E51113"/>
    <w:rsid w:val="00E515A5"/>
    <w:rsid w:val="00E51895"/>
    <w:rsid w:val="00E51DC2"/>
    <w:rsid w:val="00E51F31"/>
    <w:rsid w:val="00E52582"/>
    <w:rsid w:val="00E52617"/>
    <w:rsid w:val="00E5267E"/>
    <w:rsid w:val="00E52918"/>
    <w:rsid w:val="00E52B38"/>
    <w:rsid w:val="00E52B81"/>
    <w:rsid w:val="00E5304F"/>
    <w:rsid w:val="00E5384A"/>
    <w:rsid w:val="00E53BF6"/>
    <w:rsid w:val="00E53D1A"/>
    <w:rsid w:val="00E54036"/>
    <w:rsid w:val="00E54252"/>
    <w:rsid w:val="00E543BE"/>
    <w:rsid w:val="00E54457"/>
    <w:rsid w:val="00E5452C"/>
    <w:rsid w:val="00E54721"/>
    <w:rsid w:val="00E54AB7"/>
    <w:rsid w:val="00E54B1B"/>
    <w:rsid w:val="00E54C88"/>
    <w:rsid w:val="00E55658"/>
    <w:rsid w:val="00E55730"/>
    <w:rsid w:val="00E558F7"/>
    <w:rsid w:val="00E55A30"/>
    <w:rsid w:val="00E55B03"/>
    <w:rsid w:val="00E55B31"/>
    <w:rsid w:val="00E56057"/>
    <w:rsid w:val="00E560F2"/>
    <w:rsid w:val="00E5683D"/>
    <w:rsid w:val="00E5694A"/>
    <w:rsid w:val="00E57293"/>
    <w:rsid w:val="00E57B45"/>
    <w:rsid w:val="00E57F47"/>
    <w:rsid w:val="00E60570"/>
    <w:rsid w:val="00E605D1"/>
    <w:rsid w:val="00E6064B"/>
    <w:rsid w:val="00E60D21"/>
    <w:rsid w:val="00E613B8"/>
    <w:rsid w:val="00E6150B"/>
    <w:rsid w:val="00E61642"/>
    <w:rsid w:val="00E61C9E"/>
    <w:rsid w:val="00E61D40"/>
    <w:rsid w:val="00E61EFD"/>
    <w:rsid w:val="00E6221A"/>
    <w:rsid w:val="00E624C7"/>
    <w:rsid w:val="00E62979"/>
    <w:rsid w:val="00E629D0"/>
    <w:rsid w:val="00E62A65"/>
    <w:rsid w:val="00E62CC5"/>
    <w:rsid w:val="00E62DC1"/>
    <w:rsid w:val="00E62E48"/>
    <w:rsid w:val="00E6353A"/>
    <w:rsid w:val="00E6362D"/>
    <w:rsid w:val="00E63A6E"/>
    <w:rsid w:val="00E63A9C"/>
    <w:rsid w:val="00E63C37"/>
    <w:rsid w:val="00E63C57"/>
    <w:rsid w:val="00E63E3A"/>
    <w:rsid w:val="00E6423F"/>
    <w:rsid w:val="00E645CE"/>
    <w:rsid w:val="00E64A13"/>
    <w:rsid w:val="00E64AA9"/>
    <w:rsid w:val="00E64CB9"/>
    <w:rsid w:val="00E65021"/>
    <w:rsid w:val="00E65099"/>
    <w:rsid w:val="00E655E7"/>
    <w:rsid w:val="00E6574D"/>
    <w:rsid w:val="00E659B6"/>
    <w:rsid w:val="00E65A75"/>
    <w:rsid w:val="00E65C39"/>
    <w:rsid w:val="00E65C7C"/>
    <w:rsid w:val="00E65E23"/>
    <w:rsid w:val="00E65F37"/>
    <w:rsid w:val="00E66076"/>
    <w:rsid w:val="00E661A6"/>
    <w:rsid w:val="00E663F3"/>
    <w:rsid w:val="00E666F5"/>
    <w:rsid w:val="00E66B49"/>
    <w:rsid w:val="00E66E74"/>
    <w:rsid w:val="00E67318"/>
    <w:rsid w:val="00E673D6"/>
    <w:rsid w:val="00E67497"/>
    <w:rsid w:val="00E67671"/>
    <w:rsid w:val="00E676DB"/>
    <w:rsid w:val="00E67920"/>
    <w:rsid w:val="00E679D0"/>
    <w:rsid w:val="00E67C4E"/>
    <w:rsid w:val="00E67C6B"/>
    <w:rsid w:val="00E70072"/>
    <w:rsid w:val="00E70436"/>
    <w:rsid w:val="00E7060F"/>
    <w:rsid w:val="00E70AB6"/>
    <w:rsid w:val="00E71284"/>
    <w:rsid w:val="00E71A3C"/>
    <w:rsid w:val="00E727EA"/>
    <w:rsid w:val="00E72972"/>
    <w:rsid w:val="00E72CD6"/>
    <w:rsid w:val="00E72F0A"/>
    <w:rsid w:val="00E72F53"/>
    <w:rsid w:val="00E73262"/>
    <w:rsid w:val="00E7371C"/>
    <w:rsid w:val="00E73D78"/>
    <w:rsid w:val="00E74112"/>
    <w:rsid w:val="00E74449"/>
    <w:rsid w:val="00E7445F"/>
    <w:rsid w:val="00E74613"/>
    <w:rsid w:val="00E74A01"/>
    <w:rsid w:val="00E74B52"/>
    <w:rsid w:val="00E74DE9"/>
    <w:rsid w:val="00E75086"/>
    <w:rsid w:val="00E750A7"/>
    <w:rsid w:val="00E75178"/>
    <w:rsid w:val="00E75C71"/>
    <w:rsid w:val="00E7624C"/>
    <w:rsid w:val="00E76388"/>
    <w:rsid w:val="00E76518"/>
    <w:rsid w:val="00E76656"/>
    <w:rsid w:val="00E7694F"/>
    <w:rsid w:val="00E76A16"/>
    <w:rsid w:val="00E770B0"/>
    <w:rsid w:val="00E77162"/>
    <w:rsid w:val="00E771D4"/>
    <w:rsid w:val="00E772D8"/>
    <w:rsid w:val="00E7760E"/>
    <w:rsid w:val="00E77E96"/>
    <w:rsid w:val="00E77F3A"/>
    <w:rsid w:val="00E77F6A"/>
    <w:rsid w:val="00E801E5"/>
    <w:rsid w:val="00E806B7"/>
    <w:rsid w:val="00E80737"/>
    <w:rsid w:val="00E80749"/>
    <w:rsid w:val="00E807A8"/>
    <w:rsid w:val="00E8092E"/>
    <w:rsid w:val="00E8094F"/>
    <w:rsid w:val="00E80977"/>
    <w:rsid w:val="00E80E56"/>
    <w:rsid w:val="00E80F23"/>
    <w:rsid w:val="00E81063"/>
    <w:rsid w:val="00E81301"/>
    <w:rsid w:val="00E81436"/>
    <w:rsid w:val="00E81635"/>
    <w:rsid w:val="00E81738"/>
    <w:rsid w:val="00E819BF"/>
    <w:rsid w:val="00E819C9"/>
    <w:rsid w:val="00E81C5C"/>
    <w:rsid w:val="00E81EF9"/>
    <w:rsid w:val="00E81F25"/>
    <w:rsid w:val="00E820A0"/>
    <w:rsid w:val="00E82180"/>
    <w:rsid w:val="00E828F6"/>
    <w:rsid w:val="00E82986"/>
    <w:rsid w:val="00E82992"/>
    <w:rsid w:val="00E82CD0"/>
    <w:rsid w:val="00E838B9"/>
    <w:rsid w:val="00E83AF4"/>
    <w:rsid w:val="00E83BDD"/>
    <w:rsid w:val="00E83BEE"/>
    <w:rsid w:val="00E83DFD"/>
    <w:rsid w:val="00E83F73"/>
    <w:rsid w:val="00E841C8"/>
    <w:rsid w:val="00E84355"/>
    <w:rsid w:val="00E84606"/>
    <w:rsid w:val="00E84636"/>
    <w:rsid w:val="00E8471B"/>
    <w:rsid w:val="00E84828"/>
    <w:rsid w:val="00E84AEA"/>
    <w:rsid w:val="00E84FD8"/>
    <w:rsid w:val="00E8503A"/>
    <w:rsid w:val="00E85067"/>
    <w:rsid w:val="00E851BF"/>
    <w:rsid w:val="00E8523D"/>
    <w:rsid w:val="00E854BF"/>
    <w:rsid w:val="00E857A1"/>
    <w:rsid w:val="00E85854"/>
    <w:rsid w:val="00E85915"/>
    <w:rsid w:val="00E86573"/>
    <w:rsid w:val="00E866CA"/>
    <w:rsid w:val="00E86BFF"/>
    <w:rsid w:val="00E86CCC"/>
    <w:rsid w:val="00E86D28"/>
    <w:rsid w:val="00E87150"/>
    <w:rsid w:val="00E872AA"/>
    <w:rsid w:val="00E873C7"/>
    <w:rsid w:val="00E8755B"/>
    <w:rsid w:val="00E875A0"/>
    <w:rsid w:val="00E87644"/>
    <w:rsid w:val="00E8782B"/>
    <w:rsid w:val="00E87CBE"/>
    <w:rsid w:val="00E87D34"/>
    <w:rsid w:val="00E87EDD"/>
    <w:rsid w:val="00E900C7"/>
    <w:rsid w:val="00E900F9"/>
    <w:rsid w:val="00E90335"/>
    <w:rsid w:val="00E90441"/>
    <w:rsid w:val="00E9057C"/>
    <w:rsid w:val="00E90630"/>
    <w:rsid w:val="00E90F66"/>
    <w:rsid w:val="00E911A3"/>
    <w:rsid w:val="00E9163F"/>
    <w:rsid w:val="00E91889"/>
    <w:rsid w:val="00E918D9"/>
    <w:rsid w:val="00E91BA8"/>
    <w:rsid w:val="00E91D57"/>
    <w:rsid w:val="00E91E8C"/>
    <w:rsid w:val="00E91E9A"/>
    <w:rsid w:val="00E927D8"/>
    <w:rsid w:val="00E928A2"/>
    <w:rsid w:val="00E92BA6"/>
    <w:rsid w:val="00E92BBC"/>
    <w:rsid w:val="00E92C27"/>
    <w:rsid w:val="00E92CEB"/>
    <w:rsid w:val="00E92E63"/>
    <w:rsid w:val="00E93166"/>
    <w:rsid w:val="00E931EF"/>
    <w:rsid w:val="00E933E9"/>
    <w:rsid w:val="00E9370F"/>
    <w:rsid w:val="00E93917"/>
    <w:rsid w:val="00E93A87"/>
    <w:rsid w:val="00E940CA"/>
    <w:rsid w:val="00E946D0"/>
    <w:rsid w:val="00E94A7A"/>
    <w:rsid w:val="00E94AC4"/>
    <w:rsid w:val="00E94B4E"/>
    <w:rsid w:val="00E94CCA"/>
    <w:rsid w:val="00E94CF3"/>
    <w:rsid w:val="00E94DBE"/>
    <w:rsid w:val="00E94E64"/>
    <w:rsid w:val="00E94EFF"/>
    <w:rsid w:val="00E94F30"/>
    <w:rsid w:val="00E94FDB"/>
    <w:rsid w:val="00E95283"/>
    <w:rsid w:val="00E953E6"/>
    <w:rsid w:val="00E9567F"/>
    <w:rsid w:val="00E95F3E"/>
    <w:rsid w:val="00E96247"/>
    <w:rsid w:val="00E96FB4"/>
    <w:rsid w:val="00E9729D"/>
    <w:rsid w:val="00E972B7"/>
    <w:rsid w:val="00E97944"/>
    <w:rsid w:val="00E97D85"/>
    <w:rsid w:val="00E97EE7"/>
    <w:rsid w:val="00E97F84"/>
    <w:rsid w:val="00EA000C"/>
    <w:rsid w:val="00EA0156"/>
    <w:rsid w:val="00EA027E"/>
    <w:rsid w:val="00EA042D"/>
    <w:rsid w:val="00EA042E"/>
    <w:rsid w:val="00EA047C"/>
    <w:rsid w:val="00EA048A"/>
    <w:rsid w:val="00EA048F"/>
    <w:rsid w:val="00EA0648"/>
    <w:rsid w:val="00EA06D3"/>
    <w:rsid w:val="00EA075D"/>
    <w:rsid w:val="00EA07D8"/>
    <w:rsid w:val="00EA0A94"/>
    <w:rsid w:val="00EA0C98"/>
    <w:rsid w:val="00EA0D2F"/>
    <w:rsid w:val="00EA0EA2"/>
    <w:rsid w:val="00EA0F3B"/>
    <w:rsid w:val="00EA17B5"/>
    <w:rsid w:val="00EA188A"/>
    <w:rsid w:val="00EA18E2"/>
    <w:rsid w:val="00EA1B1E"/>
    <w:rsid w:val="00EA1F59"/>
    <w:rsid w:val="00EA20B3"/>
    <w:rsid w:val="00EA24C1"/>
    <w:rsid w:val="00EA282B"/>
    <w:rsid w:val="00EA293A"/>
    <w:rsid w:val="00EA2A69"/>
    <w:rsid w:val="00EA2D77"/>
    <w:rsid w:val="00EA2E3D"/>
    <w:rsid w:val="00EA304A"/>
    <w:rsid w:val="00EA3596"/>
    <w:rsid w:val="00EA3E3C"/>
    <w:rsid w:val="00EA41C2"/>
    <w:rsid w:val="00EA41D4"/>
    <w:rsid w:val="00EA4281"/>
    <w:rsid w:val="00EA43BC"/>
    <w:rsid w:val="00EA45B3"/>
    <w:rsid w:val="00EA4623"/>
    <w:rsid w:val="00EA46F6"/>
    <w:rsid w:val="00EA485A"/>
    <w:rsid w:val="00EA4BC8"/>
    <w:rsid w:val="00EA4F65"/>
    <w:rsid w:val="00EA4F89"/>
    <w:rsid w:val="00EA4FBC"/>
    <w:rsid w:val="00EA504F"/>
    <w:rsid w:val="00EA522F"/>
    <w:rsid w:val="00EA5991"/>
    <w:rsid w:val="00EA5A64"/>
    <w:rsid w:val="00EA669A"/>
    <w:rsid w:val="00EA69CB"/>
    <w:rsid w:val="00EA6D64"/>
    <w:rsid w:val="00EA6ED4"/>
    <w:rsid w:val="00EA727A"/>
    <w:rsid w:val="00EA786E"/>
    <w:rsid w:val="00EA7E5A"/>
    <w:rsid w:val="00EB01AF"/>
    <w:rsid w:val="00EB0308"/>
    <w:rsid w:val="00EB034B"/>
    <w:rsid w:val="00EB06B6"/>
    <w:rsid w:val="00EB074E"/>
    <w:rsid w:val="00EB0935"/>
    <w:rsid w:val="00EB0D34"/>
    <w:rsid w:val="00EB0D46"/>
    <w:rsid w:val="00EB0FE6"/>
    <w:rsid w:val="00EB10B4"/>
    <w:rsid w:val="00EB1229"/>
    <w:rsid w:val="00EB1527"/>
    <w:rsid w:val="00EB16D4"/>
    <w:rsid w:val="00EB1A0F"/>
    <w:rsid w:val="00EB1C51"/>
    <w:rsid w:val="00EB1E9B"/>
    <w:rsid w:val="00EB1FA4"/>
    <w:rsid w:val="00EB2D67"/>
    <w:rsid w:val="00EB2DF8"/>
    <w:rsid w:val="00EB342A"/>
    <w:rsid w:val="00EB39DC"/>
    <w:rsid w:val="00EB3C76"/>
    <w:rsid w:val="00EB4079"/>
    <w:rsid w:val="00EB40BE"/>
    <w:rsid w:val="00EB41DD"/>
    <w:rsid w:val="00EB4265"/>
    <w:rsid w:val="00EB42E0"/>
    <w:rsid w:val="00EB435C"/>
    <w:rsid w:val="00EB464B"/>
    <w:rsid w:val="00EB4685"/>
    <w:rsid w:val="00EB4D3A"/>
    <w:rsid w:val="00EB4D94"/>
    <w:rsid w:val="00EB5441"/>
    <w:rsid w:val="00EB5559"/>
    <w:rsid w:val="00EB5925"/>
    <w:rsid w:val="00EB5AB7"/>
    <w:rsid w:val="00EB6059"/>
    <w:rsid w:val="00EB6397"/>
    <w:rsid w:val="00EB6408"/>
    <w:rsid w:val="00EB65AD"/>
    <w:rsid w:val="00EB67DA"/>
    <w:rsid w:val="00EB6942"/>
    <w:rsid w:val="00EB6A9A"/>
    <w:rsid w:val="00EB6E23"/>
    <w:rsid w:val="00EB70DD"/>
    <w:rsid w:val="00EB7359"/>
    <w:rsid w:val="00EB7930"/>
    <w:rsid w:val="00EB7C1A"/>
    <w:rsid w:val="00EB7F4B"/>
    <w:rsid w:val="00EC013B"/>
    <w:rsid w:val="00EC0219"/>
    <w:rsid w:val="00EC0362"/>
    <w:rsid w:val="00EC058F"/>
    <w:rsid w:val="00EC07B7"/>
    <w:rsid w:val="00EC087E"/>
    <w:rsid w:val="00EC0A88"/>
    <w:rsid w:val="00EC0D10"/>
    <w:rsid w:val="00EC0DF8"/>
    <w:rsid w:val="00EC1382"/>
    <w:rsid w:val="00EC13E6"/>
    <w:rsid w:val="00EC159E"/>
    <w:rsid w:val="00EC15F7"/>
    <w:rsid w:val="00EC1B50"/>
    <w:rsid w:val="00EC1D42"/>
    <w:rsid w:val="00EC1FD7"/>
    <w:rsid w:val="00EC2196"/>
    <w:rsid w:val="00EC23EE"/>
    <w:rsid w:val="00EC25FA"/>
    <w:rsid w:val="00EC2641"/>
    <w:rsid w:val="00EC278E"/>
    <w:rsid w:val="00EC27CE"/>
    <w:rsid w:val="00EC2897"/>
    <w:rsid w:val="00EC2D86"/>
    <w:rsid w:val="00EC317A"/>
    <w:rsid w:val="00EC3188"/>
    <w:rsid w:val="00EC32D6"/>
    <w:rsid w:val="00EC3356"/>
    <w:rsid w:val="00EC36E0"/>
    <w:rsid w:val="00EC37D3"/>
    <w:rsid w:val="00EC37F9"/>
    <w:rsid w:val="00EC3E34"/>
    <w:rsid w:val="00EC4040"/>
    <w:rsid w:val="00EC42AF"/>
    <w:rsid w:val="00EC43F8"/>
    <w:rsid w:val="00EC444C"/>
    <w:rsid w:val="00EC481B"/>
    <w:rsid w:val="00EC4DE6"/>
    <w:rsid w:val="00EC50DD"/>
    <w:rsid w:val="00EC5263"/>
    <w:rsid w:val="00EC536B"/>
    <w:rsid w:val="00EC55DE"/>
    <w:rsid w:val="00EC5A15"/>
    <w:rsid w:val="00EC5B72"/>
    <w:rsid w:val="00EC5BA5"/>
    <w:rsid w:val="00EC5F63"/>
    <w:rsid w:val="00EC6484"/>
    <w:rsid w:val="00EC652A"/>
    <w:rsid w:val="00EC6708"/>
    <w:rsid w:val="00EC721F"/>
    <w:rsid w:val="00EC7244"/>
    <w:rsid w:val="00EC74BB"/>
    <w:rsid w:val="00ED0163"/>
    <w:rsid w:val="00ED0CE9"/>
    <w:rsid w:val="00ED0EC8"/>
    <w:rsid w:val="00ED112F"/>
    <w:rsid w:val="00ED1517"/>
    <w:rsid w:val="00ED1670"/>
    <w:rsid w:val="00ED16AA"/>
    <w:rsid w:val="00ED2094"/>
    <w:rsid w:val="00ED2346"/>
    <w:rsid w:val="00ED23B1"/>
    <w:rsid w:val="00ED25FB"/>
    <w:rsid w:val="00ED2601"/>
    <w:rsid w:val="00ED2765"/>
    <w:rsid w:val="00ED29A9"/>
    <w:rsid w:val="00ED2A82"/>
    <w:rsid w:val="00ED2A9A"/>
    <w:rsid w:val="00ED2AB5"/>
    <w:rsid w:val="00ED2AF0"/>
    <w:rsid w:val="00ED2B90"/>
    <w:rsid w:val="00ED2D5B"/>
    <w:rsid w:val="00ED2DCB"/>
    <w:rsid w:val="00ED30F1"/>
    <w:rsid w:val="00ED33CB"/>
    <w:rsid w:val="00ED34AA"/>
    <w:rsid w:val="00ED3786"/>
    <w:rsid w:val="00ED37AE"/>
    <w:rsid w:val="00ED37B6"/>
    <w:rsid w:val="00ED37F1"/>
    <w:rsid w:val="00ED3981"/>
    <w:rsid w:val="00ED39C8"/>
    <w:rsid w:val="00ED3AEB"/>
    <w:rsid w:val="00ED4018"/>
    <w:rsid w:val="00ED4163"/>
    <w:rsid w:val="00ED446E"/>
    <w:rsid w:val="00ED47DD"/>
    <w:rsid w:val="00ED480B"/>
    <w:rsid w:val="00ED4FE8"/>
    <w:rsid w:val="00ED50B2"/>
    <w:rsid w:val="00ED532C"/>
    <w:rsid w:val="00ED569B"/>
    <w:rsid w:val="00ED5ABE"/>
    <w:rsid w:val="00ED5C1E"/>
    <w:rsid w:val="00ED64C6"/>
    <w:rsid w:val="00ED654D"/>
    <w:rsid w:val="00ED65EB"/>
    <w:rsid w:val="00ED6976"/>
    <w:rsid w:val="00ED69A0"/>
    <w:rsid w:val="00ED6B23"/>
    <w:rsid w:val="00ED6CE0"/>
    <w:rsid w:val="00ED6EE5"/>
    <w:rsid w:val="00ED6F15"/>
    <w:rsid w:val="00ED754A"/>
    <w:rsid w:val="00ED75AE"/>
    <w:rsid w:val="00ED7CCF"/>
    <w:rsid w:val="00ED7F0F"/>
    <w:rsid w:val="00EE019F"/>
    <w:rsid w:val="00EE02DB"/>
    <w:rsid w:val="00EE04DD"/>
    <w:rsid w:val="00EE05C6"/>
    <w:rsid w:val="00EE0617"/>
    <w:rsid w:val="00EE08DE"/>
    <w:rsid w:val="00EE092F"/>
    <w:rsid w:val="00EE0C6A"/>
    <w:rsid w:val="00EE0D5A"/>
    <w:rsid w:val="00EE0DCF"/>
    <w:rsid w:val="00EE0ED8"/>
    <w:rsid w:val="00EE1622"/>
    <w:rsid w:val="00EE1646"/>
    <w:rsid w:val="00EE18F3"/>
    <w:rsid w:val="00EE2050"/>
    <w:rsid w:val="00EE221E"/>
    <w:rsid w:val="00EE2445"/>
    <w:rsid w:val="00EE26A0"/>
    <w:rsid w:val="00EE27E2"/>
    <w:rsid w:val="00EE295C"/>
    <w:rsid w:val="00EE2B61"/>
    <w:rsid w:val="00EE2DCD"/>
    <w:rsid w:val="00EE2E8A"/>
    <w:rsid w:val="00EE2EFA"/>
    <w:rsid w:val="00EE30A8"/>
    <w:rsid w:val="00EE3290"/>
    <w:rsid w:val="00EE367F"/>
    <w:rsid w:val="00EE370D"/>
    <w:rsid w:val="00EE3873"/>
    <w:rsid w:val="00EE3A53"/>
    <w:rsid w:val="00EE3D64"/>
    <w:rsid w:val="00EE3E95"/>
    <w:rsid w:val="00EE4008"/>
    <w:rsid w:val="00EE4614"/>
    <w:rsid w:val="00EE481A"/>
    <w:rsid w:val="00EE48E7"/>
    <w:rsid w:val="00EE496C"/>
    <w:rsid w:val="00EE4C0B"/>
    <w:rsid w:val="00EE51B0"/>
    <w:rsid w:val="00EE552E"/>
    <w:rsid w:val="00EE55FD"/>
    <w:rsid w:val="00EE57CB"/>
    <w:rsid w:val="00EE5A6D"/>
    <w:rsid w:val="00EE5BDB"/>
    <w:rsid w:val="00EE5C7F"/>
    <w:rsid w:val="00EE62A0"/>
    <w:rsid w:val="00EE655E"/>
    <w:rsid w:val="00EE66BC"/>
    <w:rsid w:val="00EE67BD"/>
    <w:rsid w:val="00EE6AE9"/>
    <w:rsid w:val="00EE6B31"/>
    <w:rsid w:val="00EE6E15"/>
    <w:rsid w:val="00EE6F4B"/>
    <w:rsid w:val="00EE6FA1"/>
    <w:rsid w:val="00EE7266"/>
    <w:rsid w:val="00EE74C0"/>
    <w:rsid w:val="00EE76E3"/>
    <w:rsid w:val="00EE78E2"/>
    <w:rsid w:val="00EE7EC8"/>
    <w:rsid w:val="00EF0332"/>
    <w:rsid w:val="00EF055D"/>
    <w:rsid w:val="00EF0A06"/>
    <w:rsid w:val="00EF0A37"/>
    <w:rsid w:val="00EF0AC8"/>
    <w:rsid w:val="00EF0BCD"/>
    <w:rsid w:val="00EF11A7"/>
    <w:rsid w:val="00EF1398"/>
    <w:rsid w:val="00EF1422"/>
    <w:rsid w:val="00EF1C9F"/>
    <w:rsid w:val="00EF22C5"/>
    <w:rsid w:val="00EF24CF"/>
    <w:rsid w:val="00EF28C7"/>
    <w:rsid w:val="00EF2AA5"/>
    <w:rsid w:val="00EF2CC9"/>
    <w:rsid w:val="00EF3293"/>
    <w:rsid w:val="00EF33A3"/>
    <w:rsid w:val="00EF3859"/>
    <w:rsid w:val="00EF3A84"/>
    <w:rsid w:val="00EF3B05"/>
    <w:rsid w:val="00EF3B5D"/>
    <w:rsid w:val="00EF3CDF"/>
    <w:rsid w:val="00EF3F8F"/>
    <w:rsid w:val="00EF4230"/>
    <w:rsid w:val="00EF4A9C"/>
    <w:rsid w:val="00EF4AB8"/>
    <w:rsid w:val="00EF4ED1"/>
    <w:rsid w:val="00EF572E"/>
    <w:rsid w:val="00EF665E"/>
    <w:rsid w:val="00EF67C4"/>
    <w:rsid w:val="00EF6B7A"/>
    <w:rsid w:val="00EF6B82"/>
    <w:rsid w:val="00EF6C3E"/>
    <w:rsid w:val="00EF6D1A"/>
    <w:rsid w:val="00EF6D3F"/>
    <w:rsid w:val="00EF7197"/>
    <w:rsid w:val="00EF7515"/>
    <w:rsid w:val="00EF75C4"/>
    <w:rsid w:val="00EF7916"/>
    <w:rsid w:val="00EF794D"/>
    <w:rsid w:val="00EF79CA"/>
    <w:rsid w:val="00EF7AF6"/>
    <w:rsid w:val="00EF7E97"/>
    <w:rsid w:val="00EF7F91"/>
    <w:rsid w:val="00F0054B"/>
    <w:rsid w:val="00F00900"/>
    <w:rsid w:val="00F00901"/>
    <w:rsid w:val="00F0091E"/>
    <w:rsid w:val="00F00927"/>
    <w:rsid w:val="00F00AD7"/>
    <w:rsid w:val="00F00B5D"/>
    <w:rsid w:val="00F00E3A"/>
    <w:rsid w:val="00F012AE"/>
    <w:rsid w:val="00F01386"/>
    <w:rsid w:val="00F0158A"/>
    <w:rsid w:val="00F016AE"/>
    <w:rsid w:val="00F01E89"/>
    <w:rsid w:val="00F01F05"/>
    <w:rsid w:val="00F02033"/>
    <w:rsid w:val="00F021EF"/>
    <w:rsid w:val="00F028E3"/>
    <w:rsid w:val="00F0291A"/>
    <w:rsid w:val="00F02DDF"/>
    <w:rsid w:val="00F03013"/>
    <w:rsid w:val="00F03103"/>
    <w:rsid w:val="00F031FF"/>
    <w:rsid w:val="00F03746"/>
    <w:rsid w:val="00F037FE"/>
    <w:rsid w:val="00F03B5F"/>
    <w:rsid w:val="00F03B7B"/>
    <w:rsid w:val="00F041C9"/>
    <w:rsid w:val="00F04211"/>
    <w:rsid w:val="00F047E6"/>
    <w:rsid w:val="00F0481A"/>
    <w:rsid w:val="00F048D5"/>
    <w:rsid w:val="00F04AF5"/>
    <w:rsid w:val="00F04D0E"/>
    <w:rsid w:val="00F04F0F"/>
    <w:rsid w:val="00F0596F"/>
    <w:rsid w:val="00F05A6B"/>
    <w:rsid w:val="00F05DE6"/>
    <w:rsid w:val="00F060D2"/>
    <w:rsid w:val="00F06309"/>
    <w:rsid w:val="00F06331"/>
    <w:rsid w:val="00F065CD"/>
    <w:rsid w:val="00F065F5"/>
    <w:rsid w:val="00F06682"/>
    <w:rsid w:val="00F066CA"/>
    <w:rsid w:val="00F06B6D"/>
    <w:rsid w:val="00F06BB6"/>
    <w:rsid w:val="00F06D12"/>
    <w:rsid w:val="00F06D1C"/>
    <w:rsid w:val="00F06E3B"/>
    <w:rsid w:val="00F06EB6"/>
    <w:rsid w:val="00F07011"/>
    <w:rsid w:val="00F0701B"/>
    <w:rsid w:val="00F0720A"/>
    <w:rsid w:val="00F0758A"/>
    <w:rsid w:val="00F0769D"/>
    <w:rsid w:val="00F07958"/>
    <w:rsid w:val="00F07CC8"/>
    <w:rsid w:val="00F07D01"/>
    <w:rsid w:val="00F07E42"/>
    <w:rsid w:val="00F106CA"/>
    <w:rsid w:val="00F108F9"/>
    <w:rsid w:val="00F10B88"/>
    <w:rsid w:val="00F10EF7"/>
    <w:rsid w:val="00F114F1"/>
    <w:rsid w:val="00F11606"/>
    <w:rsid w:val="00F11608"/>
    <w:rsid w:val="00F1166C"/>
    <w:rsid w:val="00F117E3"/>
    <w:rsid w:val="00F11970"/>
    <w:rsid w:val="00F11CE1"/>
    <w:rsid w:val="00F11CE8"/>
    <w:rsid w:val="00F120A6"/>
    <w:rsid w:val="00F124D1"/>
    <w:rsid w:val="00F12714"/>
    <w:rsid w:val="00F128ED"/>
    <w:rsid w:val="00F129F4"/>
    <w:rsid w:val="00F12C18"/>
    <w:rsid w:val="00F12D39"/>
    <w:rsid w:val="00F12DDC"/>
    <w:rsid w:val="00F12DF5"/>
    <w:rsid w:val="00F12E22"/>
    <w:rsid w:val="00F13037"/>
    <w:rsid w:val="00F13086"/>
    <w:rsid w:val="00F130D6"/>
    <w:rsid w:val="00F13281"/>
    <w:rsid w:val="00F139D2"/>
    <w:rsid w:val="00F13B27"/>
    <w:rsid w:val="00F13D2E"/>
    <w:rsid w:val="00F13F5B"/>
    <w:rsid w:val="00F14507"/>
    <w:rsid w:val="00F14829"/>
    <w:rsid w:val="00F1490B"/>
    <w:rsid w:val="00F1492D"/>
    <w:rsid w:val="00F14ACB"/>
    <w:rsid w:val="00F14B9D"/>
    <w:rsid w:val="00F14BED"/>
    <w:rsid w:val="00F150E7"/>
    <w:rsid w:val="00F1576F"/>
    <w:rsid w:val="00F15840"/>
    <w:rsid w:val="00F15B00"/>
    <w:rsid w:val="00F15DF7"/>
    <w:rsid w:val="00F15EAD"/>
    <w:rsid w:val="00F1661C"/>
    <w:rsid w:val="00F1670A"/>
    <w:rsid w:val="00F16842"/>
    <w:rsid w:val="00F1692E"/>
    <w:rsid w:val="00F1720C"/>
    <w:rsid w:val="00F17791"/>
    <w:rsid w:val="00F17B39"/>
    <w:rsid w:val="00F17CC8"/>
    <w:rsid w:val="00F17E39"/>
    <w:rsid w:val="00F17E7A"/>
    <w:rsid w:val="00F20023"/>
    <w:rsid w:val="00F2025B"/>
    <w:rsid w:val="00F204D6"/>
    <w:rsid w:val="00F20C1A"/>
    <w:rsid w:val="00F2112C"/>
    <w:rsid w:val="00F212A7"/>
    <w:rsid w:val="00F21400"/>
    <w:rsid w:val="00F214D6"/>
    <w:rsid w:val="00F215F8"/>
    <w:rsid w:val="00F21847"/>
    <w:rsid w:val="00F21874"/>
    <w:rsid w:val="00F21AFC"/>
    <w:rsid w:val="00F21DBC"/>
    <w:rsid w:val="00F21E82"/>
    <w:rsid w:val="00F22775"/>
    <w:rsid w:val="00F2277F"/>
    <w:rsid w:val="00F22EBC"/>
    <w:rsid w:val="00F231B1"/>
    <w:rsid w:val="00F233A1"/>
    <w:rsid w:val="00F23437"/>
    <w:rsid w:val="00F23F7E"/>
    <w:rsid w:val="00F24382"/>
    <w:rsid w:val="00F244E6"/>
    <w:rsid w:val="00F24660"/>
    <w:rsid w:val="00F24728"/>
    <w:rsid w:val="00F24A7D"/>
    <w:rsid w:val="00F24C72"/>
    <w:rsid w:val="00F24CC5"/>
    <w:rsid w:val="00F24F90"/>
    <w:rsid w:val="00F25065"/>
    <w:rsid w:val="00F252DA"/>
    <w:rsid w:val="00F2535F"/>
    <w:rsid w:val="00F25568"/>
    <w:rsid w:val="00F25ABB"/>
    <w:rsid w:val="00F25ADB"/>
    <w:rsid w:val="00F25E8A"/>
    <w:rsid w:val="00F25FB2"/>
    <w:rsid w:val="00F2631E"/>
    <w:rsid w:val="00F263D2"/>
    <w:rsid w:val="00F265B2"/>
    <w:rsid w:val="00F266D0"/>
    <w:rsid w:val="00F26C0E"/>
    <w:rsid w:val="00F26E2D"/>
    <w:rsid w:val="00F2705C"/>
    <w:rsid w:val="00F27773"/>
    <w:rsid w:val="00F277FF"/>
    <w:rsid w:val="00F27963"/>
    <w:rsid w:val="00F27BC7"/>
    <w:rsid w:val="00F27E7B"/>
    <w:rsid w:val="00F300CE"/>
    <w:rsid w:val="00F30231"/>
    <w:rsid w:val="00F302F9"/>
    <w:rsid w:val="00F305E7"/>
    <w:rsid w:val="00F30D9D"/>
    <w:rsid w:val="00F30E47"/>
    <w:rsid w:val="00F31204"/>
    <w:rsid w:val="00F31321"/>
    <w:rsid w:val="00F31541"/>
    <w:rsid w:val="00F31A4A"/>
    <w:rsid w:val="00F31C09"/>
    <w:rsid w:val="00F32191"/>
    <w:rsid w:val="00F32476"/>
    <w:rsid w:val="00F32810"/>
    <w:rsid w:val="00F328B0"/>
    <w:rsid w:val="00F32CD4"/>
    <w:rsid w:val="00F32DAC"/>
    <w:rsid w:val="00F3307F"/>
    <w:rsid w:val="00F33228"/>
    <w:rsid w:val="00F3360F"/>
    <w:rsid w:val="00F33858"/>
    <w:rsid w:val="00F3390D"/>
    <w:rsid w:val="00F33F47"/>
    <w:rsid w:val="00F33FC2"/>
    <w:rsid w:val="00F342FA"/>
    <w:rsid w:val="00F34357"/>
    <w:rsid w:val="00F34659"/>
    <w:rsid w:val="00F349C9"/>
    <w:rsid w:val="00F34C94"/>
    <w:rsid w:val="00F3502F"/>
    <w:rsid w:val="00F35B7C"/>
    <w:rsid w:val="00F35E5A"/>
    <w:rsid w:val="00F3622F"/>
    <w:rsid w:val="00F363AC"/>
    <w:rsid w:val="00F365BB"/>
    <w:rsid w:val="00F36694"/>
    <w:rsid w:val="00F366E2"/>
    <w:rsid w:val="00F36747"/>
    <w:rsid w:val="00F36820"/>
    <w:rsid w:val="00F368A3"/>
    <w:rsid w:val="00F36A88"/>
    <w:rsid w:val="00F36B05"/>
    <w:rsid w:val="00F36DEC"/>
    <w:rsid w:val="00F3790B"/>
    <w:rsid w:val="00F37F0F"/>
    <w:rsid w:val="00F401CE"/>
    <w:rsid w:val="00F40385"/>
    <w:rsid w:val="00F4057F"/>
    <w:rsid w:val="00F4074C"/>
    <w:rsid w:val="00F4090D"/>
    <w:rsid w:val="00F40BB5"/>
    <w:rsid w:val="00F414D7"/>
    <w:rsid w:val="00F417E7"/>
    <w:rsid w:val="00F41A9F"/>
    <w:rsid w:val="00F41B80"/>
    <w:rsid w:val="00F41FDC"/>
    <w:rsid w:val="00F420E0"/>
    <w:rsid w:val="00F4212D"/>
    <w:rsid w:val="00F42529"/>
    <w:rsid w:val="00F42548"/>
    <w:rsid w:val="00F42A46"/>
    <w:rsid w:val="00F42AFB"/>
    <w:rsid w:val="00F42B9C"/>
    <w:rsid w:val="00F431D5"/>
    <w:rsid w:val="00F433DA"/>
    <w:rsid w:val="00F43B03"/>
    <w:rsid w:val="00F43B9F"/>
    <w:rsid w:val="00F43FF6"/>
    <w:rsid w:val="00F446DF"/>
    <w:rsid w:val="00F44785"/>
    <w:rsid w:val="00F44847"/>
    <w:rsid w:val="00F448E0"/>
    <w:rsid w:val="00F44A45"/>
    <w:rsid w:val="00F4518F"/>
    <w:rsid w:val="00F4520E"/>
    <w:rsid w:val="00F452C3"/>
    <w:rsid w:val="00F45328"/>
    <w:rsid w:val="00F45402"/>
    <w:rsid w:val="00F45464"/>
    <w:rsid w:val="00F454B8"/>
    <w:rsid w:val="00F455E5"/>
    <w:rsid w:val="00F459DF"/>
    <w:rsid w:val="00F45C62"/>
    <w:rsid w:val="00F45E04"/>
    <w:rsid w:val="00F45FCE"/>
    <w:rsid w:val="00F45FD8"/>
    <w:rsid w:val="00F46096"/>
    <w:rsid w:val="00F463BD"/>
    <w:rsid w:val="00F465FD"/>
    <w:rsid w:val="00F46C47"/>
    <w:rsid w:val="00F46E70"/>
    <w:rsid w:val="00F46F20"/>
    <w:rsid w:val="00F470E7"/>
    <w:rsid w:val="00F472B3"/>
    <w:rsid w:val="00F473B8"/>
    <w:rsid w:val="00F47405"/>
    <w:rsid w:val="00F47435"/>
    <w:rsid w:val="00F4743B"/>
    <w:rsid w:val="00F4761F"/>
    <w:rsid w:val="00F4793C"/>
    <w:rsid w:val="00F47951"/>
    <w:rsid w:val="00F47BA6"/>
    <w:rsid w:val="00F47DAB"/>
    <w:rsid w:val="00F47E32"/>
    <w:rsid w:val="00F47F4C"/>
    <w:rsid w:val="00F5013D"/>
    <w:rsid w:val="00F50391"/>
    <w:rsid w:val="00F506CA"/>
    <w:rsid w:val="00F5093E"/>
    <w:rsid w:val="00F509E4"/>
    <w:rsid w:val="00F50A2B"/>
    <w:rsid w:val="00F50BDA"/>
    <w:rsid w:val="00F510C0"/>
    <w:rsid w:val="00F5116A"/>
    <w:rsid w:val="00F51211"/>
    <w:rsid w:val="00F51598"/>
    <w:rsid w:val="00F516B3"/>
    <w:rsid w:val="00F518D9"/>
    <w:rsid w:val="00F5195D"/>
    <w:rsid w:val="00F51C07"/>
    <w:rsid w:val="00F5203A"/>
    <w:rsid w:val="00F5258E"/>
    <w:rsid w:val="00F52B5A"/>
    <w:rsid w:val="00F5303D"/>
    <w:rsid w:val="00F530CB"/>
    <w:rsid w:val="00F530CD"/>
    <w:rsid w:val="00F5337A"/>
    <w:rsid w:val="00F53425"/>
    <w:rsid w:val="00F537D4"/>
    <w:rsid w:val="00F538B5"/>
    <w:rsid w:val="00F538DE"/>
    <w:rsid w:val="00F5395F"/>
    <w:rsid w:val="00F53D7D"/>
    <w:rsid w:val="00F54035"/>
    <w:rsid w:val="00F54B6E"/>
    <w:rsid w:val="00F54DA1"/>
    <w:rsid w:val="00F54E56"/>
    <w:rsid w:val="00F54F12"/>
    <w:rsid w:val="00F55240"/>
    <w:rsid w:val="00F558E3"/>
    <w:rsid w:val="00F55E4F"/>
    <w:rsid w:val="00F5617C"/>
    <w:rsid w:val="00F56916"/>
    <w:rsid w:val="00F56958"/>
    <w:rsid w:val="00F56CD0"/>
    <w:rsid w:val="00F56DE1"/>
    <w:rsid w:val="00F56EFE"/>
    <w:rsid w:val="00F5743F"/>
    <w:rsid w:val="00F574F2"/>
    <w:rsid w:val="00F574F6"/>
    <w:rsid w:val="00F57796"/>
    <w:rsid w:val="00F57E0B"/>
    <w:rsid w:val="00F60028"/>
    <w:rsid w:val="00F602E9"/>
    <w:rsid w:val="00F60443"/>
    <w:rsid w:val="00F604BD"/>
    <w:rsid w:val="00F607EF"/>
    <w:rsid w:val="00F60B39"/>
    <w:rsid w:val="00F60BAD"/>
    <w:rsid w:val="00F6115F"/>
    <w:rsid w:val="00F61587"/>
    <w:rsid w:val="00F61607"/>
    <w:rsid w:val="00F616AB"/>
    <w:rsid w:val="00F61716"/>
    <w:rsid w:val="00F61973"/>
    <w:rsid w:val="00F62000"/>
    <w:rsid w:val="00F62166"/>
    <w:rsid w:val="00F62826"/>
    <w:rsid w:val="00F62CD1"/>
    <w:rsid w:val="00F62DC2"/>
    <w:rsid w:val="00F62DF4"/>
    <w:rsid w:val="00F63337"/>
    <w:rsid w:val="00F633C0"/>
    <w:rsid w:val="00F6340E"/>
    <w:rsid w:val="00F6346A"/>
    <w:rsid w:val="00F63D44"/>
    <w:rsid w:val="00F640FB"/>
    <w:rsid w:val="00F64BCD"/>
    <w:rsid w:val="00F64F06"/>
    <w:rsid w:val="00F65240"/>
    <w:rsid w:val="00F6544E"/>
    <w:rsid w:val="00F65474"/>
    <w:rsid w:val="00F65701"/>
    <w:rsid w:val="00F6570E"/>
    <w:rsid w:val="00F65F8C"/>
    <w:rsid w:val="00F65F8D"/>
    <w:rsid w:val="00F6619F"/>
    <w:rsid w:val="00F661B2"/>
    <w:rsid w:val="00F663DE"/>
    <w:rsid w:val="00F66545"/>
    <w:rsid w:val="00F6696B"/>
    <w:rsid w:val="00F66A50"/>
    <w:rsid w:val="00F66BFB"/>
    <w:rsid w:val="00F67C92"/>
    <w:rsid w:val="00F67C93"/>
    <w:rsid w:val="00F70025"/>
    <w:rsid w:val="00F703CE"/>
    <w:rsid w:val="00F70B39"/>
    <w:rsid w:val="00F7110B"/>
    <w:rsid w:val="00F7115B"/>
    <w:rsid w:val="00F719E6"/>
    <w:rsid w:val="00F71B67"/>
    <w:rsid w:val="00F71CD5"/>
    <w:rsid w:val="00F72060"/>
    <w:rsid w:val="00F724AC"/>
    <w:rsid w:val="00F7285A"/>
    <w:rsid w:val="00F7286D"/>
    <w:rsid w:val="00F72AFB"/>
    <w:rsid w:val="00F72F5A"/>
    <w:rsid w:val="00F735FC"/>
    <w:rsid w:val="00F737D3"/>
    <w:rsid w:val="00F737DE"/>
    <w:rsid w:val="00F73F6D"/>
    <w:rsid w:val="00F74406"/>
    <w:rsid w:val="00F746E0"/>
    <w:rsid w:val="00F74F44"/>
    <w:rsid w:val="00F750FD"/>
    <w:rsid w:val="00F7510B"/>
    <w:rsid w:val="00F75143"/>
    <w:rsid w:val="00F75448"/>
    <w:rsid w:val="00F75467"/>
    <w:rsid w:val="00F75624"/>
    <w:rsid w:val="00F757E0"/>
    <w:rsid w:val="00F75A7C"/>
    <w:rsid w:val="00F75BCF"/>
    <w:rsid w:val="00F75C79"/>
    <w:rsid w:val="00F75CED"/>
    <w:rsid w:val="00F75F77"/>
    <w:rsid w:val="00F76009"/>
    <w:rsid w:val="00F7602F"/>
    <w:rsid w:val="00F76154"/>
    <w:rsid w:val="00F76394"/>
    <w:rsid w:val="00F7647D"/>
    <w:rsid w:val="00F764E0"/>
    <w:rsid w:val="00F764F8"/>
    <w:rsid w:val="00F765D2"/>
    <w:rsid w:val="00F76BD0"/>
    <w:rsid w:val="00F76C5A"/>
    <w:rsid w:val="00F76E1D"/>
    <w:rsid w:val="00F77185"/>
    <w:rsid w:val="00F774F9"/>
    <w:rsid w:val="00F7759C"/>
    <w:rsid w:val="00F77989"/>
    <w:rsid w:val="00F77AA6"/>
    <w:rsid w:val="00F77B16"/>
    <w:rsid w:val="00F80289"/>
    <w:rsid w:val="00F804C1"/>
    <w:rsid w:val="00F806C8"/>
    <w:rsid w:val="00F807C6"/>
    <w:rsid w:val="00F80B2A"/>
    <w:rsid w:val="00F80C8E"/>
    <w:rsid w:val="00F80E6E"/>
    <w:rsid w:val="00F81034"/>
    <w:rsid w:val="00F811B0"/>
    <w:rsid w:val="00F812DD"/>
    <w:rsid w:val="00F81441"/>
    <w:rsid w:val="00F8151D"/>
    <w:rsid w:val="00F81730"/>
    <w:rsid w:val="00F8181B"/>
    <w:rsid w:val="00F81D6E"/>
    <w:rsid w:val="00F81DEA"/>
    <w:rsid w:val="00F82261"/>
    <w:rsid w:val="00F822DD"/>
    <w:rsid w:val="00F825B9"/>
    <w:rsid w:val="00F827F2"/>
    <w:rsid w:val="00F82A79"/>
    <w:rsid w:val="00F82CC6"/>
    <w:rsid w:val="00F82CFF"/>
    <w:rsid w:val="00F82FB5"/>
    <w:rsid w:val="00F8303D"/>
    <w:rsid w:val="00F830A5"/>
    <w:rsid w:val="00F830B2"/>
    <w:rsid w:val="00F832DE"/>
    <w:rsid w:val="00F836B6"/>
    <w:rsid w:val="00F83913"/>
    <w:rsid w:val="00F83B86"/>
    <w:rsid w:val="00F8405A"/>
    <w:rsid w:val="00F84270"/>
    <w:rsid w:val="00F8428A"/>
    <w:rsid w:val="00F847A1"/>
    <w:rsid w:val="00F848A3"/>
    <w:rsid w:val="00F84977"/>
    <w:rsid w:val="00F84C37"/>
    <w:rsid w:val="00F8503D"/>
    <w:rsid w:val="00F85483"/>
    <w:rsid w:val="00F85564"/>
    <w:rsid w:val="00F8561C"/>
    <w:rsid w:val="00F856F4"/>
    <w:rsid w:val="00F85798"/>
    <w:rsid w:val="00F85C64"/>
    <w:rsid w:val="00F85D79"/>
    <w:rsid w:val="00F85EBE"/>
    <w:rsid w:val="00F85EDC"/>
    <w:rsid w:val="00F864E0"/>
    <w:rsid w:val="00F8650A"/>
    <w:rsid w:val="00F86797"/>
    <w:rsid w:val="00F86804"/>
    <w:rsid w:val="00F869DB"/>
    <w:rsid w:val="00F86B43"/>
    <w:rsid w:val="00F86E2E"/>
    <w:rsid w:val="00F87032"/>
    <w:rsid w:val="00F87520"/>
    <w:rsid w:val="00F9005E"/>
    <w:rsid w:val="00F9010C"/>
    <w:rsid w:val="00F90576"/>
    <w:rsid w:val="00F9080D"/>
    <w:rsid w:val="00F90C3E"/>
    <w:rsid w:val="00F90D44"/>
    <w:rsid w:val="00F90E59"/>
    <w:rsid w:val="00F916E2"/>
    <w:rsid w:val="00F91833"/>
    <w:rsid w:val="00F918D4"/>
    <w:rsid w:val="00F91BAF"/>
    <w:rsid w:val="00F91DDB"/>
    <w:rsid w:val="00F91F6B"/>
    <w:rsid w:val="00F921F5"/>
    <w:rsid w:val="00F922B5"/>
    <w:rsid w:val="00F92370"/>
    <w:rsid w:val="00F92528"/>
    <w:rsid w:val="00F927D5"/>
    <w:rsid w:val="00F9287D"/>
    <w:rsid w:val="00F92A03"/>
    <w:rsid w:val="00F92AE7"/>
    <w:rsid w:val="00F92B07"/>
    <w:rsid w:val="00F93247"/>
    <w:rsid w:val="00F93735"/>
    <w:rsid w:val="00F937A8"/>
    <w:rsid w:val="00F93C24"/>
    <w:rsid w:val="00F93F44"/>
    <w:rsid w:val="00F94243"/>
    <w:rsid w:val="00F942F4"/>
    <w:rsid w:val="00F942F8"/>
    <w:rsid w:val="00F94F7C"/>
    <w:rsid w:val="00F9507F"/>
    <w:rsid w:val="00F95160"/>
    <w:rsid w:val="00F952FE"/>
    <w:rsid w:val="00F954D8"/>
    <w:rsid w:val="00F954E2"/>
    <w:rsid w:val="00F95534"/>
    <w:rsid w:val="00F95544"/>
    <w:rsid w:val="00F956EB"/>
    <w:rsid w:val="00F95A51"/>
    <w:rsid w:val="00F95BC8"/>
    <w:rsid w:val="00F95C82"/>
    <w:rsid w:val="00F95C83"/>
    <w:rsid w:val="00F9670F"/>
    <w:rsid w:val="00F967CA"/>
    <w:rsid w:val="00F9687C"/>
    <w:rsid w:val="00F96B4B"/>
    <w:rsid w:val="00F97003"/>
    <w:rsid w:val="00F9714C"/>
    <w:rsid w:val="00F973E7"/>
    <w:rsid w:val="00F97542"/>
    <w:rsid w:val="00F9791E"/>
    <w:rsid w:val="00F97D08"/>
    <w:rsid w:val="00F97D1B"/>
    <w:rsid w:val="00F97EDF"/>
    <w:rsid w:val="00F97F7D"/>
    <w:rsid w:val="00FA00B0"/>
    <w:rsid w:val="00FA0765"/>
    <w:rsid w:val="00FA0D0A"/>
    <w:rsid w:val="00FA0DF7"/>
    <w:rsid w:val="00FA0E19"/>
    <w:rsid w:val="00FA12D8"/>
    <w:rsid w:val="00FA18B5"/>
    <w:rsid w:val="00FA1F5D"/>
    <w:rsid w:val="00FA2106"/>
    <w:rsid w:val="00FA235A"/>
    <w:rsid w:val="00FA24B4"/>
    <w:rsid w:val="00FA25EF"/>
    <w:rsid w:val="00FA2610"/>
    <w:rsid w:val="00FA26D1"/>
    <w:rsid w:val="00FA2FEB"/>
    <w:rsid w:val="00FA3263"/>
    <w:rsid w:val="00FA3462"/>
    <w:rsid w:val="00FA37F6"/>
    <w:rsid w:val="00FA380F"/>
    <w:rsid w:val="00FA3CE2"/>
    <w:rsid w:val="00FA40D2"/>
    <w:rsid w:val="00FA429A"/>
    <w:rsid w:val="00FA45EC"/>
    <w:rsid w:val="00FA46EC"/>
    <w:rsid w:val="00FA4B37"/>
    <w:rsid w:val="00FA4D37"/>
    <w:rsid w:val="00FA4D73"/>
    <w:rsid w:val="00FA56EB"/>
    <w:rsid w:val="00FA58F0"/>
    <w:rsid w:val="00FA5DA5"/>
    <w:rsid w:val="00FA6345"/>
    <w:rsid w:val="00FA65E0"/>
    <w:rsid w:val="00FA66DC"/>
    <w:rsid w:val="00FA68FD"/>
    <w:rsid w:val="00FA69FD"/>
    <w:rsid w:val="00FA6BB7"/>
    <w:rsid w:val="00FA6D00"/>
    <w:rsid w:val="00FA6F91"/>
    <w:rsid w:val="00FA7256"/>
    <w:rsid w:val="00FA752B"/>
    <w:rsid w:val="00FA7644"/>
    <w:rsid w:val="00FA79AD"/>
    <w:rsid w:val="00FA7DA3"/>
    <w:rsid w:val="00FB0249"/>
    <w:rsid w:val="00FB025C"/>
    <w:rsid w:val="00FB0849"/>
    <w:rsid w:val="00FB11B4"/>
    <w:rsid w:val="00FB1451"/>
    <w:rsid w:val="00FB1786"/>
    <w:rsid w:val="00FB1AB7"/>
    <w:rsid w:val="00FB2009"/>
    <w:rsid w:val="00FB207D"/>
    <w:rsid w:val="00FB2130"/>
    <w:rsid w:val="00FB213B"/>
    <w:rsid w:val="00FB2370"/>
    <w:rsid w:val="00FB29FF"/>
    <w:rsid w:val="00FB2C02"/>
    <w:rsid w:val="00FB2D11"/>
    <w:rsid w:val="00FB2F34"/>
    <w:rsid w:val="00FB2F86"/>
    <w:rsid w:val="00FB318E"/>
    <w:rsid w:val="00FB3270"/>
    <w:rsid w:val="00FB33F0"/>
    <w:rsid w:val="00FB3788"/>
    <w:rsid w:val="00FB3E97"/>
    <w:rsid w:val="00FB3F79"/>
    <w:rsid w:val="00FB41DC"/>
    <w:rsid w:val="00FB44F6"/>
    <w:rsid w:val="00FB46AD"/>
    <w:rsid w:val="00FB4E2C"/>
    <w:rsid w:val="00FB4FEB"/>
    <w:rsid w:val="00FB53CC"/>
    <w:rsid w:val="00FB53EC"/>
    <w:rsid w:val="00FB58F7"/>
    <w:rsid w:val="00FB599D"/>
    <w:rsid w:val="00FB5D24"/>
    <w:rsid w:val="00FB5D54"/>
    <w:rsid w:val="00FB6368"/>
    <w:rsid w:val="00FB6636"/>
    <w:rsid w:val="00FB6672"/>
    <w:rsid w:val="00FB6766"/>
    <w:rsid w:val="00FB67B1"/>
    <w:rsid w:val="00FB6981"/>
    <w:rsid w:val="00FB698A"/>
    <w:rsid w:val="00FB6A52"/>
    <w:rsid w:val="00FB6A83"/>
    <w:rsid w:val="00FB74F6"/>
    <w:rsid w:val="00FB7511"/>
    <w:rsid w:val="00FB78DC"/>
    <w:rsid w:val="00FB7C16"/>
    <w:rsid w:val="00FB7E92"/>
    <w:rsid w:val="00FB7F64"/>
    <w:rsid w:val="00FB7F7B"/>
    <w:rsid w:val="00FC05BA"/>
    <w:rsid w:val="00FC0E48"/>
    <w:rsid w:val="00FC0F6F"/>
    <w:rsid w:val="00FC1082"/>
    <w:rsid w:val="00FC1337"/>
    <w:rsid w:val="00FC1547"/>
    <w:rsid w:val="00FC1A9E"/>
    <w:rsid w:val="00FC1AAF"/>
    <w:rsid w:val="00FC1AE0"/>
    <w:rsid w:val="00FC1E7D"/>
    <w:rsid w:val="00FC2391"/>
    <w:rsid w:val="00FC24EB"/>
    <w:rsid w:val="00FC25E5"/>
    <w:rsid w:val="00FC2682"/>
    <w:rsid w:val="00FC28F3"/>
    <w:rsid w:val="00FC2D6C"/>
    <w:rsid w:val="00FC2DA8"/>
    <w:rsid w:val="00FC30B8"/>
    <w:rsid w:val="00FC30EA"/>
    <w:rsid w:val="00FC33E4"/>
    <w:rsid w:val="00FC367A"/>
    <w:rsid w:val="00FC388A"/>
    <w:rsid w:val="00FC3C59"/>
    <w:rsid w:val="00FC3DE3"/>
    <w:rsid w:val="00FC475B"/>
    <w:rsid w:val="00FC4993"/>
    <w:rsid w:val="00FC49D3"/>
    <w:rsid w:val="00FC4C51"/>
    <w:rsid w:val="00FC4CF1"/>
    <w:rsid w:val="00FC4FF0"/>
    <w:rsid w:val="00FC51AA"/>
    <w:rsid w:val="00FC57A9"/>
    <w:rsid w:val="00FC6087"/>
    <w:rsid w:val="00FC617C"/>
    <w:rsid w:val="00FC6280"/>
    <w:rsid w:val="00FC637D"/>
    <w:rsid w:val="00FC659C"/>
    <w:rsid w:val="00FC6AA3"/>
    <w:rsid w:val="00FC6CAB"/>
    <w:rsid w:val="00FC6D43"/>
    <w:rsid w:val="00FC7579"/>
    <w:rsid w:val="00FC776D"/>
    <w:rsid w:val="00FC77ED"/>
    <w:rsid w:val="00FC7A7B"/>
    <w:rsid w:val="00FD0222"/>
    <w:rsid w:val="00FD02B8"/>
    <w:rsid w:val="00FD0392"/>
    <w:rsid w:val="00FD041B"/>
    <w:rsid w:val="00FD04CC"/>
    <w:rsid w:val="00FD04D5"/>
    <w:rsid w:val="00FD0658"/>
    <w:rsid w:val="00FD09F3"/>
    <w:rsid w:val="00FD0D40"/>
    <w:rsid w:val="00FD0D90"/>
    <w:rsid w:val="00FD148E"/>
    <w:rsid w:val="00FD15EA"/>
    <w:rsid w:val="00FD19FE"/>
    <w:rsid w:val="00FD1A5B"/>
    <w:rsid w:val="00FD1A62"/>
    <w:rsid w:val="00FD1EFC"/>
    <w:rsid w:val="00FD21A0"/>
    <w:rsid w:val="00FD27D4"/>
    <w:rsid w:val="00FD2A90"/>
    <w:rsid w:val="00FD2D77"/>
    <w:rsid w:val="00FD3072"/>
    <w:rsid w:val="00FD338F"/>
    <w:rsid w:val="00FD34B6"/>
    <w:rsid w:val="00FD3C02"/>
    <w:rsid w:val="00FD3CB0"/>
    <w:rsid w:val="00FD3D0D"/>
    <w:rsid w:val="00FD3DA3"/>
    <w:rsid w:val="00FD3DD8"/>
    <w:rsid w:val="00FD42BF"/>
    <w:rsid w:val="00FD4311"/>
    <w:rsid w:val="00FD438E"/>
    <w:rsid w:val="00FD45F6"/>
    <w:rsid w:val="00FD4651"/>
    <w:rsid w:val="00FD4848"/>
    <w:rsid w:val="00FD496B"/>
    <w:rsid w:val="00FD4B56"/>
    <w:rsid w:val="00FD4B80"/>
    <w:rsid w:val="00FD50B5"/>
    <w:rsid w:val="00FD5A44"/>
    <w:rsid w:val="00FD5BBA"/>
    <w:rsid w:val="00FD5C7D"/>
    <w:rsid w:val="00FD5F46"/>
    <w:rsid w:val="00FD6015"/>
    <w:rsid w:val="00FD60D9"/>
    <w:rsid w:val="00FD61C0"/>
    <w:rsid w:val="00FD626A"/>
    <w:rsid w:val="00FD6418"/>
    <w:rsid w:val="00FD6778"/>
    <w:rsid w:val="00FD67B9"/>
    <w:rsid w:val="00FD6887"/>
    <w:rsid w:val="00FD68D8"/>
    <w:rsid w:val="00FD6A61"/>
    <w:rsid w:val="00FD6E5A"/>
    <w:rsid w:val="00FD6E69"/>
    <w:rsid w:val="00FD7020"/>
    <w:rsid w:val="00FD7057"/>
    <w:rsid w:val="00FD7270"/>
    <w:rsid w:val="00FD7358"/>
    <w:rsid w:val="00FD7514"/>
    <w:rsid w:val="00FD75D6"/>
    <w:rsid w:val="00FD767A"/>
    <w:rsid w:val="00FD796B"/>
    <w:rsid w:val="00FD7C4C"/>
    <w:rsid w:val="00FD7EF4"/>
    <w:rsid w:val="00FE0009"/>
    <w:rsid w:val="00FE0053"/>
    <w:rsid w:val="00FE02F2"/>
    <w:rsid w:val="00FE06BE"/>
    <w:rsid w:val="00FE0834"/>
    <w:rsid w:val="00FE1127"/>
    <w:rsid w:val="00FE1155"/>
    <w:rsid w:val="00FE194A"/>
    <w:rsid w:val="00FE1C27"/>
    <w:rsid w:val="00FE1DA2"/>
    <w:rsid w:val="00FE2359"/>
    <w:rsid w:val="00FE2369"/>
    <w:rsid w:val="00FE2667"/>
    <w:rsid w:val="00FE2CD5"/>
    <w:rsid w:val="00FE2CED"/>
    <w:rsid w:val="00FE339A"/>
    <w:rsid w:val="00FE38E3"/>
    <w:rsid w:val="00FE3999"/>
    <w:rsid w:val="00FE3A68"/>
    <w:rsid w:val="00FE3ADA"/>
    <w:rsid w:val="00FE3C2A"/>
    <w:rsid w:val="00FE3CBF"/>
    <w:rsid w:val="00FE3D13"/>
    <w:rsid w:val="00FE3E15"/>
    <w:rsid w:val="00FE3EB0"/>
    <w:rsid w:val="00FE44C5"/>
    <w:rsid w:val="00FE4815"/>
    <w:rsid w:val="00FE4FF3"/>
    <w:rsid w:val="00FE58BB"/>
    <w:rsid w:val="00FE5EF5"/>
    <w:rsid w:val="00FE5FA0"/>
    <w:rsid w:val="00FE5FA5"/>
    <w:rsid w:val="00FE6018"/>
    <w:rsid w:val="00FE6559"/>
    <w:rsid w:val="00FE66E1"/>
    <w:rsid w:val="00FE6BF4"/>
    <w:rsid w:val="00FE6C8D"/>
    <w:rsid w:val="00FE6D17"/>
    <w:rsid w:val="00FE6FBA"/>
    <w:rsid w:val="00FE73A2"/>
    <w:rsid w:val="00FE750E"/>
    <w:rsid w:val="00FE76B5"/>
    <w:rsid w:val="00FE7703"/>
    <w:rsid w:val="00FE7A9A"/>
    <w:rsid w:val="00FE7C51"/>
    <w:rsid w:val="00FE7CBA"/>
    <w:rsid w:val="00FE7F05"/>
    <w:rsid w:val="00FE7F19"/>
    <w:rsid w:val="00FE7F62"/>
    <w:rsid w:val="00FF06CB"/>
    <w:rsid w:val="00FF06D3"/>
    <w:rsid w:val="00FF0A31"/>
    <w:rsid w:val="00FF0A45"/>
    <w:rsid w:val="00FF0D76"/>
    <w:rsid w:val="00FF0E48"/>
    <w:rsid w:val="00FF0F06"/>
    <w:rsid w:val="00FF11B2"/>
    <w:rsid w:val="00FF12CE"/>
    <w:rsid w:val="00FF12D6"/>
    <w:rsid w:val="00FF169F"/>
    <w:rsid w:val="00FF1956"/>
    <w:rsid w:val="00FF1D56"/>
    <w:rsid w:val="00FF25E1"/>
    <w:rsid w:val="00FF2907"/>
    <w:rsid w:val="00FF2A1B"/>
    <w:rsid w:val="00FF2B81"/>
    <w:rsid w:val="00FF2D67"/>
    <w:rsid w:val="00FF2D6C"/>
    <w:rsid w:val="00FF2E76"/>
    <w:rsid w:val="00FF33C1"/>
    <w:rsid w:val="00FF3798"/>
    <w:rsid w:val="00FF39F8"/>
    <w:rsid w:val="00FF3A66"/>
    <w:rsid w:val="00FF3F66"/>
    <w:rsid w:val="00FF40CF"/>
    <w:rsid w:val="00FF42A6"/>
    <w:rsid w:val="00FF4605"/>
    <w:rsid w:val="00FF46E1"/>
    <w:rsid w:val="00FF47CF"/>
    <w:rsid w:val="00FF4B83"/>
    <w:rsid w:val="00FF4BDB"/>
    <w:rsid w:val="00FF4E15"/>
    <w:rsid w:val="00FF5024"/>
    <w:rsid w:val="00FF5108"/>
    <w:rsid w:val="00FF52F1"/>
    <w:rsid w:val="00FF5497"/>
    <w:rsid w:val="00FF557B"/>
    <w:rsid w:val="00FF57D9"/>
    <w:rsid w:val="00FF57E6"/>
    <w:rsid w:val="00FF60AF"/>
    <w:rsid w:val="00FF633B"/>
    <w:rsid w:val="00FF6905"/>
    <w:rsid w:val="00FF6C27"/>
    <w:rsid w:val="00FF6E5F"/>
    <w:rsid w:val="00FF705F"/>
    <w:rsid w:val="00FF739E"/>
    <w:rsid w:val="00FF7445"/>
    <w:rsid w:val="00FF76CC"/>
    <w:rsid w:val="00FF7991"/>
    <w:rsid w:val="00FF7CE2"/>
    <w:rsid w:val="00FF7E20"/>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564069"/>
  <w15:docId w15:val="{BEB81800-92E2-4C51-955E-74D26D3E5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5631D"/>
    <w:rPr>
      <w:rFonts w:ascii="Gill Sans MT Condensed" w:hAnsi="Gill Sans MT Condensed"/>
      <w:color w:val="999999"/>
      <w:sz w:val="56"/>
      <w:szCs w:val="56"/>
    </w:rPr>
  </w:style>
  <w:style w:type="paragraph" w:styleId="berschrift1">
    <w:name w:val="heading 1"/>
    <w:basedOn w:val="Standard"/>
    <w:next w:val="Standard"/>
    <w:link w:val="berschrift1Zchn"/>
    <w:qFormat/>
    <w:rsid w:val="00A63CB6"/>
    <w:pPr>
      <w:keepNext/>
      <w:spacing w:before="240" w:after="60"/>
      <w:outlineLvl w:val="0"/>
    </w:pPr>
    <w:rPr>
      <w:rFonts w:ascii="Cambria" w:hAnsi="Cambria"/>
      <w:b/>
      <w:bCs/>
      <w:kern w:val="32"/>
      <w:sz w:val="32"/>
      <w:szCs w:val="32"/>
    </w:rPr>
  </w:style>
  <w:style w:type="paragraph" w:styleId="berschrift2">
    <w:name w:val="heading 2"/>
    <w:basedOn w:val="Standard"/>
    <w:link w:val="berschrift2Zchn"/>
    <w:uiPriority w:val="9"/>
    <w:qFormat/>
    <w:rsid w:val="002D4BC1"/>
    <w:pPr>
      <w:spacing w:before="100" w:beforeAutospacing="1" w:after="100" w:afterAutospacing="1"/>
      <w:outlineLvl w:val="1"/>
    </w:pPr>
    <w:rPr>
      <w:rFonts w:ascii="Times New Roman" w:hAnsi="Times New Roman"/>
      <w:b/>
      <w:bCs/>
      <w:color w:val="auto"/>
      <w:sz w:val="36"/>
      <w:szCs w:val="36"/>
    </w:rPr>
  </w:style>
  <w:style w:type="paragraph" w:styleId="berschrift3">
    <w:name w:val="heading 3"/>
    <w:basedOn w:val="Standard"/>
    <w:next w:val="Standard"/>
    <w:link w:val="berschrift3Zchn"/>
    <w:semiHidden/>
    <w:unhideWhenUsed/>
    <w:qFormat/>
    <w:rsid w:val="00DB273F"/>
    <w:pPr>
      <w:keepNext/>
      <w:spacing w:before="240" w:after="60"/>
      <w:outlineLvl w:val="2"/>
    </w:pPr>
    <w:rPr>
      <w:rFonts w:ascii="Cambria" w:hAnsi="Cambria"/>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CD7BCA"/>
    <w:pPr>
      <w:tabs>
        <w:tab w:val="center" w:pos="4536"/>
        <w:tab w:val="right" w:pos="9072"/>
      </w:tabs>
    </w:pPr>
  </w:style>
  <w:style w:type="paragraph" w:styleId="Fuzeile">
    <w:name w:val="footer"/>
    <w:basedOn w:val="Standard"/>
    <w:link w:val="FuzeileZchn"/>
    <w:rsid w:val="00CD7BCA"/>
    <w:pPr>
      <w:tabs>
        <w:tab w:val="center" w:pos="4536"/>
        <w:tab w:val="right" w:pos="9072"/>
      </w:tabs>
    </w:pPr>
  </w:style>
  <w:style w:type="paragraph" w:customStyle="1" w:styleId="EinfacherAbsatz">
    <w:name w:val="[Einfacher Absatz]"/>
    <w:basedOn w:val="Standard"/>
    <w:rsid w:val="00550129"/>
    <w:pPr>
      <w:autoSpaceDE w:val="0"/>
      <w:autoSpaceDN w:val="0"/>
      <w:adjustRightInd w:val="0"/>
      <w:spacing w:line="288" w:lineRule="auto"/>
      <w:textAlignment w:val="center"/>
    </w:pPr>
    <w:rPr>
      <w:rFonts w:ascii="Times New Roman" w:hAnsi="Times New Roman"/>
      <w:color w:val="000000"/>
      <w:sz w:val="24"/>
      <w:szCs w:val="24"/>
    </w:rPr>
  </w:style>
  <w:style w:type="paragraph" w:styleId="Textkrper">
    <w:name w:val="Body Text"/>
    <w:basedOn w:val="Standard"/>
    <w:link w:val="TextkrperZchn"/>
    <w:rsid w:val="005632EE"/>
    <w:pPr>
      <w:tabs>
        <w:tab w:val="left" w:pos="1701"/>
        <w:tab w:val="right" w:pos="7541"/>
      </w:tabs>
      <w:outlineLvl w:val="0"/>
    </w:pPr>
    <w:rPr>
      <w:rFonts w:ascii="Arial" w:hAnsi="Arial"/>
      <w:color w:val="000000"/>
      <w:sz w:val="22"/>
      <w:szCs w:val="20"/>
    </w:rPr>
  </w:style>
  <w:style w:type="character" w:customStyle="1" w:styleId="TextkrperZchn">
    <w:name w:val="Textkörper Zchn"/>
    <w:link w:val="Textkrper"/>
    <w:rsid w:val="005632EE"/>
    <w:rPr>
      <w:rFonts w:ascii="Arial" w:hAnsi="Arial"/>
      <w:color w:val="000000"/>
      <w:sz w:val="22"/>
    </w:rPr>
  </w:style>
  <w:style w:type="paragraph" w:styleId="Beschriftung">
    <w:name w:val="caption"/>
    <w:basedOn w:val="Standard"/>
    <w:next w:val="Standard"/>
    <w:uiPriority w:val="35"/>
    <w:unhideWhenUsed/>
    <w:qFormat/>
    <w:rsid w:val="005632EE"/>
    <w:pPr>
      <w:spacing w:after="200"/>
    </w:pPr>
    <w:rPr>
      <w:rFonts w:ascii="Calibri" w:eastAsia="Calibri" w:hAnsi="Calibri"/>
      <w:b/>
      <w:bCs/>
      <w:color w:val="4F81BD"/>
      <w:sz w:val="18"/>
      <w:szCs w:val="18"/>
      <w:lang w:eastAsia="en-US"/>
    </w:rPr>
  </w:style>
  <w:style w:type="character" w:styleId="Hyperlink">
    <w:name w:val="Hyperlink"/>
    <w:rsid w:val="002F3050"/>
    <w:rPr>
      <w:color w:val="0000FF"/>
      <w:u w:val="single"/>
    </w:rPr>
  </w:style>
  <w:style w:type="paragraph" w:styleId="StandardWeb">
    <w:name w:val="Normal (Web)"/>
    <w:basedOn w:val="Standard"/>
    <w:uiPriority w:val="99"/>
    <w:unhideWhenUsed/>
    <w:rsid w:val="00E61642"/>
    <w:pPr>
      <w:spacing w:before="100" w:beforeAutospacing="1" w:after="100" w:afterAutospacing="1"/>
    </w:pPr>
    <w:rPr>
      <w:rFonts w:ascii="Times New Roman" w:hAnsi="Times New Roman"/>
      <w:color w:val="auto"/>
      <w:sz w:val="24"/>
      <w:szCs w:val="24"/>
    </w:rPr>
  </w:style>
  <w:style w:type="character" w:styleId="Fett">
    <w:name w:val="Strong"/>
    <w:uiPriority w:val="22"/>
    <w:qFormat/>
    <w:rsid w:val="00E61642"/>
    <w:rPr>
      <w:b/>
      <w:bCs/>
    </w:rPr>
  </w:style>
  <w:style w:type="paragraph" w:styleId="Listenabsatz">
    <w:name w:val="List Paragraph"/>
    <w:basedOn w:val="Standard"/>
    <w:uiPriority w:val="34"/>
    <w:qFormat/>
    <w:rsid w:val="00027AAC"/>
    <w:pPr>
      <w:ind w:left="708"/>
    </w:pPr>
  </w:style>
  <w:style w:type="character" w:customStyle="1" w:styleId="berschrift2Zchn">
    <w:name w:val="Überschrift 2 Zchn"/>
    <w:link w:val="berschrift2"/>
    <w:uiPriority w:val="9"/>
    <w:rsid w:val="002D4BC1"/>
    <w:rPr>
      <w:b/>
      <w:bCs/>
      <w:sz w:val="36"/>
      <w:szCs w:val="36"/>
    </w:rPr>
  </w:style>
  <w:style w:type="character" w:styleId="Kommentarzeichen">
    <w:name w:val="annotation reference"/>
    <w:rsid w:val="009D567E"/>
    <w:rPr>
      <w:sz w:val="16"/>
      <w:szCs w:val="16"/>
    </w:rPr>
  </w:style>
  <w:style w:type="paragraph" w:styleId="Kommentartext">
    <w:name w:val="annotation text"/>
    <w:basedOn w:val="Standard"/>
    <w:link w:val="KommentartextZchn"/>
    <w:rsid w:val="009D567E"/>
    <w:rPr>
      <w:sz w:val="20"/>
      <w:szCs w:val="20"/>
    </w:rPr>
  </w:style>
  <w:style w:type="character" w:customStyle="1" w:styleId="KommentartextZchn">
    <w:name w:val="Kommentartext Zchn"/>
    <w:link w:val="Kommentartext"/>
    <w:rsid w:val="009D567E"/>
    <w:rPr>
      <w:rFonts w:ascii="Gill Sans MT Condensed" w:hAnsi="Gill Sans MT Condensed"/>
      <w:color w:val="999999"/>
    </w:rPr>
  </w:style>
  <w:style w:type="paragraph" w:styleId="Kommentarthema">
    <w:name w:val="annotation subject"/>
    <w:basedOn w:val="Kommentartext"/>
    <w:next w:val="Kommentartext"/>
    <w:link w:val="KommentarthemaZchn"/>
    <w:rsid w:val="009D567E"/>
    <w:rPr>
      <w:b/>
      <w:bCs/>
    </w:rPr>
  </w:style>
  <w:style w:type="character" w:customStyle="1" w:styleId="KommentarthemaZchn">
    <w:name w:val="Kommentarthema Zchn"/>
    <w:link w:val="Kommentarthema"/>
    <w:rsid w:val="009D567E"/>
    <w:rPr>
      <w:rFonts w:ascii="Gill Sans MT Condensed" w:hAnsi="Gill Sans MT Condensed"/>
      <w:b/>
      <w:bCs/>
      <w:color w:val="999999"/>
    </w:rPr>
  </w:style>
  <w:style w:type="paragraph" w:styleId="Sprechblasentext">
    <w:name w:val="Balloon Text"/>
    <w:basedOn w:val="Standard"/>
    <w:link w:val="SprechblasentextZchn"/>
    <w:rsid w:val="009D567E"/>
    <w:rPr>
      <w:rFonts w:ascii="Tahoma" w:hAnsi="Tahoma"/>
      <w:sz w:val="16"/>
      <w:szCs w:val="16"/>
    </w:rPr>
  </w:style>
  <w:style w:type="character" w:customStyle="1" w:styleId="SprechblasentextZchn">
    <w:name w:val="Sprechblasentext Zchn"/>
    <w:link w:val="Sprechblasentext"/>
    <w:rsid w:val="009D567E"/>
    <w:rPr>
      <w:rFonts w:ascii="Tahoma" w:hAnsi="Tahoma" w:cs="Tahoma"/>
      <w:color w:val="999999"/>
      <w:sz w:val="16"/>
      <w:szCs w:val="16"/>
    </w:rPr>
  </w:style>
  <w:style w:type="character" w:customStyle="1" w:styleId="asblock">
    <w:name w:val="as_block"/>
    <w:basedOn w:val="Absatz-Standardschriftart"/>
    <w:rsid w:val="00EF0A37"/>
  </w:style>
  <w:style w:type="character" w:customStyle="1" w:styleId="berschrift3Zchn">
    <w:name w:val="Überschrift 3 Zchn"/>
    <w:link w:val="berschrift3"/>
    <w:semiHidden/>
    <w:rsid w:val="00DB273F"/>
    <w:rPr>
      <w:rFonts w:ascii="Cambria" w:eastAsia="Times New Roman" w:hAnsi="Cambria" w:cs="Times New Roman"/>
      <w:b/>
      <w:bCs/>
      <w:color w:val="999999"/>
      <w:sz w:val="26"/>
      <w:szCs w:val="26"/>
    </w:rPr>
  </w:style>
  <w:style w:type="character" w:styleId="BesuchterLink">
    <w:name w:val="FollowedHyperlink"/>
    <w:rsid w:val="009802CA"/>
    <w:rPr>
      <w:color w:val="800080"/>
      <w:u w:val="single"/>
    </w:rPr>
  </w:style>
  <w:style w:type="character" w:customStyle="1" w:styleId="s118">
    <w:name w:val="s118"/>
    <w:basedOn w:val="Absatz-Standardschriftart"/>
    <w:rsid w:val="00A40D25"/>
  </w:style>
  <w:style w:type="character" w:customStyle="1" w:styleId="berschrift1Zchn">
    <w:name w:val="Überschrift 1 Zchn"/>
    <w:link w:val="berschrift1"/>
    <w:rsid w:val="00A63CB6"/>
    <w:rPr>
      <w:rFonts w:ascii="Cambria" w:eastAsia="Times New Roman" w:hAnsi="Cambria" w:cs="Times New Roman"/>
      <w:b/>
      <w:bCs/>
      <w:color w:val="999999"/>
      <w:kern w:val="32"/>
      <w:sz w:val="32"/>
      <w:szCs w:val="32"/>
    </w:rPr>
  </w:style>
  <w:style w:type="character" w:customStyle="1" w:styleId="textfett">
    <w:name w:val="text_fett"/>
    <w:basedOn w:val="Absatz-Standardschriftart"/>
    <w:rsid w:val="00045895"/>
  </w:style>
  <w:style w:type="character" w:customStyle="1" w:styleId="arctic-weiss">
    <w:name w:val="arctic-weiss"/>
    <w:basedOn w:val="Absatz-Standardschriftart"/>
    <w:rsid w:val="004F369F"/>
  </w:style>
  <w:style w:type="character" w:customStyle="1" w:styleId="carbon-schwarz">
    <w:name w:val="carbon-schwarz"/>
    <w:basedOn w:val="Absatz-Standardschriftart"/>
    <w:rsid w:val="004F369F"/>
  </w:style>
  <w:style w:type="character" w:customStyle="1" w:styleId="titan-grau">
    <w:name w:val="titan-grau"/>
    <w:basedOn w:val="Absatz-Standardschriftart"/>
    <w:rsid w:val="004F369F"/>
  </w:style>
  <w:style w:type="character" w:customStyle="1" w:styleId="mocca-braun">
    <w:name w:val="mocca-braun"/>
    <w:basedOn w:val="Absatz-Standardschriftart"/>
    <w:rsid w:val="004F369F"/>
  </w:style>
  <w:style w:type="character" w:customStyle="1" w:styleId="glacier-gruen">
    <w:name w:val="glacier-gruen"/>
    <w:basedOn w:val="Absatz-Standardschriftart"/>
    <w:rsid w:val="004F369F"/>
  </w:style>
  <w:style w:type="character" w:customStyle="1" w:styleId="flame-rot">
    <w:name w:val="flame-rot"/>
    <w:basedOn w:val="Absatz-Standardschriftart"/>
    <w:rsid w:val="004F369F"/>
  </w:style>
  <w:style w:type="paragraph" w:customStyle="1" w:styleId="Default">
    <w:name w:val="Default"/>
    <w:rsid w:val="00DC68B0"/>
    <w:pPr>
      <w:autoSpaceDE w:val="0"/>
      <w:autoSpaceDN w:val="0"/>
      <w:adjustRightInd w:val="0"/>
    </w:pPr>
    <w:rPr>
      <w:rFonts w:ascii="Calibri" w:hAnsi="Calibri" w:cs="Calibri"/>
      <w:color w:val="000000"/>
      <w:sz w:val="24"/>
      <w:szCs w:val="24"/>
    </w:rPr>
  </w:style>
  <w:style w:type="character" w:customStyle="1" w:styleId="textsignal">
    <w:name w:val="text_signal"/>
    <w:rsid w:val="00DC68B0"/>
  </w:style>
  <w:style w:type="table" w:customStyle="1" w:styleId="TableNormal">
    <w:name w:val="Table Normal"/>
    <w:rsid w:val="00180C5F"/>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character" w:customStyle="1" w:styleId="NichtaufgelsteErwhnung1">
    <w:name w:val="Nicht aufgelöste Erwähnung1"/>
    <w:basedOn w:val="Absatz-Standardschriftart"/>
    <w:uiPriority w:val="99"/>
    <w:semiHidden/>
    <w:unhideWhenUsed/>
    <w:rsid w:val="005F341C"/>
    <w:rPr>
      <w:color w:val="605E5C"/>
      <w:shd w:val="clear" w:color="auto" w:fill="E1DFDD"/>
    </w:rPr>
  </w:style>
  <w:style w:type="character" w:styleId="NichtaufgelsteErwhnung">
    <w:name w:val="Unresolved Mention"/>
    <w:basedOn w:val="Absatz-Standardschriftart"/>
    <w:uiPriority w:val="99"/>
    <w:semiHidden/>
    <w:unhideWhenUsed/>
    <w:rsid w:val="00FD6015"/>
    <w:rPr>
      <w:color w:val="605E5C"/>
      <w:shd w:val="clear" w:color="auto" w:fill="E1DFDD"/>
    </w:rPr>
  </w:style>
  <w:style w:type="character" w:customStyle="1" w:styleId="FuzeileZchn">
    <w:name w:val="Fußzeile Zchn"/>
    <w:basedOn w:val="Absatz-Standardschriftart"/>
    <w:link w:val="Fuzeile"/>
    <w:rsid w:val="00EE2DCD"/>
    <w:rPr>
      <w:rFonts w:ascii="Gill Sans MT Condensed" w:hAnsi="Gill Sans MT Condensed"/>
      <w:color w:val="999999"/>
      <w:sz w:val="56"/>
      <w:szCs w:val="56"/>
    </w:rPr>
  </w:style>
  <w:style w:type="paragraph" w:styleId="berarbeitung">
    <w:name w:val="Revision"/>
    <w:hidden/>
    <w:uiPriority w:val="99"/>
    <w:semiHidden/>
    <w:rsid w:val="004E4EC3"/>
    <w:rPr>
      <w:rFonts w:ascii="Gill Sans MT Condensed" w:hAnsi="Gill Sans MT Condensed"/>
      <w:color w:val="999999"/>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14349">
      <w:bodyDiv w:val="1"/>
      <w:marLeft w:val="0"/>
      <w:marRight w:val="0"/>
      <w:marTop w:val="0"/>
      <w:marBottom w:val="0"/>
      <w:divBdr>
        <w:top w:val="none" w:sz="0" w:space="0" w:color="auto"/>
        <w:left w:val="none" w:sz="0" w:space="0" w:color="auto"/>
        <w:bottom w:val="none" w:sz="0" w:space="0" w:color="auto"/>
        <w:right w:val="none" w:sz="0" w:space="0" w:color="auto"/>
      </w:divBdr>
      <w:divsChild>
        <w:div w:id="1574317790">
          <w:marLeft w:val="0"/>
          <w:marRight w:val="0"/>
          <w:marTop w:val="0"/>
          <w:marBottom w:val="0"/>
          <w:divBdr>
            <w:top w:val="none" w:sz="0" w:space="0" w:color="auto"/>
            <w:left w:val="none" w:sz="0" w:space="0" w:color="auto"/>
            <w:bottom w:val="none" w:sz="0" w:space="0" w:color="auto"/>
            <w:right w:val="none" w:sz="0" w:space="0" w:color="auto"/>
          </w:divBdr>
        </w:div>
      </w:divsChild>
    </w:div>
    <w:div w:id="50883603">
      <w:bodyDiv w:val="1"/>
      <w:marLeft w:val="0"/>
      <w:marRight w:val="0"/>
      <w:marTop w:val="0"/>
      <w:marBottom w:val="0"/>
      <w:divBdr>
        <w:top w:val="none" w:sz="0" w:space="0" w:color="auto"/>
        <w:left w:val="none" w:sz="0" w:space="0" w:color="auto"/>
        <w:bottom w:val="none" w:sz="0" w:space="0" w:color="auto"/>
        <w:right w:val="none" w:sz="0" w:space="0" w:color="auto"/>
      </w:divBdr>
    </w:div>
    <w:div w:id="237709387">
      <w:bodyDiv w:val="1"/>
      <w:marLeft w:val="0"/>
      <w:marRight w:val="0"/>
      <w:marTop w:val="0"/>
      <w:marBottom w:val="0"/>
      <w:divBdr>
        <w:top w:val="none" w:sz="0" w:space="0" w:color="auto"/>
        <w:left w:val="none" w:sz="0" w:space="0" w:color="auto"/>
        <w:bottom w:val="none" w:sz="0" w:space="0" w:color="auto"/>
        <w:right w:val="none" w:sz="0" w:space="0" w:color="auto"/>
      </w:divBdr>
      <w:divsChild>
        <w:div w:id="1045566809">
          <w:marLeft w:val="0"/>
          <w:marRight w:val="0"/>
          <w:marTop w:val="0"/>
          <w:marBottom w:val="0"/>
          <w:divBdr>
            <w:top w:val="none" w:sz="0" w:space="0" w:color="auto"/>
            <w:left w:val="none" w:sz="0" w:space="0" w:color="auto"/>
            <w:bottom w:val="none" w:sz="0" w:space="0" w:color="auto"/>
            <w:right w:val="none" w:sz="0" w:space="0" w:color="auto"/>
          </w:divBdr>
        </w:div>
      </w:divsChild>
    </w:div>
    <w:div w:id="243414135">
      <w:bodyDiv w:val="1"/>
      <w:marLeft w:val="0"/>
      <w:marRight w:val="0"/>
      <w:marTop w:val="0"/>
      <w:marBottom w:val="0"/>
      <w:divBdr>
        <w:top w:val="none" w:sz="0" w:space="0" w:color="auto"/>
        <w:left w:val="none" w:sz="0" w:space="0" w:color="auto"/>
        <w:bottom w:val="none" w:sz="0" w:space="0" w:color="auto"/>
        <w:right w:val="none" w:sz="0" w:space="0" w:color="auto"/>
      </w:divBdr>
      <w:divsChild>
        <w:div w:id="2093089442">
          <w:marLeft w:val="0"/>
          <w:marRight w:val="0"/>
          <w:marTop w:val="0"/>
          <w:marBottom w:val="0"/>
          <w:divBdr>
            <w:top w:val="none" w:sz="0" w:space="0" w:color="auto"/>
            <w:left w:val="none" w:sz="0" w:space="0" w:color="auto"/>
            <w:bottom w:val="none" w:sz="0" w:space="0" w:color="auto"/>
            <w:right w:val="none" w:sz="0" w:space="0" w:color="auto"/>
          </w:divBdr>
        </w:div>
      </w:divsChild>
    </w:div>
    <w:div w:id="252903917">
      <w:bodyDiv w:val="1"/>
      <w:marLeft w:val="0"/>
      <w:marRight w:val="0"/>
      <w:marTop w:val="0"/>
      <w:marBottom w:val="0"/>
      <w:divBdr>
        <w:top w:val="none" w:sz="0" w:space="0" w:color="auto"/>
        <w:left w:val="none" w:sz="0" w:space="0" w:color="auto"/>
        <w:bottom w:val="none" w:sz="0" w:space="0" w:color="auto"/>
        <w:right w:val="none" w:sz="0" w:space="0" w:color="auto"/>
      </w:divBdr>
    </w:div>
    <w:div w:id="264000252">
      <w:bodyDiv w:val="1"/>
      <w:marLeft w:val="0"/>
      <w:marRight w:val="0"/>
      <w:marTop w:val="0"/>
      <w:marBottom w:val="0"/>
      <w:divBdr>
        <w:top w:val="none" w:sz="0" w:space="0" w:color="auto"/>
        <w:left w:val="none" w:sz="0" w:space="0" w:color="auto"/>
        <w:bottom w:val="none" w:sz="0" w:space="0" w:color="auto"/>
        <w:right w:val="none" w:sz="0" w:space="0" w:color="auto"/>
      </w:divBdr>
    </w:div>
    <w:div w:id="302464615">
      <w:bodyDiv w:val="1"/>
      <w:marLeft w:val="0"/>
      <w:marRight w:val="0"/>
      <w:marTop w:val="0"/>
      <w:marBottom w:val="0"/>
      <w:divBdr>
        <w:top w:val="none" w:sz="0" w:space="0" w:color="auto"/>
        <w:left w:val="none" w:sz="0" w:space="0" w:color="auto"/>
        <w:bottom w:val="none" w:sz="0" w:space="0" w:color="auto"/>
        <w:right w:val="none" w:sz="0" w:space="0" w:color="auto"/>
      </w:divBdr>
    </w:div>
    <w:div w:id="431752798">
      <w:bodyDiv w:val="1"/>
      <w:marLeft w:val="0"/>
      <w:marRight w:val="0"/>
      <w:marTop w:val="0"/>
      <w:marBottom w:val="0"/>
      <w:divBdr>
        <w:top w:val="none" w:sz="0" w:space="0" w:color="auto"/>
        <w:left w:val="none" w:sz="0" w:space="0" w:color="auto"/>
        <w:bottom w:val="none" w:sz="0" w:space="0" w:color="auto"/>
        <w:right w:val="none" w:sz="0" w:space="0" w:color="auto"/>
      </w:divBdr>
    </w:div>
    <w:div w:id="470053268">
      <w:bodyDiv w:val="1"/>
      <w:marLeft w:val="0"/>
      <w:marRight w:val="0"/>
      <w:marTop w:val="0"/>
      <w:marBottom w:val="0"/>
      <w:divBdr>
        <w:top w:val="none" w:sz="0" w:space="0" w:color="auto"/>
        <w:left w:val="none" w:sz="0" w:space="0" w:color="auto"/>
        <w:bottom w:val="none" w:sz="0" w:space="0" w:color="auto"/>
        <w:right w:val="none" w:sz="0" w:space="0" w:color="auto"/>
      </w:divBdr>
      <w:divsChild>
        <w:div w:id="670330145">
          <w:marLeft w:val="0"/>
          <w:marRight w:val="0"/>
          <w:marTop w:val="0"/>
          <w:marBottom w:val="0"/>
          <w:divBdr>
            <w:top w:val="none" w:sz="0" w:space="0" w:color="auto"/>
            <w:left w:val="none" w:sz="0" w:space="0" w:color="auto"/>
            <w:bottom w:val="none" w:sz="0" w:space="0" w:color="auto"/>
            <w:right w:val="none" w:sz="0" w:space="0" w:color="auto"/>
          </w:divBdr>
        </w:div>
        <w:div w:id="880442114">
          <w:marLeft w:val="0"/>
          <w:marRight w:val="0"/>
          <w:marTop w:val="0"/>
          <w:marBottom w:val="0"/>
          <w:divBdr>
            <w:top w:val="none" w:sz="0" w:space="0" w:color="auto"/>
            <w:left w:val="none" w:sz="0" w:space="0" w:color="auto"/>
            <w:bottom w:val="none" w:sz="0" w:space="0" w:color="auto"/>
            <w:right w:val="none" w:sz="0" w:space="0" w:color="auto"/>
          </w:divBdr>
        </w:div>
      </w:divsChild>
    </w:div>
    <w:div w:id="521012543">
      <w:bodyDiv w:val="1"/>
      <w:marLeft w:val="0"/>
      <w:marRight w:val="0"/>
      <w:marTop w:val="0"/>
      <w:marBottom w:val="0"/>
      <w:divBdr>
        <w:top w:val="none" w:sz="0" w:space="0" w:color="auto"/>
        <w:left w:val="none" w:sz="0" w:space="0" w:color="auto"/>
        <w:bottom w:val="none" w:sz="0" w:space="0" w:color="auto"/>
        <w:right w:val="none" w:sz="0" w:space="0" w:color="auto"/>
      </w:divBdr>
    </w:div>
    <w:div w:id="585112266">
      <w:bodyDiv w:val="1"/>
      <w:marLeft w:val="0"/>
      <w:marRight w:val="0"/>
      <w:marTop w:val="0"/>
      <w:marBottom w:val="0"/>
      <w:divBdr>
        <w:top w:val="none" w:sz="0" w:space="0" w:color="auto"/>
        <w:left w:val="none" w:sz="0" w:space="0" w:color="auto"/>
        <w:bottom w:val="none" w:sz="0" w:space="0" w:color="auto"/>
        <w:right w:val="none" w:sz="0" w:space="0" w:color="auto"/>
      </w:divBdr>
    </w:div>
    <w:div w:id="635917693">
      <w:bodyDiv w:val="1"/>
      <w:marLeft w:val="0"/>
      <w:marRight w:val="0"/>
      <w:marTop w:val="0"/>
      <w:marBottom w:val="0"/>
      <w:divBdr>
        <w:top w:val="none" w:sz="0" w:space="0" w:color="auto"/>
        <w:left w:val="none" w:sz="0" w:space="0" w:color="auto"/>
        <w:bottom w:val="none" w:sz="0" w:space="0" w:color="auto"/>
        <w:right w:val="none" w:sz="0" w:space="0" w:color="auto"/>
      </w:divBdr>
      <w:divsChild>
        <w:div w:id="1184981550">
          <w:marLeft w:val="0"/>
          <w:marRight w:val="0"/>
          <w:marTop w:val="0"/>
          <w:marBottom w:val="0"/>
          <w:divBdr>
            <w:top w:val="none" w:sz="0" w:space="0" w:color="auto"/>
            <w:left w:val="none" w:sz="0" w:space="0" w:color="auto"/>
            <w:bottom w:val="none" w:sz="0" w:space="0" w:color="auto"/>
            <w:right w:val="none" w:sz="0" w:space="0" w:color="auto"/>
          </w:divBdr>
        </w:div>
      </w:divsChild>
    </w:div>
    <w:div w:id="678195285">
      <w:bodyDiv w:val="1"/>
      <w:marLeft w:val="0"/>
      <w:marRight w:val="0"/>
      <w:marTop w:val="0"/>
      <w:marBottom w:val="0"/>
      <w:divBdr>
        <w:top w:val="none" w:sz="0" w:space="0" w:color="auto"/>
        <w:left w:val="none" w:sz="0" w:space="0" w:color="auto"/>
        <w:bottom w:val="none" w:sz="0" w:space="0" w:color="auto"/>
        <w:right w:val="none" w:sz="0" w:space="0" w:color="auto"/>
      </w:divBdr>
      <w:divsChild>
        <w:div w:id="435102570">
          <w:marLeft w:val="0"/>
          <w:marRight w:val="0"/>
          <w:marTop w:val="0"/>
          <w:marBottom w:val="0"/>
          <w:divBdr>
            <w:top w:val="none" w:sz="0" w:space="0" w:color="auto"/>
            <w:left w:val="none" w:sz="0" w:space="0" w:color="auto"/>
            <w:bottom w:val="none" w:sz="0" w:space="0" w:color="auto"/>
            <w:right w:val="none" w:sz="0" w:space="0" w:color="auto"/>
          </w:divBdr>
        </w:div>
      </w:divsChild>
    </w:div>
    <w:div w:id="680931867">
      <w:bodyDiv w:val="1"/>
      <w:marLeft w:val="0"/>
      <w:marRight w:val="0"/>
      <w:marTop w:val="0"/>
      <w:marBottom w:val="0"/>
      <w:divBdr>
        <w:top w:val="none" w:sz="0" w:space="0" w:color="auto"/>
        <w:left w:val="none" w:sz="0" w:space="0" w:color="auto"/>
        <w:bottom w:val="none" w:sz="0" w:space="0" w:color="auto"/>
        <w:right w:val="none" w:sz="0" w:space="0" w:color="auto"/>
      </w:divBdr>
    </w:div>
    <w:div w:id="752778780">
      <w:bodyDiv w:val="1"/>
      <w:marLeft w:val="0"/>
      <w:marRight w:val="0"/>
      <w:marTop w:val="0"/>
      <w:marBottom w:val="0"/>
      <w:divBdr>
        <w:top w:val="none" w:sz="0" w:space="0" w:color="auto"/>
        <w:left w:val="none" w:sz="0" w:space="0" w:color="auto"/>
        <w:bottom w:val="none" w:sz="0" w:space="0" w:color="auto"/>
        <w:right w:val="none" w:sz="0" w:space="0" w:color="auto"/>
      </w:divBdr>
    </w:div>
    <w:div w:id="754781856">
      <w:bodyDiv w:val="1"/>
      <w:marLeft w:val="0"/>
      <w:marRight w:val="0"/>
      <w:marTop w:val="0"/>
      <w:marBottom w:val="0"/>
      <w:divBdr>
        <w:top w:val="none" w:sz="0" w:space="0" w:color="auto"/>
        <w:left w:val="none" w:sz="0" w:space="0" w:color="auto"/>
        <w:bottom w:val="none" w:sz="0" w:space="0" w:color="auto"/>
        <w:right w:val="none" w:sz="0" w:space="0" w:color="auto"/>
      </w:divBdr>
    </w:div>
    <w:div w:id="790904756">
      <w:bodyDiv w:val="1"/>
      <w:marLeft w:val="0"/>
      <w:marRight w:val="0"/>
      <w:marTop w:val="0"/>
      <w:marBottom w:val="0"/>
      <w:divBdr>
        <w:top w:val="none" w:sz="0" w:space="0" w:color="auto"/>
        <w:left w:val="none" w:sz="0" w:space="0" w:color="auto"/>
        <w:bottom w:val="none" w:sz="0" w:space="0" w:color="auto"/>
        <w:right w:val="none" w:sz="0" w:space="0" w:color="auto"/>
      </w:divBdr>
      <w:divsChild>
        <w:div w:id="785195982">
          <w:marLeft w:val="0"/>
          <w:marRight w:val="0"/>
          <w:marTop w:val="0"/>
          <w:marBottom w:val="0"/>
          <w:divBdr>
            <w:top w:val="none" w:sz="0" w:space="0" w:color="auto"/>
            <w:left w:val="none" w:sz="0" w:space="0" w:color="auto"/>
            <w:bottom w:val="none" w:sz="0" w:space="0" w:color="auto"/>
            <w:right w:val="none" w:sz="0" w:space="0" w:color="auto"/>
          </w:divBdr>
        </w:div>
      </w:divsChild>
    </w:div>
    <w:div w:id="901911513">
      <w:bodyDiv w:val="1"/>
      <w:marLeft w:val="0"/>
      <w:marRight w:val="0"/>
      <w:marTop w:val="0"/>
      <w:marBottom w:val="0"/>
      <w:divBdr>
        <w:top w:val="none" w:sz="0" w:space="0" w:color="auto"/>
        <w:left w:val="none" w:sz="0" w:space="0" w:color="auto"/>
        <w:bottom w:val="none" w:sz="0" w:space="0" w:color="auto"/>
        <w:right w:val="none" w:sz="0" w:space="0" w:color="auto"/>
      </w:divBdr>
    </w:div>
    <w:div w:id="910164214">
      <w:bodyDiv w:val="1"/>
      <w:marLeft w:val="0"/>
      <w:marRight w:val="0"/>
      <w:marTop w:val="0"/>
      <w:marBottom w:val="0"/>
      <w:divBdr>
        <w:top w:val="none" w:sz="0" w:space="0" w:color="auto"/>
        <w:left w:val="none" w:sz="0" w:space="0" w:color="auto"/>
        <w:bottom w:val="none" w:sz="0" w:space="0" w:color="auto"/>
        <w:right w:val="none" w:sz="0" w:space="0" w:color="auto"/>
      </w:divBdr>
    </w:div>
    <w:div w:id="928729816">
      <w:bodyDiv w:val="1"/>
      <w:marLeft w:val="0"/>
      <w:marRight w:val="0"/>
      <w:marTop w:val="0"/>
      <w:marBottom w:val="0"/>
      <w:divBdr>
        <w:top w:val="none" w:sz="0" w:space="0" w:color="auto"/>
        <w:left w:val="none" w:sz="0" w:space="0" w:color="auto"/>
        <w:bottom w:val="none" w:sz="0" w:space="0" w:color="auto"/>
        <w:right w:val="none" w:sz="0" w:space="0" w:color="auto"/>
      </w:divBdr>
      <w:divsChild>
        <w:div w:id="98916090">
          <w:marLeft w:val="0"/>
          <w:marRight w:val="0"/>
          <w:marTop w:val="0"/>
          <w:marBottom w:val="0"/>
          <w:divBdr>
            <w:top w:val="none" w:sz="0" w:space="0" w:color="auto"/>
            <w:left w:val="none" w:sz="0" w:space="0" w:color="auto"/>
            <w:bottom w:val="none" w:sz="0" w:space="0" w:color="auto"/>
            <w:right w:val="none" w:sz="0" w:space="0" w:color="auto"/>
          </w:divBdr>
        </w:div>
        <w:div w:id="117727632">
          <w:marLeft w:val="0"/>
          <w:marRight w:val="0"/>
          <w:marTop w:val="0"/>
          <w:marBottom w:val="0"/>
          <w:divBdr>
            <w:top w:val="none" w:sz="0" w:space="0" w:color="auto"/>
            <w:left w:val="none" w:sz="0" w:space="0" w:color="auto"/>
            <w:bottom w:val="none" w:sz="0" w:space="0" w:color="auto"/>
            <w:right w:val="none" w:sz="0" w:space="0" w:color="auto"/>
          </w:divBdr>
        </w:div>
        <w:div w:id="224727207">
          <w:marLeft w:val="0"/>
          <w:marRight w:val="0"/>
          <w:marTop w:val="0"/>
          <w:marBottom w:val="0"/>
          <w:divBdr>
            <w:top w:val="none" w:sz="0" w:space="0" w:color="auto"/>
            <w:left w:val="none" w:sz="0" w:space="0" w:color="auto"/>
            <w:bottom w:val="none" w:sz="0" w:space="0" w:color="auto"/>
            <w:right w:val="none" w:sz="0" w:space="0" w:color="auto"/>
          </w:divBdr>
        </w:div>
        <w:div w:id="226763330">
          <w:marLeft w:val="0"/>
          <w:marRight w:val="0"/>
          <w:marTop w:val="0"/>
          <w:marBottom w:val="0"/>
          <w:divBdr>
            <w:top w:val="none" w:sz="0" w:space="0" w:color="auto"/>
            <w:left w:val="none" w:sz="0" w:space="0" w:color="auto"/>
            <w:bottom w:val="none" w:sz="0" w:space="0" w:color="auto"/>
            <w:right w:val="none" w:sz="0" w:space="0" w:color="auto"/>
          </w:divBdr>
        </w:div>
        <w:div w:id="238102503">
          <w:marLeft w:val="0"/>
          <w:marRight w:val="0"/>
          <w:marTop w:val="0"/>
          <w:marBottom w:val="0"/>
          <w:divBdr>
            <w:top w:val="none" w:sz="0" w:space="0" w:color="auto"/>
            <w:left w:val="none" w:sz="0" w:space="0" w:color="auto"/>
            <w:bottom w:val="none" w:sz="0" w:space="0" w:color="auto"/>
            <w:right w:val="none" w:sz="0" w:space="0" w:color="auto"/>
          </w:divBdr>
        </w:div>
        <w:div w:id="300698993">
          <w:marLeft w:val="0"/>
          <w:marRight w:val="0"/>
          <w:marTop w:val="0"/>
          <w:marBottom w:val="0"/>
          <w:divBdr>
            <w:top w:val="none" w:sz="0" w:space="0" w:color="auto"/>
            <w:left w:val="none" w:sz="0" w:space="0" w:color="auto"/>
            <w:bottom w:val="none" w:sz="0" w:space="0" w:color="auto"/>
            <w:right w:val="none" w:sz="0" w:space="0" w:color="auto"/>
          </w:divBdr>
        </w:div>
        <w:div w:id="435296028">
          <w:marLeft w:val="0"/>
          <w:marRight w:val="0"/>
          <w:marTop w:val="0"/>
          <w:marBottom w:val="0"/>
          <w:divBdr>
            <w:top w:val="none" w:sz="0" w:space="0" w:color="auto"/>
            <w:left w:val="none" w:sz="0" w:space="0" w:color="auto"/>
            <w:bottom w:val="none" w:sz="0" w:space="0" w:color="auto"/>
            <w:right w:val="none" w:sz="0" w:space="0" w:color="auto"/>
          </w:divBdr>
        </w:div>
        <w:div w:id="530729495">
          <w:marLeft w:val="0"/>
          <w:marRight w:val="0"/>
          <w:marTop w:val="0"/>
          <w:marBottom w:val="0"/>
          <w:divBdr>
            <w:top w:val="none" w:sz="0" w:space="0" w:color="auto"/>
            <w:left w:val="none" w:sz="0" w:space="0" w:color="auto"/>
            <w:bottom w:val="none" w:sz="0" w:space="0" w:color="auto"/>
            <w:right w:val="none" w:sz="0" w:space="0" w:color="auto"/>
          </w:divBdr>
        </w:div>
        <w:div w:id="817724949">
          <w:marLeft w:val="0"/>
          <w:marRight w:val="0"/>
          <w:marTop w:val="0"/>
          <w:marBottom w:val="0"/>
          <w:divBdr>
            <w:top w:val="none" w:sz="0" w:space="0" w:color="auto"/>
            <w:left w:val="none" w:sz="0" w:space="0" w:color="auto"/>
            <w:bottom w:val="none" w:sz="0" w:space="0" w:color="auto"/>
            <w:right w:val="none" w:sz="0" w:space="0" w:color="auto"/>
          </w:divBdr>
        </w:div>
        <w:div w:id="1442608767">
          <w:marLeft w:val="0"/>
          <w:marRight w:val="0"/>
          <w:marTop w:val="0"/>
          <w:marBottom w:val="0"/>
          <w:divBdr>
            <w:top w:val="none" w:sz="0" w:space="0" w:color="auto"/>
            <w:left w:val="none" w:sz="0" w:space="0" w:color="auto"/>
            <w:bottom w:val="none" w:sz="0" w:space="0" w:color="auto"/>
            <w:right w:val="none" w:sz="0" w:space="0" w:color="auto"/>
          </w:divBdr>
        </w:div>
        <w:div w:id="1490176212">
          <w:marLeft w:val="0"/>
          <w:marRight w:val="0"/>
          <w:marTop w:val="0"/>
          <w:marBottom w:val="0"/>
          <w:divBdr>
            <w:top w:val="none" w:sz="0" w:space="0" w:color="auto"/>
            <w:left w:val="none" w:sz="0" w:space="0" w:color="auto"/>
            <w:bottom w:val="none" w:sz="0" w:space="0" w:color="auto"/>
            <w:right w:val="none" w:sz="0" w:space="0" w:color="auto"/>
          </w:divBdr>
        </w:div>
        <w:div w:id="1509977753">
          <w:marLeft w:val="0"/>
          <w:marRight w:val="0"/>
          <w:marTop w:val="0"/>
          <w:marBottom w:val="0"/>
          <w:divBdr>
            <w:top w:val="none" w:sz="0" w:space="0" w:color="auto"/>
            <w:left w:val="none" w:sz="0" w:space="0" w:color="auto"/>
            <w:bottom w:val="none" w:sz="0" w:space="0" w:color="auto"/>
            <w:right w:val="none" w:sz="0" w:space="0" w:color="auto"/>
          </w:divBdr>
        </w:div>
        <w:div w:id="1726485620">
          <w:marLeft w:val="0"/>
          <w:marRight w:val="0"/>
          <w:marTop w:val="0"/>
          <w:marBottom w:val="0"/>
          <w:divBdr>
            <w:top w:val="none" w:sz="0" w:space="0" w:color="auto"/>
            <w:left w:val="none" w:sz="0" w:space="0" w:color="auto"/>
            <w:bottom w:val="none" w:sz="0" w:space="0" w:color="auto"/>
            <w:right w:val="none" w:sz="0" w:space="0" w:color="auto"/>
          </w:divBdr>
        </w:div>
        <w:div w:id="1894148975">
          <w:marLeft w:val="0"/>
          <w:marRight w:val="0"/>
          <w:marTop w:val="0"/>
          <w:marBottom w:val="0"/>
          <w:divBdr>
            <w:top w:val="none" w:sz="0" w:space="0" w:color="auto"/>
            <w:left w:val="none" w:sz="0" w:space="0" w:color="auto"/>
            <w:bottom w:val="none" w:sz="0" w:space="0" w:color="auto"/>
            <w:right w:val="none" w:sz="0" w:space="0" w:color="auto"/>
          </w:divBdr>
        </w:div>
        <w:div w:id="1959293550">
          <w:marLeft w:val="0"/>
          <w:marRight w:val="0"/>
          <w:marTop w:val="0"/>
          <w:marBottom w:val="0"/>
          <w:divBdr>
            <w:top w:val="none" w:sz="0" w:space="0" w:color="auto"/>
            <w:left w:val="none" w:sz="0" w:space="0" w:color="auto"/>
            <w:bottom w:val="none" w:sz="0" w:space="0" w:color="auto"/>
            <w:right w:val="none" w:sz="0" w:space="0" w:color="auto"/>
          </w:divBdr>
        </w:div>
        <w:div w:id="1963686180">
          <w:marLeft w:val="0"/>
          <w:marRight w:val="0"/>
          <w:marTop w:val="0"/>
          <w:marBottom w:val="0"/>
          <w:divBdr>
            <w:top w:val="none" w:sz="0" w:space="0" w:color="auto"/>
            <w:left w:val="none" w:sz="0" w:space="0" w:color="auto"/>
            <w:bottom w:val="none" w:sz="0" w:space="0" w:color="auto"/>
            <w:right w:val="none" w:sz="0" w:space="0" w:color="auto"/>
          </w:divBdr>
        </w:div>
      </w:divsChild>
    </w:div>
    <w:div w:id="1045834217">
      <w:bodyDiv w:val="1"/>
      <w:marLeft w:val="0"/>
      <w:marRight w:val="0"/>
      <w:marTop w:val="0"/>
      <w:marBottom w:val="0"/>
      <w:divBdr>
        <w:top w:val="none" w:sz="0" w:space="0" w:color="auto"/>
        <w:left w:val="none" w:sz="0" w:space="0" w:color="auto"/>
        <w:bottom w:val="none" w:sz="0" w:space="0" w:color="auto"/>
        <w:right w:val="none" w:sz="0" w:space="0" w:color="auto"/>
      </w:divBdr>
    </w:div>
    <w:div w:id="1073699945">
      <w:bodyDiv w:val="1"/>
      <w:marLeft w:val="0"/>
      <w:marRight w:val="0"/>
      <w:marTop w:val="0"/>
      <w:marBottom w:val="0"/>
      <w:divBdr>
        <w:top w:val="none" w:sz="0" w:space="0" w:color="auto"/>
        <w:left w:val="none" w:sz="0" w:space="0" w:color="auto"/>
        <w:bottom w:val="none" w:sz="0" w:space="0" w:color="auto"/>
        <w:right w:val="none" w:sz="0" w:space="0" w:color="auto"/>
      </w:divBdr>
    </w:div>
    <w:div w:id="1117794116">
      <w:bodyDiv w:val="1"/>
      <w:marLeft w:val="0"/>
      <w:marRight w:val="0"/>
      <w:marTop w:val="0"/>
      <w:marBottom w:val="0"/>
      <w:divBdr>
        <w:top w:val="none" w:sz="0" w:space="0" w:color="auto"/>
        <w:left w:val="none" w:sz="0" w:space="0" w:color="auto"/>
        <w:bottom w:val="none" w:sz="0" w:space="0" w:color="auto"/>
        <w:right w:val="none" w:sz="0" w:space="0" w:color="auto"/>
      </w:divBdr>
      <w:divsChild>
        <w:div w:id="2084184545">
          <w:marLeft w:val="0"/>
          <w:marRight w:val="0"/>
          <w:marTop w:val="0"/>
          <w:marBottom w:val="0"/>
          <w:divBdr>
            <w:top w:val="none" w:sz="0" w:space="0" w:color="auto"/>
            <w:left w:val="none" w:sz="0" w:space="0" w:color="auto"/>
            <w:bottom w:val="none" w:sz="0" w:space="0" w:color="auto"/>
            <w:right w:val="none" w:sz="0" w:space="0" w:color="auto"/>
          </w:divBdr>
        </w:div>
      </w:divsChild>
    </w:div>
    <w:div w:id="1117914578">
      <w:bodyDiv w:val="1"/>
      <w:marLeft w:val="0"/>
      <w:marRight w:val="0"/>
      <w:marTop w:val="0"/>
      <w:marBottom w:val="0"/>
      <w:divBdr>
        <w:top w:val="none" w:sz="0" w:space="0" w:color="auto"/>
        <w:left w:val="none" w:sz="0" w:space="0" w:color="auto"/>
        <w:bottom w:val="none" w:sz="0" w:space="0" w:color="auto"/>
        <w:right w:val="none" w:sz="0" w:space="0" w:color="auto"/>
      </w:divBdr>
      <w:divsChild>
        <w:div w:id="5794715">
          <w:marLeft w:val="0"/>
          <w:marRight w:val="0"/>
          <w:marTop w:val="0"/>
          <w:marBottom w:val="0"/>
          <w:divBdr>
            <w:top w:val="none" w:sz="0" w:space="0" w:color="auto"/>
            <w:left w:val="none" w:sz="0" w:space="0" w:color="auto"/>
            <w:bottom w:val="none" w:sz="0" w:space="0" w:color="auto"/>
            <w:right w:val="none" w:sz="0" w:space="0" w:color="auto"/>
          </w:divBdr>
        </w:div>
        <w:div w:id="885989491">
          <w:marLeft w:val="0"/>
          <w:marRight w:val="0"/>
          <w:marTop w:val="0"/>
          <w:marBottom w:val="0"/>
          <w:divBdr>
            <w:top w:val="none" w:sz="0" w:space="0" w:color="auto"/>
            <w:left w:val="none" w:sz="0" w:space="0" w:color="auto"/>
            <w:bottom w:val="none" w:sz="0" w:space="0" w:color="auto"/>
            <w:right w:val="none" w:sz="0" w:space="0" w:color="auto"/>
          </w:divBdr>
        </w:div>
      </w:divsChild>
    </w:div>
    <w:div w:id="1150366144">
      <w:bodyDiv w:val="1"/>
      <w:marLeft w:val="0"/>
      <w:marRight w:val="0"/>
      <w:marTop w:val="0"/>
      <w:marBottom w:val="0"/>
      <w:divBdr>
        <w:top w:val="none" w:sz="0" w:space="0" w:color="auto"/>
        <w:left w:val="none" w:sz="0" w:space="0" w:color="auto"/>
        <w:bottom w:val="none" w:sz="0" w:space="0" w:color="auto"/>
        <w:right w:val="none" w:sz="0" w:space="0" w:color="auto"/>
      </w:divBdr>
      <w:divsChild>
        <w:div w:id="895702904">
          <w:marLeft w:val="0"/>
          <w:marRight w:val="0"/>
          <w:marTop w:val="0"/>
          <w:marBottom w:val="0"/>
          <w:divBdr>
            <w:top w:val="none" w:sz="0" w:space="0" w:color="auto"/>
            <w:left w:val="none" w:sz="0" w:space="0" w:color="auto"/>
            <w:bottom w:val="none" w:sz="0" w:space="0" w:color="auto"/>
            <w:right w:val="none" w:sz="0" w:space="0" w:color="auto"/>
          </w:divBdr>
        </w:div>
      </w:divsChild>
    </w:div>
    <w:div w:id="1208296518">
      <w:bodyDiv w:val="1"/>
      <w:marLeft w:val="0"/>
      <w:marRight w:val="0"/>
      <w:marTop w:val="0"/>
      <w:marBottom w:val="0"/>
      <w:divBdr>
        <w:top w:val="none" w:sz="0" w:space="0" w:color="auto"/>
        <w:left w:val="none" w:sz="0" w:space="0" w:color="auto"/>
        <w:bottom w:val="none" w:sz="0" w:space="0" w:color="auto"/>
        <w:right w:val="none" w:sz="0" w:space="0" w:color="auto"/>
      </w:divBdr>
    </w:div>
    <w:div w:id="1219172449">
      <w:bodyDiv w:val="1"/>
      <w:marLeft w:val="0"/>
      <w:marRight w:val="0"/>
      <w:marTop w:val="0"/>
      <w:marBottom w:val="0"/>
      <w:divBdr>
        <w:top w:val="none" w:sz="0" w:space="0" w:color="auto"/>
        <w:left w:val="none" w:sz="0" w:space="0" w:color="auto"/>
        <w:bottom w:val="none" w:sz="0" w:space="0" w:color="auto"/>
        <w:right w:val="none" w:sz="0" w:space="0" w:color="auto"/>
      </w:divBdr>
    </w:div>
    <w:div w:id="1239054097">
      <w:bodyDiv w:val="1"/>
      <w:marLeft w:val="0"/>
      <w:marRight w:val="0"/>
      <w:marTop w:val="0"/>
      <w:marBottom w:val="0"/>
      <w:divBdr>
        <w:top w:val="none" w:sz="0" w:space="0" w:color="auto"/>
        <w:left w:val="none" w:sz="0" w:space="0" w:color="auto"/>
        <w:bottom w:val="none" w:sz="0" w:space="0" w:color="auto"/>
        <w:right w:val="none" w:sz="0" w:space="0" w:color="auto"/>
      </w:divBdr>
    </w:div>
    <w:div w:id="1239251205">
      <w:bodyDiv w:val="1"/>
      <w:marLeft w:val="0"/>
      <w:marRight w:val="0"/>
      <w:marTop w:val="0"/>
      <w:marBottom w:val="0"/>
      <w:divBdr>
        <w:top w:val="none" w:sz="0" w:space="0" w:color="auto"/>
        <w:left w:val="none" w:sz="0" w:space="0" w:color="auto"/>
        <w:bottom w:val="none" w:sz="0" w:space="0" w:color="auto"/>
        <w:right w:val="none" w:sz="0" w:space="0" w:color="auto"/>
      </w:divBdr>
      <w:divsChild>
        <w:div w:id="2133554880">
          <w:marLeft w:val="0"/>
          <w:marRight w:val="0"/>
          <w:marTop w:val="0"/>
          <w:marBottom w:val="0"/>
          <w:divBdr>
            <w:top w:val="none" w:sz="0" w:space="0" w:color="auto"/>
            <w:left w:val="none" w:sz="0" w:space="0" w:color="auto"/>
            <w:bottom w:val="none" w:sz="0" w:space="0" w:color="auto"/>
            <w:right w:val="none" w:sz="0" w:space="0" w:color="auto"/>
          </w:divBdr>
        </w:div>
      </w:divsChild>
    </w:div>
    <w:div w:id="1245458708">
      <w:bodyDiv w:val="1"/>
      <w:marLeft w:val="0"/>
      <w:marRight w:val="0"/>
      <w:marTop w:val="0"/>
      <w:marBottom w:val="0"/>
      <w:divBdr>
        <w:top w:val="none" w:sz="0" w:space="0" w:color="auto"/>
        <w:left w:val="none" w:sz="0" w:space="0" w:color="auto"/>
        <w:bottom w:val="none" w:sz="0" w:space="0" w:color="auto"/>
        <w:right w:val="none" w:sz="0" w:space="0" w:color="auto"/>
      </w:divBdr>
    </w:div>
    <w:div w:id="1250891145">
      <w:bodyDiv w:val="1"/>
      <w:marLeft w:val="0"/>
      <w:marRight w:val="0"/>
      <w:marTop w:val="0"/>
      <w:marBottom w:val="0"/>
      <w:divBdr>
        <w:top w:val="none" w:sz="0" w:space="0" w:color="auto"/>
        <w:left w:val="none" w:sz="0" w:space="0" w:color="auto"/>
        <w:bottom w:val="none" w:sz="0" w:space="0" w:color="auto"/>
        <w:right w:val="none" w:sz="0" w:space="0" w:color="auto"/>
      </w:divBdr>
      <w:divsChild>
        <w:div w:id="614140504">
          <w:marLeft w:val="0"/>
          <w:marRight w:val="0"/>
          <w:marTop w:val="0"/>
          <w:marBottom w:val="0"/>
          <w:divBdr>
            <w:top w:val="none" w:sz="0" w:space="0" w:color="auto"/>
            <w:left w:val="none" w:sz="0" w:space="0" w:color="auto"/>
            <w:bottom w:val="none" w:sz="0" w:space="0" w:color="auto"/>
            <w:right w:val="none" w:sz="0" w:space="0" w:color="auto"/>
          </w:divBdr>
        </w:div>
        <w:div w:id="627012323">
          <w:marLeft w:val="0"/>
          <w:marRight w:val="0"/>
          <w:marTop w:val="0"/>
          <w:marBottom w:val="0"/>
          <w:divBdr>
            <w:top w:val="none" w:sz="0" w:space="0" w:color="auto"/>
            <w:left w:val="none" w:sz="0" w:space="0" w:color="auto"/>
            <w:bottom w:val="none" w:sz="0" w:space="0" w:color="auto"/>
            <w:right w:val="none" w:sz="0" w:space="0" w:color="auto"/>
          </w:divBdr>
        </w:div>
        <w:div w:id="2030135861">
          <w:marLeft w:val="0"/>
          <w:marRight w:val="0"/>
          <w:marTop w:val="0"/>
          <w:marBottom w:val="0"/>
          <w:divBdr>
            <w:top w:val="none" w:sz="0" w:space="0" w:color="auto"/>
            <w:left w:val="none" w:sz="0" w:space="0" w:color="auto"/>
            <w:bottom w:val="none" w:sz="0" w:space="0" w:color="auto"/>
            <w:right w:val="none" w:sz="0" w:space="0" w:color="auto"/>
          </w:divBdr>
        </w:div>
      </w:divsChild>
    </w:div>
    <w:div w:id="1258097414">
      <w:bodyDiv w:val="1"/>
      <w:marLeft w:val="0"/>
      <w:marRight w:val="0"/>
      <w:marTop w:val="0"/>
      <w:marBottom w:val="0"/>
      <w:divBdr>
        <w:top w:val="none" w:sz="0" w:space="0" w:color="auto"/>
        <w:left w:val="none" w:sz="0" w:space="0" w:color="auto"/>
        <w:bottom w:val="none" w:sz="0" w:space="0" w:color="auto"/>
        <w:right w:val="none" w:sz="0" w:space="0" w:color="auto"/>
      </w:divBdr>
    </w:div>
    <w:div w:id="1258366627">
      <w:bodyDiv w:val="1"/>
      <w:marLeft w:val="0"/>
      <w:marRight w:val="0"/>
      <w:marTop w:val="0"/>
      <w:marBottom w:val="0"/>
      <w:divBdr>
        <w:top w:val="none" w:sz="0" w:space="0" w:color="auto"/>
        <w:left w:val="none" w:sz="0" w:space="0" w:color="auto"/>
        <w:bottom w:val="none" w:sz="0" w:space="0" w:color="auto"/>
        <w:right w:val="none" w:sz="0" w:space="0" w:color="auto"/>
      </w:divBdr>
    </w:div>
    <w:div w:id="1265117698">
      <w:bodyDiv w:val="1"/>
      <w:marLeft w:val="0"/>
      <w:marRight w:val="0"/>
      <w:marTop w:val="0"/>
      <w:marBottom w:val="0"/>
      <w:divBdr>
        <w:top w:val="none" w:sz="0" w:space="0" w:color="auto"/>
        <w:left w:val="none" w:sz="0" w:space="0" w:color="auto"/>
        <w:bottom w:val="none" w:sz="0" w:space="0" w:color="auto"/>
        <w:right w:val="none" w:sz="0" w:space="0" w:color="auto"/>
      </w:divBdr>
    </w:div>
    <w:div w:id="1268152434">
      <w:bodyDiv w:val="1"/>
      <w:marLeft w:val="0"/>
      <w:marRight w:val="0"/>
      <w:marTop w:val="0"/>
      <w:marBottom w:val="0"/>
      <w:divBdr>
        <w:top w:val="none" w:sz="0" w:space="0" w:color="auto"/>
        <w:left w:val="none" w:sz="0" w:space="0" w:color="auto"/>
        <w:bottom w:val="none" w:sz="0" w:space="0" w:color="auto"/>
        <w:right w:val="none" w:sz="0" w:space="0" w:color="auto"/>
      </w:divBdr>
    </w:div>
    <w:div w:id="1290744542">
      <w:bodyDiv w:val="1"/>
      <w:marLeft w:val="0"/>
      <w:marRight w:val="0"/>
      <w:marTop w:val="0"/>
      <w:marBottom w:val="0"/>
      <w:divBdr>
        <w:top w:val="none" w:sz="0" w:space="0" w:color="auto"/>
        <w:left w:val="none" w:sz="0" w:space="0" w:color="auto"/>
        <w:bottom w:val="none" w:sz="0" w:space="0" w:color="auto"/>
        <w:right w:val="none" w:sz="0" w:space="0" w:color="auto"/>
      </w:divBdr>
    </w:div>
    <w:div w:id="1295721841">
      <w:bodyDiv w:val="1"/>
      <w:marLeft w:val="0"/>
      <w:marRight w:val="0"/>
      <w:marTop w:val="0"/>
      <w:marBottom w:val="0"/>
      <w:divBdr>
        <w:top w:val="none" w:sz="0" w:space="0" w:color="auto"/>
        <w:left w:val="none" w:sz="0" w:space="0" w:color="auto"/>
        <w:bottom w:val="none" w:sz="0" w:space="0" w:color="auto"/>
        <w:right w:val="none" w:sz="0" w:space="0" w:color="auto"/>
      </w:divBdr>
    </w:div>
    <w:div w:id="1317420803">
      <w:bodyDiv w:val="1"/>
      <w:marLeft w:val="0"/>
      <w:marRight w:val="0"/>
      <w:marTop w:val="0"/>
      <w:marBottom w:val="0"/>
      <w:divBdr>
        <w:top w:val="none" w:sz="0" w:space="0" w:color="auto"/>
        <w:left w:val="none" w:sz="0" w:space="0" w:color="auto"/>
        <w:bottom w:val="none" w:sz="0" w:space="0" w:color="auto"/>
        <w:right w:val="none" w:sz="0" w:space="0" w:color="auto"/>
      </w:divBdr>
    </w:div>
    <w:div w:id="1373387359">
      <w:bodyDiv w:val="1"/>
      <w:marLeft w:val="0"/>
      <w:marRight w:val="0"/>
      <w:marTop w:val="0"/>
      <w:marBottom w:val="0"/>
      <w:divBdr>
        <w:top w:val="none" w:sz="0" w:space="0" w:color="auto"/>
        <w:left w:val="none" w:sz="0" w:space="0" w:color="auto"/>
        <w:bottom w:val="none" w:sz="0" w:space="0" w:color="auto"/>
        <w:right w:val="none" w:sz="0" w:space="0" w:color="auto"/>
      </w:divBdr>
    </w:div>
    <w:div w:id="1382971855">
      <w:bodyDiv w:val="1"/>
      <w:marLeft w:val="0"/>
      <w:marRight w:val="0"/>
      <w:marTop w:val="0"/>
      <w:marBottom w:val="0"/>
      <w:divBdr>
        <w:top w:val="none" w:sz="0" w:space="0" w:color="auto"/>
        <w:left w:val="none" w:sz="0" w:space="0" w:color="auto"/>
        <w:bottom w:val="none" w:sz="0" w:space="0" w:color="auto"/>
        <w:right w:val="none" w:sz="0" w:space="0" w:color="auto"/>
      </w:divBdr>
    </w:div>
    <w:div w:id="1446774863">
      <w:bodyDiv w:val="1"/>
      <w:marLeft w:val="0"/>
      <w:marRight w:val="0"/>
      <w:marTop w:val="0"/>
      <w:marBottom w:val="0"/>
      <w:divBdr>
        <w:top w:val="none" w:sz="0" w:space="0" w:color="auto"/>
        <w:left w:val="none" w:sz="0" w:space="0" w:color="auto"/>
        <w:bottom w:val="none" w:sz="0" w:space="0" w:color="auto"/>
        <w:right w:val="none" w:sz="0" w:space="0" w:color="auto"/>
      </w:divBdr>
    </w:div>
    <w:div w:id="1499081310">
      <w:bodyDiv w:val="1"/>
      <w:marLeft w:val="0"/>
      <w:marRight w:val="0"/>
      <w:marTop w:val="0"/>
      <w:marBottom w:val="0"/>
      <w:divBdr>
        <w:top w:val="none" w:sz="0" w:space="0" w:color="auto"/>
        <w:left w:val="none" w:sz="0" w:space="0" w:color="auto"/>
        <w:bottom w:val="none" w:sz="0" w:space="0" w:color="auto"/>
        <w:right w:val="none" w:sz="0" w:space="0" w:color="auto"/>
      </w:divBdr>
    </w:div>
    <w:div w:id="1518739189">
      <w:bodyDiv w:val="1"/>
      <w:marLeft w:val="0"/>
      <w:marRight w:val="0"/>
      <w:marTop w:val="0"/>
      <w:marBottom w:val="0"/>
      <w:divBdr>
        <w:top w:val="none" w:sz="0" w:space="0" w:color="auto"/>
        <w:left w:val="none" w:sz="0" w:space="0" w:color="auto"/>
        <w:bottom w:val="none" w:sz="0" w:space="0" w:color="auto"/>
        <w:right w:val="none" w:sz="0" w:space="0" w:color="auto"/>
      </w:divBdr>
    </w:div>
    <w:div w:id="1589852644">
      <w:bodyDiv w:val="1"/>
      <w:marLeft w:val="0"/>
      <w:marRight w:val="0"/>
      <w:marTop w:val="0"/>
      <w:marBottom w:val="0"/>
      <w:divBdr>
        <w:top w:val="none" w:sz="0" w:space="0" w:color="auto"/>
        <w:left w:val="none" w:sz="0" w:space="0" w:color="auto"/>
        <w:bottom w:val="none" w:sz="0" w:space="0" w:color="auto"/>
        <w:right w:val="none" w:sz="0" w:space="0" w:color="auto"/>
      </w:divBdr>
    </w:div>
    <w:div w:id="1597864060">
      <w:bodyDiv w:val="1"/>
      <w:marLeft w:val="0"/>
      <w:marRight w:val="0"/>
      <w:marTop w:val="0"/>
      <w:marBottom w:val="0"/>
      <w:divBdr>
        <w:top w:val="none" w:sz="0" w:space="0" w:color="auto"/>
        <w:left w:val="none" w:sz="0" w:space="0" w:color="auto"/>
        <w:bottom w:val="none" w:sz="0" w:space="0" w:color="auto"/>
        <w:right w:val="none" w:sz="0" w:space="0" w:color="auto"/>
      </w:divBdr>
    </w:div>
    <w:div w:id="1600916416">
      <w:bodyDiv w:val="1"/>
      <w:marLeft w:val="0"/>
      <w:marRight w:val="0"/>
      <w:marTop w:val="0"/>
      <w:marBottom w:val="0"/>
      <w:divBdr>
        <w:top w:val="none" w:sz="0" w:space="0" w:color="auto"/>
        <w:left w:val="none" w:sz="0" w:space="0" w:color="auto"/>
        <w:bottom w:val="none" w:sz="0" w:space="0" w:color="auto"/>
        <w:right w:val="none" w:sz="0" w:space="0" w:color="auto"/>
      </w:divBdr>
      <w:divsChild>
        <w:div w:id="37167625">
          <w:marLeft w:val="0"/>
          <w:marRight w:val="0"/>
          <w:marTop w:val="0"/>
          <w:marBottom w:val="0"/>
          <w:divBdr>
            <w:top w:val="none" w:sz="0" w:space="0" w:color="auto"/>
            <w:left w:val="none" w:sz="0" w:space="0" w:color="auto"/>
            <w:bottom w:val="none" w:sz="0" w:space="0" w:color="auto"/>
            <w:right w:val="none" w:sz="0" w:space="0" w:color="auto"/>
          </w:divBdr>
        </w:div>
        <w:div w:id="48694050">
          <w:marLeft w:val="0"/>
          <w:marRight w:val="0"/>
          <w:marTop w:val="0"/>
          <w:marBottom w:val="0"/>
          <w:divBdr>
            <w:top w:val="none" w:sz="0" w:space="0" w:color="auto"/>
            <w:left w:val="none" w:sz="0" w:space="0" w:color="auto"/>
            <w:bottom w:val="none" w:sz="0" w:space="0" w:color="auto"/>
            <w:right w:val="none" w:sz="0" w:space="0" w:color="auto"/>
          </w:divBdr>
        </w:div>
        <w:div w:id="107890887">
          <w:marLeft w:val="0"/>
          <w:marRight w:val="0"/>
          <w:marTop w:val="0"/>
          <w:marBottom w:val="0"/>
          <w:divBdr>
            <w:top w:val="none" w:sz="0" w:space="0" w:color="auto"/>
            <w:left w:val="none" w:sz="0" w:space="0" w:color="auto"/>
            <w:bottom w:val="none" w:sz="0" w:space="0" w:color="auto"/>
            <w:right w:val="none" w:sz="0" w:space="0" w:color="auto"/>
          </w:divBdr>
        </w:div>
        <w:div w:id="117988885">
          <w:marLeft w:val="0"/>
          <w:marRight w:val="0"/>
          <w:marTop w:val="0"/>
          <w:marBottom w:val="0"/>
          <w:divBdr>
            <w:top w:val="none" w:sz="0" w:space="0" w:color="auto"/>
            <w:left w:val="none" w:sz="0" w:space="0" w:color="auto"/>
            <w:bottom w:val="none" w:sz="0" w:space="0" w:color="auto"/>
            <w:right w:val="none" w:sz="0" w:space="0" w:color="auto"/>
          </w:divBdr>
        </w:div>
        <w:div w:id="482549585">
          <w:marLeft w:val="0"/>
          <w:marRight w:val="0"/>
          <w:marTop w:val="0"/>
          <w:marBottom w:val="0"/>
          <w:divBdr>
            <w:top w:val="none" w:sz="0" w:space="0" w:color="auto"/>
            <w:left w:val="none" w:sz="0" w:space="0" w:color="auto"/>
            <w:bottom w:val="none" w:sz="0" w:space="0" w:color="auto"/>
            <w:right w:val="none" w:sz="0" w:space="0" w:color="auto"/>
          </w:divBdr>
        </w:div>
        <w:div w:id="565998136">
          <w:marLeft w:val="0"/>
          <w:marRight w:val="0"/>
          <w:marTop w:val="0"/>
          <w:marBottom w:val="0"/>
          <w:divBdr>
            <w:top w:val="none" w:sz="0" w:space="0" w:color="auto"/>
            <w:left w:val="none" w:sz="0" w:space="0" w:color="auto"/>
            <w:bottom w:val="none" w:sz="0" w:space="0" w:color="auto"/>
            <w:right w:val="none" w:sz="0" w:space="0" w:color="auto"/>
          </w:divBdr>
        </w:div>
        <w:div w:id="579870801">
          <w:marLeft w:val="0"/>
          <w:marRight w:val="0"/>
          <w:marTop w:val="0"/>
          <w:marBottom w:val="0"/>
          <w:divBdr>
            <w:top w:val="none" w:sz="0" w:space="0" w:color="auto"/>
            <w:left w:val="none" w:sz="0" w:space="0" w:color="auto"/>
            <w:bottom w:val="none" w:sz="0" w:space="0" w:color="auto"/>
            <w:right w:val="none" w:sz="0" w:space="0" w:color="auto"/>
          </w:divBdr>
        </w:div>
        <w:div w:id="610673009">
          <w:marLeft w:val="0"/>
          <w:marRight w:val="0"/>
          <w:marTop w:val="0"/>
          <w:marBottom w:val="0"/>
          <w:divBdr>
            <w:top w:val="none" w:sz="0" w:space="0" w:color="auto"/>
            <w:left w:val="none" w:sz="0" w:space="0" w:color="auto"/>
            <w:bottom w:val="none" w:sz="0" w:space="0" w:color="auto"/>
            <w:right w:val="none" w:sz="0" w:space="0" w:color="auto"/>
          </w:divBdr>
        </w:div>
        <w:div w:id="721027430">
          <w:marLeft w:val="0"/>
          <w:marRight w:val="0"/>
          <w:marTop w:val="0"/>
          <w:marBottom w:val="0"/>
          <w:divBdr>
            <w:top w:val="none" w:sz="0" w:space="0" w:color="auto"/>
            <w:left w:val="none" w:sz="0" w:space="0" w:color="auto"/>
            <w:bottom w:val="none" w:sz="0" w:space="0" w:color="auto"/>
            <w:right w:val="none" w:sz="0" w:space="0" w:color="auto"/>
          </w:divBdr>
        </w:div>
        <w:div w:id="864753569">
          <w:marLeft w:val="0"/>
          <w:marRight w:val="0"/>
          <w:marTop w:val="0"/>
          <w:marBottom w:val="0"/>
          <w:divBdr>
            <w:top w:val="none" w:sz="0" w:space="0" w:color="auto"/>
            <w:left w:val="none" w:sz="0" w:space="0" w:color="auto"/>
            <w:bottom w:val="none" w:sz="0" w:space="0" w:color="auto"/>
            <w:right w:val="none" w:sz="0" w:space="0" w:color="auto"/>
          </w:divBdr>
        </w:div>
        <w:div w:id="948048070">
          <w:marLeft w:val="0"/>
          <w:marRight w:val="0"/>
          <w:marTop w:val="0"/>
          <w:marBottom w:val="0"/>
          <w:divBdr>
            <w:top w:val="none" w:sz="0" w:space="0" w:color="auto"/>
            <w:left w:val="none" w:sz="0" w:space="0" w:color="auto"/>
            <w:bottom w:val="none" w:sz="0" w:space="0" w:color="auto"/>
            <w:right w:val="none" w:sz="0" w:space="0" w:color="auto"/>
          </w:divBdr>
        </w:div>
        <w:div w:id="1007907663">
          <w:marLeft w:val="0"/>
          <w:marRight w:val="0"/>
          <w:marTop w:val="0"/>
          <w:marBottom w:val="0"/>
          <w:divBdr>
            <w:top w:val="none" w:sz="0" w:space="0" w:color="auto"/>
            <w:left w:val="none" w:sz="0" w:space="0" w:color="auto"/>
            <w:bottom w:val="none" w:sz="0" w:space="0" w:color="auto"/>
            <w:right w:val="none" w:sz="0" w:space="0" w:color="auto"/>
          </w:divBdr>
        </w:div>
        <w:div w:id="1055468639">
          <w:marLeft w:val="0"/>
          <w:marRight w:val="0"/>
          <w:marTop w:val="0"/>
          <w:marBottom w:val="0"/>
          <w:divBdr>
            <w:top w:val="none" w:sz="0" w:space="0" w:color="auto"/>
            <w:left w:val="none" w:sz="0" w:space="0" w:color="auto"/>
            <w:bottom w:val="none" w:sz="0" w:space="0" w:color="auto"/>
            <w:right w:val="none" w:sz="0" w:space="0" w:color="auto"/>
          </w:divBdr>
        </w:div>
        <w:div w:id="1087002967">
          <w:marLeft w:val="0"/>
          <w:marRight w:val="0"/>
          <w:marTop w:val="0"/>
          <w:marBottom w:val="0"/>
          <w:divBdr>
            <w:top w:val="none" w:sz="0" w:space="0" w:color="auto"/>
            <w:left w:val="none" w:sz="0" w:space="0" w:color="auto"/>
            <w:bottom w:val="none" w:sz="0" w:space="0" w:color="auto"/>
            <w:right w:val="none" w:sz="0" w:space="0" w:color="auto"/>
          </w:divBdr>
        </w:div>
        <w:div w:id="1092358505">
          <w:marLeft w:val="0"/>
          <w:marRight w:val="0"/>
          <w:marTop w:val="0"/>
          <w:marBottom w:val="0"/>
          <w:divBdr>
            <w:top w:val="none" w:sz="0" w:space="0" w:color="auto"/>
            <w:left w:val="none" w:sz="0" w:space="0" w:color="auto"/>
            <w:bottom w:val="none" w:sz="0" w:space="0" w:color="auto"/>
            <w:right w:val="none" w:sz="0" w:space="0" w:color="auto"/>
          </w:divBdr>
        </w:div>
        <w:div w:id="1236092284">
          <w:marLeft w:val="0"/>
          <w:marRight w:val="0"/>
          <w:marTop w:val="0"/>
          <w:marBottom w:val="0"/>
          <w:divBdr>
            <w:top w:val="none" w:sz="0" w:space="0" w:color="auto"/>
            <w:left w:val="none" w:sz="0" w:space="0" w:color="auto"/>
            <w:bottom w:val="none" w:sz="0" w:space="0" w:color="auto"/>
            <w:right w:val="none" w:sz="0" w:space="0" w:color="auto"/>
          </w:divBdr>
        </w:div>
        <w:div w:id="1288659689">
          <w:marLeft w:val="0"/>
          <w:marRight w:val="0"/>
          <w:marTop w:val="0"/>
          <w:marBottom w:val="0"/>
          <w:divBdr>
            <w:top w:val="none" w:sz="0" w:space="0" w:color="auto"/>
            <w:left w:val="none" w:sz="0" w:space="0" w:color="auto"/>
            <w:bottom w:val="none" w:sz="0" w:space="0" w:color="auto"/>
            <w:right w:val="none" w:sz="0" w:space="0" w:color="auto"/>
          </w:divBdr>
        </w:div>
        <w:div w:id="1306158919">
          <w:marLeft w:val="0"/>
          <w:marRight w:val="0"/>
          <w:marTop w:val="0"/>
          <w:marBottom w:val="0"/>
          <w:divBdr>
            <w:top w:val="none" w:sz="0" w:space="0" w:color="auto"/>
            <w:left w:val="none" w:sz="0" w:space="0" w:color="auto"/>
            <w:bottom w:val="none" w:sz="0" w:space="0" w:color="auto"/>
            <w:right w:val="none" w:sz="0" w:space="0" w:color="auto"/>
          </w:divBdr>
        </w:div>
        <w:div w:id="1399207676">
          <w:marLeft w:val="0"/>
          <w:marRight w:val="0"/>
          <w:marTop w:val="0"/>
          <w:marBottom w:val="0"/>
          <w:divBdr>
            <w:top w:val="none" w:sz="0" w:space="0" w:color="auto"/>
            <w:left w:val="none" w:sz="0" w:space="0" w:color="auto"/>
            <w:bottom w:val="none" w:sz="0" w:space="0" w:color="auto"/>
            <w:right w:val="none" w:sz="0" w:space="0" w:color="auto"/>
          </w:divBdr>
        </w:div>
        <w:div w:id="1719472714">
          <w:marLeft w:val="0"/>
          <w:marRight w:val="0"/>
          <w:marTop w:val="0"/>
          <w:marBottom w:val="0"/>
          <w:divBdr>
            <w:top w:val="none" w:sz="0" w:space="0" w:color="auto"/>
            <w:left w:val="none" w:sz="0" w:space="0" w:color="auto"/>
            <w:bottom w:val="none" w:sz="0" w:space="0" w:color="auto"/>
            <w:right w:val="none" w:sz="0" w:space="0" w:color="auto"/>
          </w:divBdr>
        </w:div>
        <w:div w:id="1771008067">
          <w:marLeft w:val="0"/>
          <w:marRight w:val="0"/>
          <w:marTop w:val="0"/>
          <w:marBottom w:val="0"/>
          <w:divBdr>
            <w:top w:val="none" w:sz="0" w:space="0" w:color="auto"/>
            <w:left w:val="none" w:sz="0" w:space="0" w:color="auto"/>
            <w:bottom w:val="none" w:sz="0" w:space="0" w:color="auto"/>
            <w:right w:val="none" w:sz="0" w:space="0" w:color="auto"/>
          </w:divBdr>
        </w:div>
        <w:div w:id="1972129446">
          <w:marLeft w:val="0"/>
          <w:marRight w:val="0"/>
          <w:marTop w:val="0"/>
          <w:marBottom w:val="0"/>
          <w:divBdr>
            <w:top w:val="none" w:sz="0" w:space="0" w:color="auto"/>
            <w:left w:val="none" w:sz="0" w:space="0" w:color="auto"/>
            <w:bottom w:val="none" w:sz="0" w:space="0" w:color="auto"/>
            <w:right w:val="none" w:sz="0" w:space="0" w:color="auto"/>
          </w:divBdr>
        </w:div>
        <w:div w:id="2037660543">
          <w:marLeft w:val="0"/>
          <w:marRight w:val="0"/>
          <w:marTop w:val="0"/>
          <w:marBottom w:val="0"/>
          <w:divBdr>
            <w:top w:val="none" w:sz="0" w:space="0" w:color="auto"/>
            <w:left w:val="none" w:sz="0" w:space="0" w:color="auto"/>
            <w:bottom w:val="none" w:sz="0" w:space="0" w:color="auto"/>
            <w:right w:val="none" w:sz="0" w:space="0" w:color="auto"/>
          </w:divBdr>
        </w:div>
        <w:div w:id="2104033845">
          <w:marLeft w:val="0"/>
          <w:marRight w:val="0"/>
          <w:marTop w:val="0"/>
          <w:marBottom w:val="0"/>
          <w:divBdr>
            <w:top w:val="none" w:sz="0" w:space="0" w:color="auto"/>
            <w:left w:val="none" w:sz="0" w:space="0" w:color="auto"/>
            <w:bottom w:val="none" w:sz="0" w:space="0" w:color="auto"/>
            <w:right w:val="none" w:sz="0" w:space="0" w:color="auto"/>
          </w:divBdr>
        </w:div>
        <w:div w:id="2141531753">
          <w:marLeft w:val="0"/>
          <w:marRight w:val="0"/>
          <w:marTop w:val="0"/>
          <w:marBottom w:val="0"/>
          <w:divBdr>
            <w:top w:val="none" w:sz="0" w:space="0" w:color="auto"/>
            <w:left w:val="none" w:sz="0" w:space="0" w:color="auto"/>
            <w:bottom w:val="none" w:sz="0" w:space="0" w:color="auto"/>
            <w:right w:val="none" w:sz="0" w:space="0" w:color="auto"/>
          </w:divBdr>
        </w:div>
      </w:divsChild>
    </w:div>
    <w:div w:id="1604995001">
      <w:bodyDiv w:val="1"/>
      <w:marLeft w:val="0"/>
      <w:marRight w:val="0"/>
      <w:marTop w:val="0"/>
      <w:marBottom w:val="0"/>
      <w:divBdr>
        <w:top w:val="none" w:sz="0" w:space="0" w:color="auto"/>
        <w:left w:val="none" w:sz="0" w:space="0" w:color="auto"/>
        <w:bottom w:val="none" w:sz="0" w:space="0" w:color="auto"/>
        <w:right w:val="none" w:sz="0" w:space="0" w:color="auto"/>
      </w:divBdr>
      <w:divsChild>
        <w:div w:id="531922236">
          <w:marLeft w:val="0"/>
          <w:marRight w:val="0"/>
          <w:marTop w:val="0"/>
          <w:marBottom w:val="0"/>
          <w:divBdr>
            <w:top w:val="none" w:sz="0" w:space="0" w:color="auto"/>
            <w:left w:val="none" w:sz="0" w:space="0" w:color="auto"/>
            <w:bottom w:val="none" w:sz="0" w:space="0" w:color="auto"/>
            <w:right w:val="none" w:sz="0" w:space="0" w:color="auto"/>
          </w:divBdr>
        </w:div>
        <w:div w:id="539558176">
          <w:marLeft w:val="0"/>
          <w:marRight w:val="0"/>
          <w:marTop w:val="0"/>
          <w:marBottom w:val="0"/>
          <w:divBdr>
            <w:top w:val="none" w:sz="0" w:space="0" w:color="auto"/>
            <w:left w:val="none" w:sz="0" w:space="0" w:color="auto"/>
            <w:bottom w:val="none" w:sz="0" w:space="0" w:color="auto"/>
            <w:right w:val="none" w:sz="0" w:space="0" w:color="auto"/>
          </w:divBdr>
        </w:div>
        <w:div w:id="590510773">
          <w:marLeft w:val="0"/>
          <w:marRight w:val="0"/>
          <w:marTop w:val="0"/>
          <w:marBottom w:val="0"/>
          <w:divBdr>
            <w:top w:val="none" w:sz="0" w:space="0" w:color="auto"/>
            <w:left w:val="none" w:sz="0" w:space="0" w:color="auto"/>
            <w:bottom w:val="none" w:sz="0" w:space="0" w:color="auto"/>
            <w:right w:val="none" w:sz="0" w:space="0" w:color="auto"/>
          </w:divBdr>
        </w:div>
        <w:div w:id="1096055118">
          <w:marLeft w:val="0"/>
          <w:marRight w:val="0"/>
          <w:marTop w:val="0"/>
          <w:marBottom w:val="0"/>
          <w:divBdr>
            <w:top w:val="none" w:sz="0" w:space="0" w:color="auto"/>
            <w:left w:val="none" w:sz="0" w:space="0" w:color="auto"/>
            <w:bottom w:val="none" w:sz="0" w:space="0" w:color="auto"/>
            <w:right w:val="none" w:sz="0" w:space="0" w:color="auto"/>
          </w:divBdr>
        </w:div>
        <w:div w:id="1490902795">
          <w:marLeft w:val="0"/>
          <w:marRight w:val="0"/>
          <w:marTop w:val="0"/>
          <w:marBottom w:val="0"/>
          <w:divBdr>
            <w:top w:val="none" w:sz="0" w:space="0" w:color="auto"/>
            <w:left w:val="none" w:sz="0" w:space="0" w:color="auto"/>
            <w:bottom w:val="none" w:sz="0" w:space="0" w:color="auto"/>
            <w:right w:val="none" w:sz="0" w:space="0" w:color="auto"/>
          </w:divBdr>
        </w:div>
      </w:divsChild>
    </w:div>
    <w:div w:id="1633826231">
      <w:bodyDiv w:val="1"/>
      <w:marLeft w:val="0"/>
      <w:marRight w:val="0"/>
      <w:marTop w:val="0"/>
      <w:marBottom w:val="0"/>
      <w:divBdr>
        <w:top w:val="none" w:sz="0" w:space="0" w:color="auto"/>
        <w:left w:val="none" w:sz="0" w:space="0" w:color="auto"/>
        <w:bottom w:val="none" w:sz="0" w:space="0" w:color="auto"/>
        <w:right w:val="none" w:sz="0" w:space="0" w:color="auto"/>
      </w:divBdr>
    </w:div>
    <w:div w:id="1689403090">
      <w:bodyDiv w:val="1"/>
      <w:marLeft w:val="0"/>
      <w:marRight w:val="0"/>
      <w:marTop w:val="0"/>
      <w:marBottom w:val="0"/>
      <w:divBdr>
        <w:top w:val="none" w:sz="0" w:space="0" w:color="auto"/>
        <w:left w:val="none" w:sz="0" w:space="0" w:color="auto"/>
        <w:bottom w:val="none" w:sz="0" w:space="0" w:color="auto"/>
        <w:right w:val="none" w:sz="0" w:space="0" w:color="auto"/>
      </w:divBdr>
    </w:div>
    <w:div w:id="1693529261">
      <w:bodyDiv w:val="1"/>
      <w:marLeft w:val="0"/>
      <w:marRight w:val="0"/>
      <w:marTop w:val="0"/>
      <w:marBottom w:val="0"/>
      <w:divBdr>
        <w:top w:val="none" w:sz="0" w:space="0" w:color="auto"/>
        <w:left w:val="none" w:sz="0" w:space="0" w:color="auto"/>
        <w:bottom w:val="none" w:sz="0" w:space="0" w:color="auto"/>
        <w:right w:val="none" w:sz="0" w:space="0" w:color="auto"/>
      </w:divBdr>
      <w:divsChild>
        <w:div w:id="734399118">
          <w:marLeft w:val="0"/>
          <w:marRight w:val="0"/>
          <w:marTop w:val="0"/>
          <w:marBottom w:val="0"/>
          <w:divBdr>
            <w:top w:val="none" w:sz="0" w:space="0" w:color="auto"/>
            <w:left w:val="none" w:sz="0" w:space="0" w:color="auto"/>
            <w:bottom w:val="none" w:sz="0" w:space="0" w:color="auto"/>
            <w:right w:val="none" w:sz="0" w:space="0" w:color="auto"/>
          </w:divBdr>
        </w:div>
        <w:div w:id="1332639306">
          <w:marLeft w:val="0"/>
          <w:marRight w:val="0"/>
          <w:marTop w:val="0"/>
          <w:marBottom w:val="0"/>
          <w:divBdr>
            <w:top w:val="none" w:sz="0" w:space="0" w:color="auto"/>
            <w:left w:val="none" w:sz="0" w:space="0" w:color="auto"/>
            <w:bottom w:val="none" w:sz="0" w:space="0" w:color="auto"/>
            <w:right w:val="none" w:sz="0" w:space="0" w:color="auto"/>
          </w:divBdr>
        </w:div>
      </w:divsChild>
    </w:div>
    <w:div w:id="1741561245">
      <w:bodyDiv w:val="1"/>
      <w:marLeft w:val="0"/>
      <w:marRight w:val="0"/>
      <w:marTop w:val="0"/>
      <w:marBottom w:val="0"/>
      <w:divBdr>
        <w:top w:val="none" w:sz="0" w:space="0" w:color="auto"/>
        <w:left w:val="none" w:sz="0" w:space="0" w:color="auto"/>
        <w:bottom w:val="none" w:sz="0" w:space="0" w:color="auto"/>
        <w:right w:val="none" w:sz="0" w:space="0" w:color="auto"/>
      </w:divBdr>
    </w:div>
    <w:div w:id="1754937642">
      <w:bodyDiv w:val="1"/>
      <w:marLeft w:val="0"/>
      <w:marRight w:val="0"/>
      <w:marTop w:val="0"/>
      <w:marBottom w:val="0"/>
      <w:divBdr>
        <w:top w:val="none" w:sz="0" w:space="0" w:color="auto"/>
        <w:left w:val="none" w:sz="0" w:space="0" w:color="auto"/>
        <w:bottom w:val="none" w:sz="0" w:space="0" w:color="auto"/>
        <w:right w:val="none" w:sz="0" w:space="0" w:color="auto"/>
      </w:divBdr>
      <w:divsChild>
        <w:div w:id="151528295">
          <w:marLeft w:val="0"/>
          <w:marRight w:val="0"/>
          <w:marTop w:val="0"/>
          <w:marBottom w:val="0"/>
          <w:divBdr>
            <w:top w:val="none" w:sz="0" w:space="0" w:color="auto"/>
            <w:left w:val="none" w:sz="0" w:space="0" w:color="auto"/>
            <w:bottom w:val="none" w:sz="0" w:space="0" w:color="auto"/>
            <w:right w:val="none" w:sz="0" w:space="0" w:color="auto"/>
          </w:divBdr>
        </w:div>
        <w:div w:id="445663128">
          <w:marLeft w:val="0"/>
          <w:marRight w:val="0"/>
          <w:marTop w:val="0"/>
          <w:marBottom w:val="0"/>
          <w:divBdr>
            <w:top w:val="none" w:sz="0" w:space="0" w:color="auto"/>
            <w:left w:val="none" w:sz="0" w:space="0" w:color="auto"/>
            <w:bottom w:val="none" w:sz="0" w:space="0" w:color="auto"/>
            <w:right w:val="none" w:sz="0" w:space="0" w:color="auto"/>
          </w:divBdr>
        </w:div>
        <w:div w:id="579216004">
          <w:marLeft w:val="0"/>
          <w:marRight w:val="0"/>
          <w:marTop w:val="0"/>
          <w:marBottom w:val="0"/>
          <w:divBdr>
            <w:top w:val="none" w:sz="0" w:space="0" w:color="auto"/>
            <w:left w:val="none" w:sz="0" w:space="0" w:color="auto"/>
            <w:bottom w:val="none" w:sz="0" w:space="0" w:color="auto"/>
            <w:right w:val="none" w:sz="0" w:space="0" w:color="auto"/>
          </w:divBdr>
        </w:div>
        <w:div w:id="641352031">
          <w:marLeft w:val="0"/>
          <w:marRight w:val="0"/>
          <w:marTop w:val="0"/>
          <w:marBottom w:val="0"/>
          <w:divBdr>
            <w:top w:val="none" w:sz="0" w:space="0" w:color="auto"/>
            <w:left w:val="none" w:sz="0" w:space="0" w:color="auto"/>
            <w:bottom w:val="none" w:sz="0" w:space="0" w:color="auto"/>
            <w:right w:val="none" w:sz="0" w:space="0" w:color="auto"/>
          </w:divBdr>
        </w:div>
        <w:div w:id="886375411">
          <w:marLeft w:val="0"/>
          <w:marRight w:val="0"/>
          <w:marTop w:val="0"/>
          <w:marBottom w:val="0"/>
          <w:divBdr>
            <w:top w:val="none" w:sz="0" w:space="0" w:color="auto"/>
            <w:left w:val="none" w:sz="0" w:space="0" w:color="auto"/>
            <w:bottom w:val="none" w:sz="0" w:space="0" w:color="auto"/>
            <w:right w:val="none" w:sz="0" w:space="0" w:color="auto"/>
          </w:divBdr>
        </w:div>
        <w:div w:id="1082336549">
          <w:marLeft w:val="0"/>
          <w:marRight w:val="0"/>
          <w:marTop w:val="0"/>
          <w:marBottom w:val="0"/>
          <w:divBdr>
            <w:top w:val="none" w:sz="0" w:space="0" w:color="auto"/>
            <w:left w:val="none" w:sz="0" w:space="0" w:color="auto"/>
            <w:bottom w:val="none" w:sz="0" w:space="0" w:color="auto"/>
            <w:right w:val="none" w:sz="0" w:space="0" w:color="auto"/>
          </w:divBdr>
        </w:div>
        <w:div w:id="2141725199">
          <w:marLeft w:val="0"/>
          <w:marRight w:val="0"/>
          <w:marTop w:val="0"/>
          <w:marBottom w:val="0"/>
          <w:divBdr>
            <w:top w:val="none" w:sz="0" w:space="0" w:color="auto"/>
            <w:left w:val="none" w:sz="0" w:space="0" w:color="auto"/>
            <w:bottom w:val="none" w:sz="0" w:space="0" w:color="auto"/>
            <w:right w:val="none" w:sz="0" w:space="0" w:color="auto"/>
          </w:divBdr>
        </w:div>
      </w:divsChild>
    </w:div>
    <w:div w:id="1785151366">
      <w:bodyDiv w:val="1"/>
      <w:marLeft w:val="0"/>
      <w:marRight w:val="0"/>
      <w:marTop w:val="0"/>
      <w:marBottom w:val="0"/>
      <w:divBdr>
        <w:top w:val="none" w:sz="0" w:space="0" w:color="auto"/>
        <w:left w:val="none" w:sz="0" w:space="0" w:color="auto"/>
        <w:bottom w:val="none" w:sz="0" w:space="0" w:color="auto"/>
        <w:right w:val="none" w:sz="0" w:space="0" w:color="auto"/>
      </w:divBdr>
      <w:divsChild>
        <w:div w:id="859976173">
          <w:marLeft w:val="0"/>
          <w:marRight w:val="0"/>
          <w:marTop w:val="0"/>
          <w:marBottom w:val="0"/>
          <w:divBdr>
            <w:top w:val="none" w:sz="0" w:space="0" w:color="auto"/>
            <w:left w:val="none" w:sz="0" w:space="0" w:color="auto"/>
            <w:bottom w:val="none" w:sz="0" w:space="0" w:color="auto"/>
            <w:right w:val="none" w:sz="0" w:space="0" w:color="auto"/>
          </w:divBdr>
        </w:div>
      </w:divsChild>
    </w:div>
    <w:div w:id="1805271575">
      <w:bodyDiv w:val="1"/>
      <w:marLeft w:val="0"/>
      <w:marRight w:val="0"/>
      <w:marTop w:val="0"/>
      <w:marBottom w:val="0"/>
      <w:divBdr>
        <w:top w:val="none" w:sz="0" w:space="0" w:color="auto"/>
        <w:left w:val="none" w:sz="0" w:space="0" w:color="auto"/>
        <w:bottom w:val="none" w:sz="0" w:space="0" w:color="auto"/>
        <w:right w:val="none" w:sz="0" w:space="0" w:color="auto"/>
      </w:divBdr>
      <w:divsChild>
        <w:div w:id="479155509">
          <w:marLeft w:val="0"/>
          <w:marRight w:val="0"/>
          <w:marTop w:val="0"/>
          <w:marBottom w:val="0"/>
          <w:divBdr>
            <w:top w:val="none" w:sz="0" w:space="0" w:color="auto"/>
            <w:left w:val="none" w:sz="0" w:space="0" w:color="auto"/>
            <w:bottom w:val="none" w:sz="0" w:space="0" w:color="auto"/>
            <w:right w:val="none" w:sz="0" w:space="0" w:color="auto"/>
          </w:divBdr>
        </w:div>
      </w:divsChild>
    </w:div>
    <w:div w:id="1813600709">
      <w:bodyDiv w:val="1"/>
      <w:marLeft w:val="0"/>
      <w:marRight w:val="0"/>
      <w:marTop w:val="0"/>
      <w:marBottom w:val="0"/>
      <w:divBdr>
        <w:top w:val="none" w:sz="0" w:space="0" w:color="auto"/>
        <w:left w:val="none" w:sz="0" w:space="0" w:color="auto"/>
        <w:bottom w:val="none" w:sz="0" w:space="0" w:color="auto"/>
        <w:right w:val="none" w:sz="0" w:space="0" w:color="auto"/>
      </w:divBdr>
    </w:div>
    <w:div w:id="1828670526">
      <w:bodyDiv w:val="1"/>
      <w:marLeft w:val="0"/>
      <w:marRight w:val="0"/>
      <w:marTop w:val="0"/>
      <w:marBottom w:val="0"/>
      <w:divBdr>
        <w:top w:val="none" w:sz="0" w:space="0" w:color="auto"/>
        <w:left w:val="none" w:sz="0" w:space="0" w:color="auto"/>
        <w:bottom w:val="none" w:sz="0" w:space="0" w:color="auto"/>
        <w:right w:val="none" w:sz="0" w:space="0" w:color="auto"/>
      </w:divBdr>
    </w:div>
    <w:div w:id="1865050595">
      <w:bodyDiv w:val="1"/>
      <w:marLeft w:val="0"/>
      <w:marRight w:val="0"/>
      <w:marTop w:val="0"/>
      <w:marBottom w:val="0"/>
      <w:divBdr>
        <w:top w:val="none" w:sz="0" w:space="0" w:color="auto"/>
        <w:left w:val="none" w:sz="0" w:space="0" w:color="auto"/>
        <w:bottom w:val="none" w:sz="0" w:space="0" w:color="auto"/>
        <w:right w:val="none" w:sz="0" w:space="0" w:color="auto"/>
      </w:divBdr>
    </w:div>
    <w:div w:id="1945262514">
      <w:bodyDiv w:val="1"/>
      <w:marLeft w:val="0"/>
      <w:marRight w:val="0"/>
      <w:marTop w:val="0"/>
      <w:marBottom w:val="0"/>
      <w:divBdr>
        <w:top w:val="none" w:sz="0" w:space="0" w:color="auto"/>
        <w:left w:val="none" w:sz="0" w:space="0" w:color="auto"/>
        <w:bottom w:val="none" w:sz="0" w:space="0" w:color="auto"/>
        <w:right w:val="none" w:sz="0" w:space="0" w:color="auto"/>
      </w:divBdr>
    </w:div>
    <w:div w:id="1960379323">
      <w:bodyDiv w:val="1"/>
      <w:marLeft w:val="0"/>
      <w:marRight w:val="0"/>
      <w:marTop w:val="0"/>
      <w:marBottom w:val="0"/>
      <w:divBdr>
        <w:top w:val="none" w:sz="0" w:space="0" w:color="auto"/>
        <w:left w:val="none" w:sz="0" w:space="0" w:color="auto"/>
        <w:bottom w:val="none" w:sz="0" w:space="0" w:color="auto"/>
        <w:right w:val="none" w:sz="0" w:space="0" w:color="auto"/>
      </w:divBdr>
      <w:divsChild>
        <w:div w:id="587346263">
          <w:marLeft w:val="0"/>
          <w:marRight w:val="0"/>
          <w:marTop w:val="0"/>
          <w:marBottom w:val="0"/>
          <w:divBdr>
            <w:top w:val="none" w:sz="0" w:space="0" w:color="auto"/>
            <w:left w:val="none" w:sz="0" w:space="0" w:color="auto"/>
            <w:bottom w:val="none" w:sz="0" w:space="0" w:color="auto"/>
            <w:right w:val="none" w:sz="0" w:space="0" w:color="auto"/>
          </w:divBdr>
        </w:div>
      </w:divsChild>
    </w:div>
    <w:div w:id="2021658968">
      <w:bodyDiv w:val="1"/>
      <w:marLeft w:val="0"/>
      <w:marRight w:val="0"/>
      <w:marTop w:val="0"/>
      <w:marBottom w:val="0"/>
      <w:divBdr>
        <w:top w:val="none" w:sz="0" w:space="0" w:color="auto"/>
        <w:left w:val="none" w:sz="0" w:space="0" w:color="auto"/>
        <w:bottom w:val="none" w:sz="0" w:space="0" w:color="auto"/>
        <w:right w:val="none" w:sz="0" w:space="0" w:color="auto"/>
      </w:divBdr>
    </w:div>
    <w:div w:id="2075426756">
      <w:bodyDiv w:val="1"/>
      <w:marLeft w:val="0"/>
      <w:marRight w:val="0"/>
      <w:marTop w:val="0"/>
      <w:marBottom w:val="0"/>
      <w:divBdr>
        <w:top w:val="none" w:sz="0" w:space="0" w:color="auto"/>
        <w:left w:val="none" w:sz="0" w:space="0" w:color="auto"/>
        <w:bottom w:val="none" w:sz="0" w:space="0" w:color="auto"/>
        <w:right w:val="none" w:sz="0" w:space="0" w:color="auto"/>
      </w:divBdr>
    </w:div>
    <w:div w:id="2101026367">
      <w:bodyDiv w:val="1"/>
      <w:marLeft w:val="0"/>
      <w:marRight w:val="0"/>
      <w:marTop w:val="0"/>
      <w:marBottom w:val="0"/>
      <w:divBdr>
        <w:top w:val="none" w:sz="0" w:space="0" w:color="auto"/>
        <w:left w:val="none" w:sz="0" w:space="0" w:color="auto"/>
        <w:bottom w:val="none" w:sz="0" w:space="0" w:color="auto"/>
        <w:right w:val="none" w:sz="0" w:space="0" w:color="auto"/>
      </w:divBdr>
    </w:div>
    <w:div w:id="2130970668">
      <w:bodyDiv w:val="1"/>
      <w:marLeft w:val="0"/>
      <w:marRight w:val="0"/>
      <w:marTop w:val="0"/>
      <w:marBottom w:val="0"/>
      <w:divBdr>
        <w:top w:val="none" w:sz="0" w:space="0" w:color="auto"/>
        <w:left w:val="none" w:sz="0" w:space="0" w:color="auto"/>
        <w:bottom w:val="none" w:sz="0" w:space="0" w:color="auto"/>
        <w:right w:val="none" w:sz="0" w:space="0" w:color="auto"/>
      </w:divBdr>
      <w:divsChild>
        <w:div w:id="53743547">
          <w:marLeft w:val="0"/>
          <w:marRight w:val="0"/>
          <w:marTop w:val="0"/>
          <w:marBottom w:val="0"/>
          <w:divBdr>
            <w:top w:val="none" w:sz="0" w:space="0" w:color="auto"/>
            <w:left w:val="none" w:sz="0" w:space="0" w:color="auto"/>
            <w:bottom w:val="none" w:sz="0" w:space="0" w:color="auto"/>
            <w:right w:val="none" w:sz="0" w:space="0" w:color="auto"/>
          </w:divBdr>
        </w:div>
      </w:divsChild>
    </w:div>
    <w:div w:id="2135561930">
      <w:bodyDiv w:val="1"/>
      <w:marLeft w:val="0"/>
      <w:marRight w:val="0"/>
      <w:marTop w:val="0"/>
      <w:marBottom w:val="0"/>
      <w:divBdr>
        <w:top w:val="none" w:sz="0" w:space="0" w:color="auto"/>
        <w:left w:val="none" w:sz="0" w:space="0" w:color="auto"/>
        <w:bottom w:val="none" w:sz="0" w:space="0" w:color="auto"/>
        <w:right w:val="none" w:sz="0" w:space="0" w:color="auto"/>
      </w:divBdr>
      <w:divsChild>
        <w:div w:id="18102013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hsk.de/de/de/renodeco" TargetMode="Externa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loud-bm.de/index.php/s/WPXRWZPXDseaKwo" TargetMode="Externa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yperlink" Target="https://www.sentinel-holding.eu/de/Portal/Produkte/Novasil-M-SP-7265"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sentinel-holding.eu/de/Portal/Produkte/RenoDeco" TargetMode="Externa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108706-3C5E-4A16-975B-8638A137D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708</Words>
  <Characters>4465</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Presse-Information</vt:lpstr>
    </vt:vector>
  </TitlesOfParts>
  <Company/>
  <LinksUpToDate>false</LinksUpToDate>
  <CharactersWithSpaces>5163</CharactersWithSpaces>
  <SharedDoc>false</SharedDoc>
  <HLinks>
    <vt:vector size="12" baseType="variant">
      <vt:variant>
        <vt:i4>4849673</vt:i4>
      </vt:variant>
      <vt:variant>
        <vt:i4>3</vt:i4>
      </vt:variant>
      <vt:variant>
        <vt:i4>0</vt:i4>
      </vt:variant>
      <vt:variant>
        <vt:i4>5</vt:i4>
      </vt:variant>
      <vt:variant>
        <vt:lpwstr>http://www.bluemoon.de/kundendownload/HSK/HSK_Katalog_App.jpg</vt:lpwstr>
      </vt:variant>
      <vt:variant>
        <vt:lpwstr/>
      </vt:variant>
      <vt:variant>
        <vt:i4>262212</vt:i4>
      </vt:variant>
      <vt:variant>
        <vt:i4>0</vt:i4>
      </vt:variant>
      <vt:variant>
        <vt:i4>0</vt:i4>
      </vt:variant>
      <vt:variant>
        <vt:i4>5</vt:i4>
      </vt:variant>
      <vt:variant>
        <vt:lpwstr>https://www.hsk.de/de/de/prospekt/list?orderby=sortpoints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Claudia Bachmann</dc:creator>
  <cp:keywords/>
  <cp:lastModifiedBy>Koch, Marlene</cp:lastModifiedBy>
  <cp:revision>4</cp:revision>
  <cp:lastPrinted>2018-07-23T09:03:00Z</cp:lastPrinted>
  <dcterms:created xsi:type="dcterms:W3CDTF">2026-03-13T14:59:00Z</dcterms:created>
  <dcterms:modified xsi:type="dcterms:W3CDTF">2026-03-16T08:31:00Z</dcterms:modified>
</cp:coreProperties>
</file>